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FB" w:rsidRDefault="00C071FB" w:rsidP="00C071F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55DC">
        <w:rPr>
          <w:rFonts w:ascii="Times New Roman" w:hAnsi="Times New Roman" w:cs="Times New Roman"/>
          <w:color w:val="000000"/>
          <w:sz w:val="24"/>
          <w:szCs w:val="24"/>
        </w:rPr>
        <w:t>Забродина Екатерина Олеговна</w:t>
      </w:r>
      <w:r w:rsidRPr="009549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09E9" w:rsidRDefault="008C09E9" w:rsidP="008C09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проекта: </w:t>
      </w:r>
    </w:p>
    <w:p w:rsidR="008C09E9" w:rsidRDefault="008C09E9" w:rsidP="008C09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09E9">
        <w:rPr>
          <w:rFonts w:ascii="Times New Roman" w:hAnsi="Times New Roman" w:cs="Times New Roman"/>
          <w:b/>
          <w:i/>
          <w:sz w:val="28"/>
          <w:szCs w:val="28"/>
        </w:rPr>
        <w:t xml:space="preserve">Урок-практикум «Считаем </w:t>
      </w:r>
      <w:proofErr w:type="gramStart"/>
      <w:r w:rsidRPr="008C09E9">
        <w:rPr>
          <w:rFonts w:ascii="Times New Roman" w:hAnsi="Times New Roman" w:cs="Times New Roman"/>
          <w:b/>
          <w:i/>
          <w:sz w:val="28"/>
          <w:szCs w:val="28"/>
        </w:rPr>
        <w:t>семейный  бюджет</w:t>
      </w:r>
      <w:proofErr w:type="gramEnd"/>
      <w:r w:rsidRPr="008C09E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752E7" w:rsidRDefault="00860D89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Предназначение: </w:t>
      </w:r>
      <w:r w:rsidR="00F637F8" w:rsidRPr="009549B6">
        <w:rPr>
          <w:rFonts w:ascii="Times New Roman" w:hAnsi="Times New Roman" w:cs="Times New Roman"/>
          <w:sz w:val="28"/>
          <w:szCs w:val="28"/>
        </w:rPr>
        <w:t xml:space="preserve">сформировать представление у учащихся о распределении </w:t>
      </w:r>
      <w:r w:rsidR="002462A8">
        <w:rPr>
          <w:rFonts w:ascii="Times New Roman" w:hAnsi="Times New Roman" w:cs="Times New Roman"/>
          <w:sz w:val="28"/>
          <w:szCs w:val="28"/>
        </w:rPr>
        <w:t>семейного (</w:t>
      </w:r>
      <w:r w:rsidR="00F637F8" w:rsidRPr="009549B6">
        <w:rPr>
          <w:rFonts w:ascii="Times New Roman" w:hAnsi="Times New Roman" w:cs="Times New Roman"/>
          <w:sz w:val="28"/>
          <w:szCs w:val="28"/>
        </w:rPr>
        <w:t>го</w:t>
      </w:r>
      <w:r w:rsidR="002462A8">
        <w:rPr>
          <w:rFonts w:ascii="Times New Roman" w:hAnsi="Times New Roman" w:cs="Times New Roman"/>
          <w:sz w:val="28"/>
          <w:szCs w:val="28"/>
        </w:rPr>
        <w:t>родского)</w:t>
      </w:r>
      <w:r w:rsidR="00F637F8" w:rsidRPr="009549B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462A8" w:rsidRPr="009549B6" w:rsidRDefault="002462A8" w:rsidP="0024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проекте семейный бюджет представлен не отдельной ячейкой общества, а большим многотысячным городом, внутри которого также происходят планирование бюджета, его распределение и экономия.</w:t>
      </w:r>
      <w:r w:rsidR="006351F7">
        <w:rPr>
          <w:rFonts w:ascii="Times New Roman" w:hAnsi="Times New Roman" w:cs="Times New Roman"/>
          <w:sz w:val="28"/>
          <w:szCs w:val="28"/>
        </w:rPr>
        <w:t xml:space="preserve"> Рамки городского бюджета значительно шире, поэтому работа с денежными единицами намного выше и сложнее.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E07" w:rsidRPr="009549B6" w:rsidRDefault="00F81E07" w:rsidP="00F81E07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Характеристика: </w:t>
      </w:r>
      <w:r w:rsidRPr="009549B6">
        <w:rPr>
          <w:rFonts w:ascii="Times New Roman" w:hAnsi="Times New Roman" w:cs="Times New Roman"/>
          <w:sz w:val="28"/>
          <w:szCs w:val="28"/>
        </w:rPr>
        <w:t xml:space="preserve">контекст общественный, так как улучшаем город; тематическое </w:t>
      </w:r>
      <w:proofErr w:type="gramStart"/>
      <w:r w:rsidRPr="009549B6">
        <w:rPr>
          <w:rFonts w:ascii="Times New Roman" w:hAnsi="Times New Roman" w:cs="Times New Roman"/>
          <w:sz w:val="28"/>
          <w:szCs w:val="28"/>
        </w:rPr>
        <w:t>содержание  -</w:t>
      </w:r>
      <w:proofErr w:type="gramEnd"/>
      <w:r w:rsidRPr="009549B6">
        <w:rPr>
          <w:rFonts w:ascii="Times New Roman" w:hAnsi="Times New Roman" w:cs="Times New Roman"/>
          <w:sz w:val="28"/>
          <w:szCs w:val="28"/>
        </w:rPr>
        <w:t xml:space="preserve"> планирование и управление финансами, потому что распределяем бюджет государства; мыслительная деятельность применение финансовых знаний, потому что в содержании написано о планировании и управлении деньгами.</w:t>
      </w:r>
    </w:p>
    <w:p w:rsidR="00F81E07" w:rsidRPr="009549B6" w:rsidRDefault="00F81E07" w:rsidP="00F81E07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>Тема блока</w:t>
      </w:r>
      <w:proofErr w:type="gramStart"/>
      <w:r w:rsidRPr="009549B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549B6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9549B6">
        <w:rPr>
          <w:rFonts w:ascii="Times New Roman" w:hAnsi="Times New Roman" w:cs="Times New Roman"/>
          <w:sz w:val="28"/>
          <w:szCs w:val="28"/>
        </w:rPr>
        <w:t xml:space="preserve"> учит экономика?</w:t>
      </w:r>
    </w:p>
    <w:p w:rsidR="00F81E07" w:rsidRPr="009549B6" w:rsidRDefault="00F81E07" w:rsidP="00F81E07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r w:rsidRPr="009549B6">
        <w:rPr>
          <w:rFonts w:ascii="Times New Roman" w:hAnsi="Times New Roman" w:cs="Times New Roman"/>
          <w:sz w:val="28"/>
          <w:szCs w:val="28"/>
        </w:rPr>
        <w:t>«Государственный бюджет»</w:t>
      </w:r>
    </w:p>
    <w:p w:rsidR="00F81E07" w:rsidRPr="009549B6" w:rsidRDefault="00F81E07" w:rsidP="00F81E07">
      <w:pPr>
        <w:rPr>
          <w:rFonts w:ascii="Times New Roman" w:hAnsi="Times New Roman" w:cs="Times New Roman"/>
          <w:i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Учебник </w:t>
      </w:r>
      <w:r w:rsidRPr="009549B6">
        <w:rPr>
          <w:rFonts w:ascii="Times New Roman" w:hAnsi="Times New Roman" w:cs="Times New Roman"/>
          <w:sz w:val="28"/>
          <w:szCs w:val="28"/>
        </w:rPr>
        <w:t>Плешаков, УМК «Школа России»</w:t>
      </w:r>
      <w:r w:rsidR="00423F3A">
        <w:rPr>
          <w:rFonts w:ascii="Times New Roman" w:hAnsi="Times New Roman" w:cs="Times New Roman"/>
          <w:sz w:val="28"/>
          <w:szCs w:val="28"/>
        </w:rPr>
        <w:t>, 3 к</w:t>
      </w:r>
      <w:r w:rsidRPr="009549B6">
        <w:rPr>
          <w:rFonts w:ascii="Times New Roman" w:hAnsi="Times New Roman" w:cs="Times New Roman"/>
          <w:i/>
          <w:sz w:val="28"/>
          <w:szCs w:val="28"/>
        </w:rPr>
        <w:t>ласс</w:t>
      </w:r>
    </w:p>
    <w:p w:rsidR="00F81E07" w:rsidRPr="009549B6" w:rsidRDefault="00F81E07" w:rsidP="00F81E07">
      <w:pPr>
        <w:rPr>
          <w:rFonts w:ascii="Times New Roman" w:hAnsi="Times New Roman" w:cs="Times New Roman"/>
          <w:i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F81E07" w:rsidRDefault="00F81E07" w:rsidP="00F81E07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- предметные: </w:t>
      </w:r>
      <w:r w:rsidRPr="009549B6">
        <w:rPr>
          <w:rFonts w:ascii="Times New Roman" w:hAnsi="Times New Roman" w:cs="Times New Roman"/>
          <w:sz w:val="28"/>
          <w:szCs w:val="28"/>
        </w:rPr>
        <w:t>демонстрирует умение выгодно распределять бюджет города</w:t>
      </w:r>
      <w:r w:rsidR="001452BD">
        <w:rPr>
          <w:rFonts w:ascii="Times New Roman" w:hAnsi="Times New Roman" w:cs="Times New Roman"/>
          <w:sz w:val="28"/>
          <w:szCs w:val="28"/>
        </w:rPr>
        <w:t>;</w:t>
      </w:r>
    </w:p>
    <w:p w:rsidR="001452BD" w:rsidRPr="009549B6" w:rsidRDefault="001452BD" w:rsidP="00F8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разницу между семейным и городским бюджетом.</w:t>
      </w:r>
    </w:p>
    <w:p w:rsidR="00F81E07" w:rsidRPr="009549B6" w:rsidRDefault="00F81E07" w:rsidP="00423F3A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- метапредметные: </w:t>
      </w:r>
      <w:r w:rsidRPr="009549B6">
        <w:rPr>
          <w:rFonts w:ascii="Times New Roman" w:hAnsi="Times New Roman" w:cs="Times New Roman"/>
          <w:sz w:val="28"/>
          <w:szCs w:val="28"/>
        </w:rPr>
        <w:t>комбинирует стоимость объектов для экономии государственного бюджета.</w:t>
      </w:r>
    </w:p>
    <w:p w:rsidR="00860D89" w:rsidRPr="009549B6" w:rsidRDefault="00860D89">
      <w:pPr>
        <w:rPr>
          <w:rFonts w:ascii="Times New Roman" w:hAnsi="Times New Roman" w:cs="Times New Roman"/>
          <w:i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Задание по финансовой грамотности: </w:t>
      </w:r>
    </w:p>
    <w:p w:rsidR="00A61657" w:rsidRPr="009549B6" w:rsidRDefault="00A61657" w:rsidP="00482931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 xml:space="preserve">Вам предстоит распределить бюджет города. </w:t>
      </w:r>
      <w:r w:rsidRPr="009549B6">
        <w:rPr>
          <w:rFonts w:ascii="Times New Roman" w:hAnsi="Times New Roman" w:cs="Times New Roman"/>
          <w:sz w:val="28"/>
          <w:szCs w:val="28"/>
        </w:rPr>
        <w:br/>
        <w:t xml:space="preserve">На расходы в 2021г. государство выделило 100 000 </w:t>
      </w:r>
      <w:proofErr w:type="gramStart"/>
      <w:r w:rsidRPr="009549B6">
        <w:rPr>
          <w:rFonts w:ascii="Times New Roman" w:hAnsi="Times New Roman" w:cs="Times New Roman"/>
          <w:sz w:val="28"/>
          <w:szCs w:val="28"/>
        </w:rPr>
        <w:t>рублей..</w:t>
      </w:r>
      <w:proofErr w:type="gramEnd"/>
      <w:r w:rsidRPr="009549B6">
        <w:rPr>
          <w:rFonts w:ascii="Times New Roman" w:hAnsi="Times New Roman" w:cs="Times New Roman"/>
          <w:sz w:val="28"/>
          <w:szCs w:val="28"/>
        </w:rPr>
        <w:t xml:space="preserve"> Вы, как налогоп</w:t>
      </w:r>
      <w:r w:rsidR="00647626" w:rsidRPr="009549B6">
        <w:rPr>
          <w:rFonts w:ascii="Times New Roman" w:hAnsi="Times New Roman" w:cs="Times New Roman"/>
          <w:sz w:val="28"/>
          <w:szCs w:val="28"/>
        </w:rPr>
        <w:t>лательщики, имеете право выбора</w:t>
      </w:r>
      <w:r w:rsidRPr="009549B6">
        <w:rPr>
          <w:rFonts w:ascii="Times New Roman" w:hAnsi="Times New Roman" w:cs="Times New Roman"/>
          <w:sz w:val="28"/>
          <w:szCs w:val="28"/>
        </w:rPr>
        <w:t>,</w:t>
      </w:r>
      <w:r w:rsidR="009549B6">
        <w:rPr>
          <w:rFonts w:ascii="Times New Roman" w:hAnsi="Times New Roman" w:cs="Times New Roman"/>
          <w:sz w:val="28"/>
          <w:szCs w:val="28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</w:rPr>
        <w:t>на что можно потратить эти деньги. Перед вами указаны несколько позиций,</w:t>
      </w:r>
      <w:r w:rsidR="00647626" w:rsidRPr="009549B6">
        <w:rPr>
          <w:rFonts w:ascii="Times New Roman" w:hAnsi="Times New Roman" w:cs="Times New Roman"/>
          <w:sz w:val="28"/>
          <w:szCs w:val="28"/>
        </w:rPr>
        <w:t xml:space="preserve"> </w:t>
      </w:r>
      <w:r w:rsidRPr="009549B6">
        <w:rPr>
          <w:rFonts w:ascii="Times New Roman" w:hAnsi="Times New Roman" w:cs="Times New Roman"/>
          <w:sz w:val="28"/>
          <w:szCs w:val="28"/>
        </w:rPr>
        <w:t xml:space="preserve">которые требуют ремонта.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5"/>
        <w:gridCol w:w="3063"/>
      </w:tblGrid>
      <w:tr w:rsidR="00A61657" w:rsidRPr="009549B6" w:rsidTr="00482931">
        <w:tc>
          <w:tcPr>
            <w:tcW w:w="4405" w:type="dxa"/>
          </w:tcPr>
          <w:p w:rsidR="00A61657" w:rsidRPr="00482931" w:rsidRDefault="00A61657" w:rsidP="005F5D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93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063" w:type="dxa"/>
          </w:tcPr>
          <w:p w:rsidR="00A61657" w:rsidRPr="00482931" w:rsidRDefault="00A61657" w:rsidP="005F5D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931"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Стоимость/рублей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Спорт.городок</w:t>
            </w:r>
            <w:proofErr w:type="spellEnd"/>
            <w:r w:rsidRPr="009549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Развлекательный центр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61657" w:rsidRPr="009549B6" w:rsidTr="00482931">
        <w:tc>
          <w:tcPr>
            <w:tcW w:w="4405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3063" w:type="dxa"/>
          </w:tcPr>
          <w:p w:rsidR="00A61657" w:rsidRPr="009549B6" w:rsidRDefault="00A61657" w:rsidP="005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9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637F8" w:rsidRPr="009549B6" w:rsidRDefault="00A61657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br/>
        <w:t>Уложитесь ли вы в бюджет, если используете все объекты? Обоснуй свой ответ.</w:t>
      </w:r>
      <w:r w:rsidRPr="009549B6">
        <w:rPr>
          <w:rFonts w:ascii="Times New Roman" w:hAnsi="Times New Roman" w:cs="Times New Roman"/>
          <w:sz w:val="28"/>
          <w:szCs w:val="28"/>
        </w:rPr>
        <w:br/>
        <w:t>Какую минимальную сумму денег  вы могли бы потратить на улучшение любых 5 объектов, максимально сохранив бюджет города на следующий год?</w:t>
      </w:r>
    </w:p>
    <w:p w:rsidR="00860D89" w:rsidRPr="009549B6" w:rsidRDefault="00860D89">
      <w:pPr>
        <w:rPr>
          <w:rFonts w:ascii="Times New Roman" w:hAnsi="Times New Roman" w:cs="Times New Roman"/>
          <w:i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 xml:space="preserve">Решение задания: </w:t>
      </w:r>
    </w:p>
    <w:p w:rsidR="00F637F8" w:rsidRPr="009549B6" w:rsidRDefault="00F637F8" w:rsidP="00F81E07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Решение 1 вопроса:</w:t>
      </w:r>
    </w:p>
    <w:p w:rsidR="00F637F8" w:rsidRPr="009549B6" w:rsidRDefault="00F637F8" w:rsidP="00F81E07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28000+14000+6000+15000+7000+21000+14000+12000+19000+25000=161000 (руб.)- стоимость всех объектов</w:t>
      </w:r>
    </w:p>
    <w:p w:rsidR="00F637F8" w:rsidRPr="009549B6" w:rsidRDefault="00F637F8" w:rsidP="00F81E07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Вывод: не уложимся, потому что выделено 100000 руб., а все затраты составляют 161000 руб.</w:t>
      </w:r>
    </w:p>
    <w:p w:rsidR="00F637F8" w:rsidRPr="009549B6" w:rsidRDefault="00F637F8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Решение 2 вопроса:</w:t>
      </w:r>
    </w:p>
    <w:p w:rsidR="00F637F8" w:rsidRPr="009549B6" w:rsidRDefault="00A61657" w:rsidP="00F81E07">
      <w:pPr>
        <w:jc w:val="both"/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5 объектов: библиотека – 6 000 руб., кинотеатр – 7 000 руб., жилые дома – 12 000 руб., больница – 14 000 руб., набережная – 14 000 руб. Общий минимальный расход на 5 объектов = 54 000 руб.</w:t>
      </w:r>
    </w:p>
    <w:p w:rsidR="00A61657" w:rsidRPr="009549B6" w:rsidRDefault="00A61657">
      <w:pPr>
        <w:rPr>
          <w:rFonts w:ascii="Times New Roman" w:hAnsi="Times New Roman" w:cs="Times New Roman"/>
          <w:sz w:val="28"/>
          <w:szCs w:val="28"/>
        </w:rPr>
      </w:pPr>
      <w:r w:rsidRPr="009549B6">
        <w:rPr>
          <w:rFonts w:ascii="Times New Roman" w:hAnsi="Times New Roman" w:cs="Times New Roman"/>
          <w:sz w:val="28"/>
          <w:szCs w:val="28"/>
        </w:rPr>
        <w:t>Вывод: минимальная сумма 54 000 руб., на следующий год остается 46 000 руб.</w:t>
      </w:r>
    </w:p>
    <w:p w:rsidR="00860D89" w:rsidRPr="009549B6" w:rsidRDefault="00860D89">
      <w:pPr>
        <w:rPr>
          <w:rFonts w:ascii="Times New Roman" w:hAnsi="Times New Roman" w:cs="Times New Roman"/>
          <w:i/>
          <w:sz w:val="28"/>
          <w:szCs w:val="28"/>
        </w:rPr>
      </w:pPr>
      <w:r w:rsidRPr="009549B6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860D89" w:rsidRPr="00374A69" w:rsidTr="007F64E7">
        <w:tc>
          <w:tcPr>
            <w:tcW w:w="5070" w:type="dxa"/>
          </w:tcPr>
          <w:p w:rsidR="00860D89" w:rsidRPr="00374A69" w:rsidRDefault="00860D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819" w:type="dxa"/>
          </w:tcPr>
          <w:p w:rsidR="00860D89" w:rsidRPr="00374A69" w:rsidRDefault="00860D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 учащихся</w:t>
            </w:r>
          </w:p>
        </w:tc>
      </w:tr>
      <w:tr w:rsidR="00860D89" w:rsidRPr="00374A69" w:rsidTr="007F64E7">
        <w:tc>
          <w:tcPr>
            <w:tcW w:w="5070" w:type="dxa"/>
          </w:tcPr>
          <w:p w:rsidR="005D11BE" w:rsidRPr="00374A69" w:rsidRDefault="005D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 говорил один неизвестный «Нет более печального сюжета, чем быль об утверждении бюджета».</w:t>
            </w:r>
          </w:p>
          <w:p w:rsidR="005D11BE" w:rsidRPr="00374A69" w:rsidRDefault="005D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высказывания?</w:t>
            </w:r>
          </w:p>
        </w:tc>
        <w:tc>
          <w:tcPr>
            <w:tcW w:w="4819" w:type="dxa"/>
          </w:tcPr>
          <w:p w:rsidR="00C8419D" w:rsidRPr="00374A69" w:rsidRDefault="00C8419D" w:rsidP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Что тяжело распределять бюджет, потому что часто не хватает денег.</w:t>
            </w:r>
          </w:p>
          <w:p w:rsidR="00860D89" w:rsidRPr="00374A69" w:rsidRDefault="00860D89" w:rsidP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89" w:rsidRPr="00374A69" w:rsidTr="007F64E7">
        <w:tc>
          <w:tcPr>
            <w:tcW w:w="5070" w:type="dxa"/>
          </w:tcPr>
          <w:p w:rsidR="00C8419D" w:rsidRPr="00374A69" w:rsidRDefault="005D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карточки </w:t>
            </w: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(приложение, карточка 1)</w:t>
            </w:r>
            <w:r w:rsidR="00C8419D"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1BE" w:rsidRPr="00374A69" w:rsidRDefault="00C841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Вам предстоит распределить бюджет города.</w:t>
            </w:r>
          </w:p>
          <w:p w:rsidR="005D11BE" w:rsidRPr="00374A69" w:rsidRDefault="005D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задания и ответьте на вопросы, используя таблицу.</w:t>
            </w:r>
          </w:p>
        </w:tc>
        <w:tc>
          <w:tcPr>
            <w:tcW w:w="4819" w:type="dxa"/>
          </w:tcPr>
          <w:p w:rsidR="00860D89" w:rsidRPr="00374A69" w:rsidRDefault="00C841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Изучают содержание карточки.</w:t>
            </w:r>
          </w:p>
        </w:tc>
      </w:tr>
      <w:tr w:rsidR="00860D89" w:rsidRPr="00374A69" w:rsidTr="007F64E7">
        <w:tc>
          <w:tcPr>
            <w:tcW w:w="5070" w:type="dxa"/>
          </w:tcPr>
          <w:p w:rsidR="00860D89" w:rsidRPr="00374A69" w:rsidRDefault="005D11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</w:p>
        </w:tc>
        <w:tc>
          <w:tcPr>
            <w:tcW w:w="4819" w:type="dxa"/>
          </w:tcPr>
          <w:p w:rsidR="00860D89" w:rsidRPr="00374A69" w:rsidRDefault="005D11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задания</w:t>
            </w:r>
          </w:p>
        </w:tc>
      </w:tr>
      <w:tr w:rsidR="00860D89" w:rsidRPr="00374A69" w:rsidTr="007F64E7">
        <w:tc>
          <w:tcPr>
            <w:tcW w:w="5070" w:type="dxa"/>
          </w:tcPr>
          <w:p w:rsidR="00D36DCA" w:rsidRPr="00374A69" w:rsidRDefault="005D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Поднимите руку те, кто уложился в бюджет, используя все объекты.</w:t>
            </w:r>
          </w:p>
          <w:p w:rsidR="00C06A7C" w:rsidRPr="00374A69" w:rsidRDefault="00D3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1 вариант.</w:t>
            </w:r>
            <w:r w:rsidR="005D11BE"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A7C"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 учащиеся подняли руку.</w:t>
            </w:r>
          </w:p>
          <w:p w:rsidR="00860D89" w:rsidRPr="00374A69" w:rsidRDefault="00C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Объясни свой алгоритм решения.</w:t>
            </w:r>
          </w:p>
          <w:p w:rsidR="000C6028" w:rsidRPr="00374A69" w:rsidRDefault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28" w:rsidRDefault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Default="0037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Default="0037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Pr="00374A69" w:rsidRDefault="0037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28" w:rsidRPr="00374A69" w:rsidRDefault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Кто не согласен</w:t>
            </w:r>
            <w:r w:rsidR="00C751D2">
              <w:rPr>
                <w:rFonts w:ascii="Times New Roman" w:hAnsi="Times New Roman" w:cs="Times New Roman"/>
                <w:sz w:val="28"/>
                <w:szCs w:val="28"/>
              </w:rPr>
              <w:t xml:space="preserve"> с решением</w:t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? Поясните свой ответ</w:t>
            </w:r>
            <w:r w:rsidR="00374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1BE" w:rsidRPr="00374A69" w:rsidRDefault="00D3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Какой вывод ты можешь сделать?</w:t>
            </w:r>
          </w:p>
          <w:p w:rsidR="00D36DCA" w:rsidRPr="00374A69" w:rsidRDefault="00D36D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вариант. Никто не поднимает руку.  </w:t>
            </w:r>
          </w:p>
          <w:p w:rsidR="00D36DCA" w:rsidRPr="00374A69" w:rsidRDefault="00D3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Тогда объясните</w:t>
            </w:r>
            <w:r w:rsidR="003A116B" w:rsidRPr="00374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не уложились в гос. бюджет?</w:t>
            </w:r>
          </w:p>
          <w:p w:rsidR="00C06A7C" w:rsidRPr="00374A69" w:rsidRDefault="00C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Значит, какой вывод мы можем сделать?</w:t>
            </w:r>
          </w:p>
        </w:tc>
        <w:tc>
          <w:tcPr>
            <w:tcW w:w="4819" w:type="dxa"/>
          </w:tcPr>
          <w:p w:rsidR="00860D89" w:rsidRDefault="00C841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руку.</w:t>
            </w:r>
          </w:p>
          <w:p w:rsidR="00374A69" w:rsidRDefault="00374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A69" w:rsidRDefault="00374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A69" w:rsidRPr="00374A69" w:rsidRDefault="00374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419D" w:rsidRPr="00374A69" w:rsidRDefault="00C8419D" w:rsidP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Я сложил все суммы:</w:t>
            </w:r>
          </w:p>
          <w:p w:rsidR="00C8419D" w:rsidRPr="00374A69" w:rsidRDefault="00C8419D" w:rsidP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28000+14000+6000+15000+7000+21000+14000+12000+19000+25000=</w:t>
            </w:r>
            <w:r w:rsidR="000C6028" w:rsidRPr="00374A69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 (руб.)- стоимость всех объектов</w:t>
            </w:r>
          </w:p>
          <w:p w:rsidR="00374A69" w:rsidRDefault="0037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сложить все числа, то получится 161 000 руб.</w:t>
            </w:r>
          </w:p>
          <w:p w:rsidR="000C6028" w:rsidRPr="00374A69" w:rsidRDefault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-Допущена ошибка в вычислениях</w:t>
            </w:r>
            <w:r w:rsidR="00374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Pr="00374A69" w:rsidRDefault="00374A69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сложил все числа и получилось:</w:t>
            </w: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28000+14000+6000+15000+7000+21000+14000+12000+19000+25000=161000 </w:t>
            </w:r>
            <w:r w:rsidR="00374A69">
              <w:rPr>
                <w:rFonts w:ascii="Times New Roman" w:hAnsi="Times New Roman" w:cs="Times New Roman"/>
                <w:sz w:val="28"/>
                <w:szCs w:val="28"/>
              </w:rPr>
              <w:t>(руб.)- стоимость всех объектов</w:t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br/>
              <w:t>Вывод: не уложимся, потому что выделено 100000 руб., а все затраты составляют 161000 руб.</w:t>
            </w: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89" w:rsidRPr="00374A69" w:rsidTr="007F64E7">
        <w:tc>
          <w:tcPr>
            <w:tcW w:w="5070" w:type="dxa"/>
          </w:tcPr>
          <w:p w:rsidR="00C06A7C" w:rsidRPr="00374A69" w:rsidRDefault="00374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 2. </w:t>
            </w:r>
            <w:r w:rsidR="00C06A7C"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Опрос нескольких детей, какая получилась минимальная сумма затрат. Фиксация сумм на доске.</w:t>
            </w:r>
          </w:p>
          <w:p w:rsidR="00B95ECE" w:rsidRPr="00374A69" w:rsidRDefault="00B95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вариант. </w:t>
            </w:r>
          </w:p>
          <w:p w:rsidR="00B95ECE" w:rsidRPr="00374A69" w:rsidRDefault="00B9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Минимальная сумма 54 000 руб.</w:t>
            </w:r>
          </w:p>
          <w:p w:rsidR="00B95ECE" w:rsidRPr="00374A69" w:rsidRDefault="00B9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Объясни, как ты получил такой результат?</w:t>
            </w:r>
            <w:r w:rsidR="007D3D57">
              <w:rPr>
                <w:rFonts w:ascii="Times New Roman" w:hAnsi="Times New Roman" w:cs="Times New Roman"/>
                <w:sz w:val="28"/>
                <w:szCs w:val="28"/>
              </w:rPr>
              <w:t xml:space="preserve"> Каким образом искал минимальную сумму?</w:t>
            </w: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A69" w:rsidRDefault="00374A69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A69" w:rsidRDefault="00374A69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A69" w:rsidRPr="00374A69" w:rsidRDefault="00374A69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ECE" w:rsidRPr="00374A69" w:rsidRDefault="00B9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74A69" w:rsidRDefault="00374A69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Default="00374A69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Default="00374A69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69" w:rsidRPr="00374A69" w:rsidRDefault="00374A69" w:rsidP="000C60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120 ….</w:t>
            </w:r>
          </w:p>
          <w:p w:rsidR="00374A69" w:rsidRDefault="00374A69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28" w:rsidRPr="00374A69" w:rsidRDefault="000C6028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5 объектов: библиотека – 6 000 руб., кинотеатр – 7 000 руб., жилые дома – 12 000 руб., больница – 14 000 руб., набережная – 14 000 руб. Общий минимальный расход на 5 объектов = 54 000 руб.</w:t>
            </w:r>
          </w:p>
          <w:p w:rsidR="000C6028" w:rsidRDefault="000C6028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Вывод: минимальная сумма 54 000 руб., на следующий год остается 46 000 руб.</w:t>
            </w:r>
          </w:p>
          <w:p w:rsidR="00FC3088" w:rsidRPr="00374A69" w:rsidRDefault="00FC3088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66" w:rsidRPr="00374A69" w:rsidTr="007F64E7">
        <w:tc>
          <w:tcPr>
            <w:tcW w:w="5070" w:type="dxa"/>
          </w:tcPr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t>2 вариант. Работа с ошибками.</w:t>
            </w:r>
            <w:r w:rsidRPr="00374A6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У вас получились разные ответы. Но кто выполнил правильно? В этом мы сейчас разберёмся.</w:t>
            </w: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Какое было задание?</w:t>
            </w: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Прочитайте еще раз условие задания. Какие ключевые слова вы видите?</w:t>
            </w: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Посмотрите на результаты. Какая сумма оказалась минимальной? Объясни, как у тебя получился такой результат.</w:t>
            </w:r>
          </w:p>
          <w:p w:rsidR="00884D66" w:rsidRDefault="00884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884D66" w:rsidRPr="00374A69" w:rsidRDefault="00884D66" w:rsidP="00884D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Какую минимальную сумму денег вы могли бы потратить на улучшение любых 5 объектов, максимально сохранив бюджет города на следующий год?</w:t>
            </w:r>
          </w:p>
          <w:p w:rsidR="00884D66" w:rsidRPr="00374A69" w:rsidRDefault="00884D66" w:rsidP="0088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МИНИМАЛЬНАЯ ,5 ОБЪЕКТОВ</w:t>
            </w:r>
          </w:p>
          <w:p w:rsidR="00884D66" w:rsidRDefault="00884D66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E7" w:rsidRPr="00374A69" w:rsidTr="007F64E7">
        <w:tc>
          <w:tcPr>
            <w:tcW w:w="5070" w:type="dxa"/>
          </w:tcPr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справьте свои ошибки.</w:t>
            </w:r>
          </w:p>
          <w:p w:rsidR="007F64E7" w:rsidRDefault="007F64E7" w:rsidP="007F64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Что вы можете посоветовать тем ребятам, которые выполнили задание неверно?</w:t>
            </w:r>
          </w:p>
        </w:tc>
        <w:tc>
          <w:tcPr>
            <w:tcW w:w="4819" w:type="dxa"/>
          </w:tcPr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5 объектов: библиотека – 6 000 руб., кинотеатр – 7 000 руб., жилые дома – 12 000 руб., больница – 14 000 руб., набережная – 14 000 руб. Общий минимальный расход на 5 объектов = 54 000 руб.</w:t>
            </w:r>
          </w:p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Вывод: минимальная сумма 54 000 руб., на следующий год остается 46 000 руб.</w:t>
            </w:r>
          </w:p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E7" w:rsidRPr="00374A69" w:rsidRDefault="007F64E7" w:rsidP="007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Читать условия задачи внимательней.</w:t>
            </w:r>
          </w:p>
          <w:p w:rsidR="007F64E7" w:rsidRDefault="007F64E7" w:rsidP="000C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37" w:rsidRPr="00374A69" w:rsidTr="007F64E7">
        <w:tc>
          <w:tcPr>
            <w:tcW w:w="5070" w:type="dxa"/>
          </w:tcPr>
          <w:p w:rsidR="00D44337" w:rsidRPr="00374A69" w:rsidRDefault="00D4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Что мы сейчас учились делать?</w:t>
            </w:r>
          </w:p>
          <w:p w:rsidR="003A116B" w:rsidRPr="00374A69" w:rsidRDefault="003A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Какие финансовые термины мы использовали?</w:t>
            </w:r>
          </w:p>
          <w:p w:rsidR="00C8419D" w:rsidRPr="00374A69" w:rsidRDefault="00D4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 xml:space="preserve">Зачем </w:t>
            </w:r>
            <w:r w:rsidR="00C8419D" w:rsidRPr="00374A69">
              <w:rPr>
                <w:rFonts w:ascii="Times New Roman" w:hAnsi="Times New Roman" w:cs="Times New Roman"/>
                <w:sz w:val="28"/>
                <w:szCs w:val="28"/>
              </w:rPr>
              <w:t>нужно следить за распределением  бюджета?</w:t>
            </w:r>
          </w:p>
        </w:tc>
        <w:tc>
          <w:tcPr>
            <w:tcW w:w="4819" w:type="dxa"/>
          </w:tcPr>
          <w:p w:rsidR="00D44337" w:rsidRPr="00374A69" w:rsidRDefault="00D4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Распределяли деньги</w:t>
            </w:r>
            <w:r w:rsidR="00C8419D" w:rsidRPr="00374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16B" w:rsidRPr="00374A69" w:rsidRDefault="003A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Деньги, экономия, бюджет.</w:t>
            </w:r>
          </w:p>
          <w:p w:rsidR="003A116B" w:rsidRPr="00374A69" w:rsidRDefault="003A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37" w:rsidRPr="00374A69" w:rsidRDefault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69">
              <w:rPr>
                <w:rFonts w:ascii="Times New Roman" w:hAnsi="Times New Roman" w:cs="Times New Roman"/>
                <w:sz w:val="28"/>
                <w:szCs w:val="28"/>
              </w:rPr>
              <w:t>Чтобы сэкономить деньги на другие нужды.</w:t>
            </w:r>
          </w:p>
          <w:p w:rsidR="00C8419D" w:rsidRPr="00374A69" w:rsidRDefault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9D" w:rsidRPr="00374A69" w:rsidRDefault="00C84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64" w:rsidRPr="00374A69" w:rsidTr="007F64E7">
        <w:tc>
          <w:tcPr>
            <w:tcW w:w="5070" w:type="dxa"/>
          </w:tcPr>
          <w:p w:rsidR="001E6564" w:rsidRPr="00374A69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данное задание, посчитайте количество денег для каждой семьи, проживающей в данном городе. При условии, что жителей 80 000 человек.</w:t>
            </w:r>
          </w:p>
        </w:tc>
        <w:tc>
          <w:tcPr>
            <w:tcW w:w="4819" w:type="dxa"/>
          </w:tcPr>
          <w:p w:rsidR="001E6564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делит найденную сумму на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(ответ неверный)</w:t>
            </w:r>
          </w:p>
          <w:p w:rsidR="001E6564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дети не соглашаются.</w:t>
            </w:r>
          </w:p>
          <w:p w:rsidR="001E6564" w:rsidRPr="00374A69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64" w:rsidRPr="00374A69" w:rsidTr="007F64E7">
        <w:tc>
          <w:tcPr>
            <w:tcW w:w="5070" w:type="dxa"/>
          </w:tcPr>
          <w:p w:rsidR="001E6564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проблемную ситуацию, выводит детей на понятие «семейный бюджет», «доходы и расходы».</w:t>
            </w:r>
          </w:p>
        </w:tc>
        <w:tc>
          <w:tcPr>
            <w:tcW w:w="4819" w:type="dxa"/>
          </w:tcPr>
          <w:p w:rsidR="001E6564" w:rsidRDefault="001E6564" w:rsidP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Начинаются рассуждения, что бюджет города нельзя поровну разделить на все семьи. </w:t>
            </w:r>
          </w:p>
          <w:p w:rsidR="001E6564" w:rsidRDefault="001E6564" w:rsidP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дискуссия, показывающая разные признаки получения доходов и расходов в семьях, их разное количество.</w:t>
            </w:r>
          </w:p>
          <w:p w:rsidR="001E6564" w:rsidRDefault="001E6564" w:rsidP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к выводу, что расчет семейного бюджета будет складываться по-иному.</w:t>
            </w:r>
          </w:p>
          <w:p w:rsidR="001E6564" w:rsidRDefault="001E6564" w:rsidP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Рассматриваются варианты состава семьи, составление списка доходов и расходов.</w:t>
            </w:r>
          </w:p>
        </w:tc>
      </w:tr>
      <w:tr w:rsidR="001E6564" w:rsidRPr="00374A69" w:rsidTr="007F64E7">
        <w:tc>
          <w:tcPr>
            <w:tcW w:w="5070" w:type="dxa"/>
          </w:tcPr>
          <w:p w:rsidR="001E6564" w:rsidRDefault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4819" w:type="dxa"/>
          </w:tcPr>
          <w:p w:rsidR="001E6564" w:rsidRDefault="007F2323" w:rsidP="001E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разница семейного бюджета от городского? Может ли быть бюджет государственный? Подготовьте свои идеи к следующему занятию.</w:t>
            </w:r>
            <w:bookmarkStart w:id="0" w:name="_GoBack"/>
            <w:bookmarkEnd w:id="0"/>
          </w:p>
        </w:tc>
      </w:tr>
    </w:tbl>
    <w:p w:rsidR="00860D89" w:rsidRPr="005F5D31" w:rsidRDefault="00860D89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Pr="003A116B" w:rsidRDefault="005F5D31">
      <w:pPr>
        <w:rPr>
          <w:rFonts w:ascii="Times New Roman" w:hAnsi="Times New Roman" w:cs="Times New Roman"/>
          <w:i/>
        </w:rPr>
      </w:pPr>
    </w:p>
    <w:p w:rsidR="005F5D31" w:rsidRDefault="005F5D31" w:rsidP="005F5D31">
      <w:pPr>
        <w:rPr>
          <w:rFonts w:ascii="Times New Roman" w:hAnsi="Times New Roman" w:cs="Times New Roman"/>
          <w:i/>
        </w:rPr>
      </w:pPr>
    </w:p>
    <w:p w:rsidR="005F5D31" w:rsidRPr="005F5D31" w:rsidRDefault="005F5D31" w:rsidP="005F5D31">
      <w:pPr>
        <w:pStyle w:val="a4"/>
        <w:jc w:val="right"/>
        <w:rPr>
          <w:i/>
        </w:rPr>
      </w:pPr>
      <w:r>
        <w:rPr>
          <w:rFonts w:ascii="Times New Roman" w:hAnsi="Times New Roman" w:cs="Times New Roman"/>
          <w:i/>
        </w:rPr>
        <w:tab/>
      </w:r>
      <w:r w:rsidRPr="005F5D31">
        <w:rPr>
          <w:i/>
        </w:rPr>
        <w:t>Приложение 1</w:t>
      </w:r>
    </w:p>
    <w:p w:rsidR="005F5D31" w:rsidRDefault="005F5D31" w:rsidP="005F5D31">
      <w:pPr>
        <w:tabs>
          <w:tab w:val="left" w:pos="8430"/>
        </w:tabs>
        <w:rPr>
          <w:rFonts w:ascii="Times New Roman" w:hAnsi="Times New Roman" w:cs="Times New Roman"/>
          <w:i/>
        </w:rPr>
      </w:pPr>
    </w:p>
    <w:p w:rsidR="005F5D31" w:rsidRDefault="005F5D31" w:rsidP="005F5D31">
      <w:pPr>
        <w:rPr>
          <w:rFonts w:ascii="Times New Roman" w:hAnsi="Times New Roman" w:cs="Times New Roman"/>
          <w:i/>
        </w:rPr>
      </w:pPr>
    </w:p>
    <w:p w:rsidR="005F5D31" w:rsidRDefault="005F5D31" w:rsidP="005F5D3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Задание по финансовой грамотности: </w:t>
      </w:r>
    </w:p>
    <w:p w:rsidR="005F5D31" w:rsidRPr="00647626" w:rsidRDefault="005F5D31" w:rsidP="005F5D31">
      <w:pPr>
        <w:rPr>
          <w:rFonts w:ascii="Times New Roman" w:hAnsi="Times New Roman" w:cs="Times New Roman"/>
        </w:rPr>
      </w:pPr>
      <w:r w:rsidRPr="00647626">
        <w:rPr>
          <w:rFonts w:ascii="Times New Roman" w:hAnsi="Times New Roman" w:cs="Times New Roman"/>
        </w:rPr>
        <w:t xml:space="preserve">Вам предстоит распределить бюджет города. </w:t>
      </w:r>
      <w:r w:rsidRPr="00647626">
        <w:rPr>
          <w:rFonts w:ascii="Times New Roman" w:hAnsi="Times New Roman" w:cs="Times New Roman"/>
        </w:rPr>
        <w:br/>
        <w:t xml:space="preserve">На расходы в 2021г. государство выделило 100 000 рублей.. Вы, как налогоплательщики, имеете право </w:t>
      </w:r>
      <w:proofErr w:type="spellStart"/>
      <w:proofErr w:type="gramStart"/>
      <w:r w:rsidRPr="00647626">
        <w:rPr>
          <w:rFonts w:ascii="Times New Roman" w:hAnsi="Times New Roman" w:cs="Times New Roman"/>
        </w:rPr>
        <w:t>выбора,на</w:t>
      </w:r>
      <w:proofErr w:type="spellEnd"/>
      <w:proofErr w:type="gramEnd"/>
      <w:r w:rsidRPr="00647626">
        <w:rPr>
          <w:rFonts w:ascii="Times New Roman" w:hAnsi="Times New Roman" w:cs="Times New Roman"/>
        </w:rPr>
        <w:t xml:space="preserve"> что можно потратить эти деньги. Перед вами указаны несколько позиций, которые требуют ремонта.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7"/>
        <w:gridCol w:w="4434"/>
      </w:tblGrid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Стоимость/рублей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28.000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14.000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6.000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proofErr w:type="spellStart"/>
            <w:r w:rsidRPr="00647626">
              <w:rPr>
                <w:rFonts w:ascii="Times New Roman" w:hAnsi="Times New Roman" w:cs="Times New Roman"/>
              </w:rPr>
              <w:t>Спорт.городок</w:t>
            </w:r>
            <w:proofErr w:type="spellEnd"/>
            <w:r w:rsidRPr="006476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15.000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Кинотеатр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7.000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21.000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Развлекательный центр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25.000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12.000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19.000</w:t>
            </w:r>
          </w:p>
        </w:tc>
      </w:tr>
      <w:tr w:rsidR="005F5D31" w:rsidRPr="00647626" w:rsidTr="005F5D31">
        <w:tc>
          <w:tcPr>
            <w:tcW w:w="4785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4786" w:type="dxa"/>
          </w:tcPr>
          <w:p w:rsidR="005F5D31" w:rsidRPr="00647626" w:rsidRDefault="005F5D31" w:rsidP="005F5D31">
            <w:pPr>
              <w:rPr>
                <w:rFonts w:ascii="Times New Roman" w:hAnsi="Times New Roman" w:cs="Times New Roman"/>
              </w:rPr>
            </w:pPr>
            <w:r w:rsidRPr="00647626">
              <w:rPr>
                <w:rFonts w:ascii="Times New Roman" w:hAnsi="Times New Roman" w:cs="Times New Roman"/>
              </w:rPr>
              <w:t>14.000</w:t>
            </w:r>
          </w:p>
        </w:tc>
      </w:tr>
    </w:tbl>
    <w:p w:rsidR="005F5D31" w:rsidRPr="00F637F8" w:rsidRDefault="005F5D31" w:rsidP="005F5D31">
      <w:pPr>
        <w:rPr>
          <w:rFonts w:ascii="Times New Roman" w:hAnsi="Times New Roman" w:cs="Times New Roman"/>
        </w:rPr>
      </w:pPr>
      <w:r w:rsidRPr="00647626">
        <w:rPr>
          <w:rFonts w:ascii="Times New Roman" w:hAnsi="Times New Roman" w:cs="Times New Roman"/>
        </w:rPr>
        <w:br/>
        <w:t>Уложитесь ли вы в бюджет, если используете все объекты? Обоснуй свой ответ.</w:t>
      </w:r>
      <w:r w:rsidRPr="00647626">
        <w:rPr>
          <w:rFonts w:ascii="Times New Roman" w:hAnsi="Times New Roman" w:cs="Times New Roman"/>
        </w:rPr>
        <w:br/>
        <w:t>Какую минимальную сумму денег  вы могли бы потратить на улучшение любых 5 объектов, максимально сохранив бюджет города на следующий год?</w:t>
      </w:r>
    </w:p>
    <w:p w:rsidR="005F5D31" w:rsidRPr="005F5D31" w:rsidRDefault="005F5D31">
      <w:pPr>
        <w:rPr>
          <w:rFonts w:ascii="Times New Roman" w:hAnsi="Times New Roman" w:cs="Times New Roman"/>
          <w:i/>
        </w:rPr>
      </w:pPr>
    </w:p>
    <w:sectPr w:rsidR="005F5D31" w:rsidRPr="005F5D31" w:rsidSect="00D7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6E" w:rsidRDefault="0019566E" w:rsidP="005F5D31">
      <w:pPr>
        <w:spacing w:after="0" w:line="240" w:lineRule="auto"/>
      </w:pPr>
      <w:r>
        <w:separator/>
      </w:r>
    </w:p>
  </w:endnote>
  <w:endnote w:type="continuationSeparator" w:id="0">
    <w:p w:rsidR="0019566E" w:rsidRDefault="0019566E" w:rsidP="005F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6E" w:rsidRDefault="0019566E" w:rsidP="005F5D31">
      <w:pPr>
        <w:spacing w:after="0" w:line="240" w:lineRule="auto"/>
      </w:pPr>
      <w:r>
        <w:separator/>
      </w:r>
    </w:p>
  </w:footnote>
  <w:footnote w:type="continuationSeparator" w:id="0">
    <w:p w:rsidR="0019566E" w:rsidRDefault="0019566E" w:rsidP="005F5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D89"/>
    <w:rsid w:val="000C6028"/>
    <w:rsid w:val="001134A3"/>
    <w:rsid w:val="001452BD"/>
    <w:rsid w:val="0019566E"/>
    <w:rsid w:val="001C79C7"/>
    <w:rsid w:val="001E6564"/>
    <w:rsid w:val="002462A8"/>
    <w:rsid w:val="00374A69"/>
    <w:rsid w:val="003A116B"/>
    <w:rsid w:val="004123CA"/>
    <w:rsid w:val="00423F3A"/>
    <w:rsid w:val="00482931"/>
    <w:rsid w:val="005D11BE"/>
    <w:rsid w:val="005F5D31"/>
    <w:rsid w:val="006351F7"/>
    <w:rsid w:val="00647626"/>
    <w:rsid w:val="006C2025"/>
    <w:rsid w:val="007B16E0"/>
    <w:rsid w:val="007D3D57"/>
    <w:rsid w:val="007F2323"/>
    <w:rsid w:val="007F64E7"/>
    <w:rsid w:val="00802FA5"/>
    <w:rsid w:val="00837499"/>
    <w:rsid w:val="00860D89"/>
    <w:rsid w:val="00884D66"/>
    <w:rsid w:val="008C09E9"/>
    <w:rsid w:val="009549B6"/>
    <w:rsid w:val="00A61657"/>
    <w:rsid w:val="00AE2CEB"/>
    <w:rsid w:val="00AF03B2"/>
    <w:rsid w:val="00AF5952"/>
    <w:rsid w:val="00B9551A"/>
    <w:rsid w:val="00B95ECE"/>
    <w:rsid w:val="00BA4C33"/>
    <w:rsid w:val="00C055B5"/>
    <w:rsid w:val="00C06A7C"/>
    <w:rsid w:val="00C071FB"/>
    <w:rsid w:val="00C751D2"/>
    <w:rsid w:val="00C8419D"/>
    <w:rsid w:val="00C854E0"/>
    <w:rsid w:val="00D36DCA"/>
    <w:rsid w:val="00D44337"/>
    <w:rsid w:val="00D752E7"/>
    <w:rsid w:val="00F637F8"/>
    <w:rsid w:val="00F81E07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8590"/>
  <w15:docId w15:val="{F1268AE6-38D2-4B80-B0CF-5F58E65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D31"/>
  </w:style>
  <w:style w:type="paragraph" w:styleId="a6">
    <w:name w:val="footer"/>
    <w:basedOn w:val="a"/>
    <w:link w:val="a7"/>
    <w:uiPriority w:val="99"/>
    <w:semiHidden/>
    <w:unhideWhenUsed/>
    <w:rsid w:val="005F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user-308</dc:creator>
  <cp:keywords/>
  <dc:description/>
  <cp:lastModifiedBy>Раицкая Галина Викторовна</cp:lastModifiedBy>
  <cp:revision>27</cp:revision>
  <dcterms:created xsi:type="dcterms:W3CDTF">2021-01-20T06:10:00Z</dcterms:created>
  <dcterms:modified xsi:type="dcterms:W3CDTF">2022-07-21T05:28:00Z</dcterms:modified>
</cp:coreProperties>
</file>