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C3" w:rsidRPr="00A124C3" w:rsidRDefault="00A124C3" w:rsidP="00A124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4C3">
        <w:rPr>
          <w:rFonts w:ascii="Times New Roman" w:hAnsi="Times New Roman" w:cs="Times New Roman"/>
          <w:b/>
          <w:sz w:val="24"/>
          <w:szCs w:val="24"/>
        </w:rPr>
        <w:t>Сургутский государственный университет</w:t>
      </w:r>
    </w:p>
    <w:p w:rsidR="00A124C3" w:rsidRPr="00A124C3" w:rsidRDefault="00A124C3" w:rsidP="00A124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4C3">
        <w:rPr>
          <w:rFonts w:ascii="Times New Roman" w:hAnsi="Times New Roman" w:cs="Times New Roman"/>
          <w:b/>
          <w:sz w:val="24"/>
          <w:szCs w:val="24"/>
        </w:rPr>
        <w:t>Региональный ресурсный центр повышения уровня</w:t>
      </w:r>
    </w:p>
    <w:p w:rsidR="00A124C3" w:rsidRPr="00A124C3" w:rsidRDefault="00A124C3" w:rsidP="00A124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4C3">
        <w:rPr>
          <w:rFonts w:ascii="Times New Roman" w:hAnsi="Times New Roman" w:cs="Times New Roman"/>
          <w:b/>
          <w:sz w:val="24"/>
          <w:szCs w:val="24"/>
        </w:rPr>
        <w:t>финансовой грамотности населения ХМАО – Югры</w:t>
      </w:r>
    </w:p>
    <w:p w:rsidR="00A124C3" w:rsidRDefault="00A124C3" w:rsidP="00A124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9EC" w:rsidRDefault="007A05DD" w:rsidP="00A124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C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A124C3">
        <w:rPr>
          <w:rFonts w:ascii="Times New Roman" w:hAnsi="Times New Roman" w:cs="Times New Roman"/>
          <w:b/>
          <w:sz w:val="28"/>
          <w:szCs w:val="28"/>
        </w:rPr>
        <w:t>практического занятия</w:t>
      </w:r>
    </w:p>
    <w:p w:rsidR="00A124C3" w:rsidRPr="00A124C3" w:rsidRDefault="00A124C3" w:rsidP="00A124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Ирины Михайловны Гудукас </w:t>
      </w:r>
    </w:p>
    <w:tbl>
      <w:tblPr>
        <w:tblStyle w:val="a3"/>
        <w:tblW w:w="14834" w:type="dxa"/>
        <w:tblLook w:val="04A0" w:firstRow="1" w:lastRow="0" w:firstColumn="1" w:lastColumn="0" w:noHBand="0" w:noVBand="1"/>
      </w:tblPr>
      <w:tblGrid>
        <w:gridCol w:w="2660"/>
        <w:gridCol w:w="12174"/>
      </w:tblGrid>
      <w:tr w:rsidR="007A05DD" w:rsidRPr="00B63BF1" w:rsidTr="00CE0386">
        <w:trPr>
          <w:trHeight w:val="420"/>
        </w:trPr>
        <w:tc>
          <w:tcPr>
            <w:tcW w:w="2660" w:type="dxa"/>
          </w:tcPr>
          <w:p w:rsidR="007A05DD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174" w:type="dxa"/>
          </w:tcPr>
          <w:p w:rsidR="007A05DD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0386" w:rsidRPr="00B63BF1" w:rsidTr="002A2646">
        <w:trPr>
          <w:trHeight w:val="373"/>
        </w:trPr>
        <w:tc>
          <w:tcPr>
            <w:tcW w:w="2660" w:type="dxa"/>
          </w:tcPr>
          <w:p w:rsidR="00CE0386" w:rsidRDefault="00CE0386" w:rsidP="007A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12174" w:type="dxa"/>
          </w:tcPr>
          <w:p w:rsidR="00CE0386" w:rsidRDefault="00CE0386" w:rsidP="007A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с включением тем «Основы финансовой грамотности»</w:t>
            </w:r>
          </w:p>
        </w:tc>
      </w:tr>
      <w:tr w:rsidR="00CE0386" w:rsidRPr="00B63BF1" w:rsidTr="002A2646">
        <w:trPr>
          <w:trHeight w:val="373"/>
        </w:trPr>
        <w:tc>
          <w:tcPr>
            <w:tcW w:w="2660" w:type="dxa"/>
          </w:tcPr>
          <w:p w:rsidR="00CE0386" w:rsidRPr="00B63BF1" w:rsidRDefault="00CE0386" w:rsidP="00323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174" w:type="dxa"/>
          </w:tcPr>
          <w:p w:rsidR="00CE0386" w:rsidRPr="00B63BF1" w:rsidRDefault="00CE0386" w:rsidP="00323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="00624D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бизнес-планирование</w:t>
            </w:r>
          </w:p>
        </w:tc>
      </w:tr>
      <w:tr w:rsidR="00CE0386" w:rsidRPr="00B63BF1" w:rsidTr="002A2646">
        <w:trPr>
          <w:trHeight w:val="373"/>
        </w:trPr>
        <w:tc>
          <w:tcPr>
            <w:tcW w:w="2660" w:type="dxa"/>
          </w:tcPr>
          <w:p w:rsidR="00CE0386" w:rsidRPr="00B63BF1" w:rsidRDefault="00CE0386" w:rsidP="007A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174" w:type="dxa"/>
          </w:tcPr>
          <w:p w:rsidR="00CE0386" w:rsidRPr="00B63BF1" w:rsidRDefault="00CE0386" w:rsidP="00A1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Урока комплексного пр</w:t>
            </w:r>
            <w:r w:rsidR="00A124C3">
              <w:rPr>
                <w:rFonts w:ascii="Times New Roman" w:hAnsi="Times New Roman" w:cs="Times New Roman"/>
                <w:sz w:val="24"/>
                <w:szCs w:val="24"/>
              </w:rPr>
              <w:t>именения знаний и умений (урок  практикум</w:t>
            </w: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E0386" w:rsidRPr="00B63BF1" w:rsidTr="002A2646">
        <w:trPr>
          <w:trHeight w:val="354"/>
        </w:trPr>
        <w:tc>
          <w:tcPr>
            <w:tcW w:w="2660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174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="00B7058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практическое применение </w:t>
            </w:r>
            <w:proofErr w:type="gramStart"/>
            <w:r w:rsidR="00B705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70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предпринимательской деятельности</w:t>
            </w:r>
          </w:p>
        </w:tc>
      </w:tr>
      <w:tr w:rsidR="00CE0386" w:rsidRPr="00B63BF1" w:rsidTr="002A2646">
        <w:trPr>
          <w:trHeight w:val="1100"/>
        </w:trPr>
        <w:tc>
          <w:tcPr>
            <w:tcW w:w="2660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174" w:type="dxa"/>
          </w:tcPr>
          <w:p w:rsidR="00CE0386" w:rsidRPr="00B63BF1" w:rsidRDefault="00CE0386" w:rsidP="00D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Предметные:  Закрепить представление школьников о сути предпринимательства.</w:t>
            </w:r>
          </w:p>
          <w:p w:rsidR="00CE0386" w:rsidRPr="00B63BF1" w:rsidRDefault="00CE0386" w:rsidP="00D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Сформировать умение вырабатывать  и систематизировать бизнес-идею.</w:t>
            </w:r>
          </w:p>
          <w:p w:rsidR="00CE0386" w:rsidRPr="00B63BF1" w:rsidRDefault="00CE0386" w:rsidP="00D0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Дать представление о бизнес-плане и его составлении.</w:t>
            </w:r>
          </w:p>
          <w:p w:rsidR="00CE0386" w:rsidRDefault="00CE0386" w:rsidP="007A05DD">
            <w:pPr>
              <w:spacing w:line="276" w:lineRule="auto"/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Метапредметные: Развить навык структурирования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</w:p>
          <w:p w:rsidR="00CE0386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</w:t>
            </w:r>
            <w:r w:rsidRPr="00F8205A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применять модели и схемы для решения учебных и познавательных задач, </w:t>
            </w:r>
          </w:p>
          <w:p w:rsidR="00CE0386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8205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осознанного чтения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речевых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F8205A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proofErr w:type="gramEnd"/>
            <w:r w:rsidRPr="00F8205A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задачей </w:t>
            </w:r>
          </w:p>
          <w:p w:rsidR="00CE0386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8205A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8205A">
              <w:rPr>
                <w:rFonts w:ascii="Times New Roman" w:hAnsi="Times New Roman" w:cs="Times New Roman"/>
                <w:sz w:val="24"/>
                <w:szCs w:val="24"/>
              </w:rPr>
              <w:t>развитие умения добывать и критически оценивать информацию</w:t>
            </w:r>
          </w:p>
          <w:p w:rsidR="00CE0386" w:rsidRDefault="00CE0386" w:rsidP="00F8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>
              <w:t xml:space="preserve"> </w:t>
            </w:r>
            <w:r w:rsidRPr="00F820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F8205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</w:t>
            </w:r>
            <w:proofErr w:type="gramEnd"/>
            <w:r w:rsidRPr="00F8205A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05A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материалу и способам решения </w:t>
            </w:r>
          </w:p>
          <w:p w:rsidR="00CE0386" w:rsidRDefault="00CE0386" w:rsidP="00F8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практической </w:t>
            </w:r>
            <w:r w:rsidRPr="00F8205A">
              <w:rPr>
                <w:rFonts w:ascii="Times New Roman" w:hAnsi="Times New Roman" w:cs="Times New Roman"/>
                <w:sz w:val="24"/>
                <w:szCs w:val="24"/>
              </w:rPr>
              <w:t xml:space="preserve">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386" w:rsidRPr="00B63BF1" w:rsidRDefault="00CE0386" w:rsidP="00CE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формирование навыка группового взаимодействия, коммуникации, совместного творчества.                      </w:t>
            </w:r>
          </w:p>
        </w:tc>
      </w:tr>
      <w:tr w:rsidR="00CE0386" w:rsidRPr="00B63BF1" w:rsidTr="002A2646">
        <w:trPr>
          <w:trHeight w:val="354"/>
        </w:trPr>
        <w:tc>
          <w:tcPr>
            <w:tcW w:w="2660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12174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фирма, бизнес, виды и формы бизнеса, бизнес-план, ресурсы, потребитель, финансы, конкуренция,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E0386" w:rsidRPr="00B63BF1" w:rsidTr="002A2646">
        <w:trPr>
          <w:trHeight w:val="373"/>
        </w:trPr>
        <w:tc>
          <w:tcPr>
            <w:tcW w:w="2660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2174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Обучающиеся 7 класса</w:t>
            </w:r>
          </w:p>
        </w:tc>
      </w:tr>
      <w:tr w:rsidR="00CE0386" w:rsidRPr="00B63BF1" w:rsidTr="002A2646">
        <w:trPr>
          <w:trHeight w:val="1100"/>
        </w:trPr>
        <w:tc>
          <w:tcPr>
            <w:tcW w:w="2660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</w:p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методы, </w:t>
            </w:r>
          </w:p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технологии обучения</w:t>
            </w:r>
          </w:p>
        </w:tc>
        <w:tc>
          <w:tcPr>
            <w:tcW w:w="12174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Проектирование, 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презентация, рассказ-эстафета, работа с разными носителями информации</w:t>
            </w:r>
          </w:p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Проектная, технология критического мышления, ИКТ</w:t>
            </w:r>
          </w:p>
        </w:tc>
      </w:tr>
      <w:tr w:rsidR="00CE0386" w:rsidRPr="00B63BF1" w:rsidTr="002A2646">
        <w:trPr>
          <w:trHeight w:val="354"/>
        </w:trPr>
        <w:tc>
          <w:tcPr>
            <w:tcW w:w="2660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2174" w:type="dxa"/>
          </w:tcPr>
          <w:p w:rsidR="00CE0386" w:rsidRPr="00B63BF1" w:rsidRDefault="00CE0386" w:rsidP="0047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Эпиграф к уроку, п</w:t>
            </w: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рие</w:t>
            </w:r>
            <w:proofErr w:type="gramStart"/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мозговой штурм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целеполагание, работа с алгоритмом, проектирование, р</w:t>
            </w:r>
            <w:r w:rsidRPr="0047664E">
              <w:rPr>
                <w:rFonts w:ascii="Times New Roman" w:hAnsi="Times New Roman" w:cs="Times New Roman"/>
                <w:sz w:val="24"/>
                <w:szCs w:val="24"/>
              </w:rPr>
              <w:t xml:space="preserve">абота с </w:t>
            </w:r>
            <w:r w:rsidRPr="0047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интернетом, учебной и справочной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публичная презентация продукта, рассказ-эстафета, самоанализ, свободный микрофон</w:t>
            </w:r>
          </w:p>
        </w:tc>
      </w:tr>
      <w:tr w:rsidR="00CE0386" w:rsidRPr="00B63BF1" w:rsidTr="002A2646">
        <w:trPr>
          <w:trHeight w:val="727"/>
        </w:trPr>
        <w:tc>
          <w:tcPr>
            <w:tcW w:w="2660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условия</w:t>
            </w:r>
          </w:p>
        </w:tc>
        <w:tc>
          <w:tcPr>
            <w:tcW w:w="12174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должны стоять для групповой работы (3 группы), на столах следующее оборудование:</w:t>
            </w:r>
            <w:r>
              <w:t xml:space="preserve"> </w:t>
            </w:r>
            <w:r w:rsidRPr="00733694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 выходом в Интернет, листы бумаги, ручки, маркеры, распечатанный шаблон бизнес-плана, учебники, тетради с записями с уроков, справочная литература.  В помощь команде имеется  перечень вариантов бизнес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3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694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Интерактивная доска с подключением через учительский компьютер и документ-камера для демонстрации работы учащихся, указка для интерактивной доски.</w:t>
            </w:r>
          </w:p>
        </w:tc>
      </w:tr>
      <w:tr w:rsidR="00CE0386" w:rsidRPr="00B63BF1" w:rsidTr="00CE0386">
        <w:trPr>
          <w:trHeight w:val="1504"/>
        </w:trPr>
        <w:tc>
          <w:tcPr>
            <w:tcW w:w="2660" w:type="dxa"/>
          </w:tcPr>
          <w:p w:rsidR="00CE0386" w:rsidRPr="00B63BF1" w:rsidRDefault="00CE0386" w:rsidP="007A0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2174" w:type="dxa"/>
          </w:tcPr>
          <w:p w:rsidR="00CE0386" w:rsidRPr="00B63BF1" w:rsidRDefault="00CE0386" w:rsidP="00843596">
            <w:pPr>
              <w:pStyle w:val="ParagraphStyle"/>
              <w:tabs>
                <w:tab w:val="left" w:pos="165"/>
              </w:tabs>
              <w:spacing w:line="252" w:lineRule="auto"/>
              <w:ind w:left="33"/>
              <w:rPr>
                <w:rFonts w:ascii="Times New Roman" w:hAnsi="Times New Roman" w:cs="Times New Roman"/>
              </w:rPr>
            </w:pPr>
            <w:r w:rsidRPr="00B63BF1">
              <w:rPr>
                <w:rFonts w:ascii="Times New Roman" w:hAnsi="Times New Roman" w:cs="Times New Roman"/>
                <w:iCs/>
              </w:rPr>
              <w:t>Обществознание.</w:t>
            </w:r>
            <w:r w:rsidRPr="00B63BF1">
              <w:rPr>
                <w:rFonts w:ascii="Times New Roman" w:hAnsi="Times New Roman" w:cs="Times New Roman"/>
              </w:rPr>
              <w:t xml:space="preserve"> 7 класс: учеб</w:t>
            </w:r>
            <w:proofErr w:type="gramStart"/>
            <w:r w:rsidRPr="00B63BF1">
              <w:rPr>
                <w:rFonts w:ascii="Times New Roman" w:hAnsi="Times New Roman" w:cs="Times New Roman"/>
              </w:rPr>
              <w:t>.</w:t>
            </w:r>
            <w:proofErr w:type="gramEnd"/>
            <w:r w:rsidRPr="00B63B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BF1">
              <w:rPr>
                <w:rFonts w:ascii="Times New Roman" w:hAnsi="Times New Roman" w:cs="Times New Roman"/>
              </w:rPr>
              <w:t>д</w:t>
            </w:r>
            <w:proofErr w:type="gramEnd"/>
            <w:r w:rsidRPr="00B63BF1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B63BF1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B63BF1">
              <w:rPr>
                <w:rFonts w:ascii="Times New Roman" w:hAnsi="Times New Roman" w:cs="Times New Roman"/>
              </w:rPr>
              <w:t>. учреждений / Л. Н. Боголюбов [и др.] ; под ред. Л. Н. Боголюбова, Л. Ф. Ивановой. – М.</w:t>
            </w:r>
            <w:proofErr w:type="gramStart"/>
            <w:r w:rsidRPr="00B63BF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3BF1">
              <w:rPr>
                <w:rFonts w:ascii="Times New Roman" w:hAnsi="Times New Roman" w:cs="Times New Roman"/>
              </w:rPr>
              <w:t xml:space="preserve"> Просвещение, 2016.,§8-12.</w:t>
            </w:r>
          </w:p>
          <w:p w:rsidR="00CE0386" w:rsidRPr="00B63BF1" w:rsidRDefault="00CE0386" w:rsidP="00843596">
            <w:pPr>
              <w:pStyle w:val="ParagraphStyle"/>
              <w:tabs>
                <w:tab w:val="left" w:pos="165"/>
              </w:tabs>
              <w:spacing w:line="252" w:lineRule="auto"/>
              <w:ind w:left="33"/>
              <w:rPr>
                <w:rFonts w:ascii="Times New Roman" w:hAnsi="Times New Roman" w:cs="Times New Roman"/>
              </w:rPr>
            </w:pPr>
            <w:r w:rsidRPr="00B63BF1">
              <w:rPr>
                <w:rFonts w:ascii="Times New Roman" w:hAnsi="Times New Roman" w:cs="Times New Roman"/>
              </w:rPr>
              <w:t xml:space="preserve">Обществознание. Поурочные разработки. 7 класс: пособие для учителей </w:t>
            </w:r>
            <w:proofErr w:type="spellStart"/>
            <w:r w:rsidRPr="00B63BF1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B63BF1">
              <w:rPr>
                <w:rFonts w:ascii="Times New Roman" w:hAnsi="Times New Roman" w:cs="Times New Roman"/>
              </w:rPr>
              <w:t>. учреждений / Л. Н. Боголюбов [и др.]</w:t>
            </w:r>
            <w:proofErr w:type="gramStart"/>
            <w:r w:rsidRPr="00B63BF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B63BF1">
              <w:rPr>
                <w:rFonts w:ascii="Times New Roman" w:hAnsi="Times New Roman" w:cs="Times New Roman"/>
              </w:rPr>
              <w:t xml:space="preserve"> под ред. Л. Ф. Ивановой. – М.</w:t>
            </w:r>
            <w:proofErr w:type="gramStart"/>
            <w:r w:rsidRPr="00B63BF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3BF1">
              <w:rPr>
                <w:rFonts w:ascii="Times New Roman" w:hAnsi="Times New Roman" w:cs="Times New Roman"/>
              </w:rPr>
              <w:t xml:space="preserve"> Просвещение, 2011.</w:t>
            </w:r>
          </w:p>
          <w:p w:rsidR="00CE0386" w:rsidRPr="00B63BF1" w:rsidRDefault="00CE0386" w:rsidP="00CE0386">
            <w:pPr>
              <w:pStyle w:val="ParagraphStyle"/>
              <w:tabs>
                <w:tab w:val="left" w:pos="165"/>
              </w:tabs>
              <w:spacing w:line="252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B63BF1">
              <w:rPr>
                <w:rFonts w:ascii="Times New Roman" w:hAnsi="Times New Roman" w:cs="Times New Roman"/>
              </w:rPr>
              <w:t>Домашек</w:t>
            </w:r>
            <w:proofErr w:type="spellEnd"/>
            <w:r w:rsidRPr="00B63BF1">
              <w:rPr>
                <w:rFonts w:ascii="Times New Roman" w:hAnsi="Times New Roman" w:cs="Times New Roman"/>
              </w:rPr>
              <w:t xml:space="preserve">, Е. В. Школьный справочник по обществознанию / Е. В. </w:t>
            </w:r>
            <w:proofErr w:type="spellStart"/>
            <w:r w:rsidRPr="00B63BF1">
              <w:rPr>
                <w:rFonts w:ascii="Times New Roman" w:hAnsi="Times New Roman" w:cs="Times New Roman"/>
              </w:rPr>
              <w:t>Домашек</w:t>
            </w:r>
            <w:proofErr w:type="spellEnd"/>
            <w:r w:rsidRPr="00B63BF1">
              <w:rPr>
                <w:rFonts w:ascii="Times New Roman" w:hAnsi="Times New Roman" w:cs="Times New Roman"/>
              </w:rPr>
              <w:t>. – Ростов н/Д.</w:t>
            </w:r>
            <w:proofErr w:type="gramStart"/>
            <w:r w:rsidRPr="00B63BF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3BF1">
              <w:rPr>
                <w:rFonts w:ascii="Times New Roman" w:hAnsi="Times New Roman" w:cs="Times New Roman"/>
              </w:rPr>
              <w:t xml:space="preserve"> Феникс, 2010.</w:t>
            </w:r>
          </w:p>
        </w:tc>
      </w:tr>
      <w:tr w:rsidR="00CE0386" w:rsidRPr="00B63BF1" w:rsidTr="00CE0386">
        <w:trPr>
          <w:trHeight w:val="438"/>
        </w:trPr>
        <w:tc>
          <w:tcPr>
            <w:tcW w:w="2660" w:type="dxa"/>
          </w:tcPr>
          <w:p w:rsidR="00CE0386" w:rsidRPr="00B63BF1" w:rsidRDefault="00CE0386" w:rsidP="007A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время занятия</w:t>
            </w:r>
          </w:p>
        </w:tc>
        <w:tc>
          <w:tcPr>
            <w:tcW w:w="12174" w:type="dxa"/>
          </w:tcPr>
          <w:p w:rsidR="00CE0386" w:rsidRPr="00B63BF1" w:rsidRDefault="00CE0386" w:rsidP="00843596">
            <w:pPr>
              <w:pStyle w:val="ParagraphStyle"/>
              <w:tabs>
                <w:tab w:val="left" w:pos="165"/>
              </w:tabs>
              <w:spacing w:line="252" w:lineRule="auto"/>
              <w:ind w:left="3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45 минут</w:t>
            </w:r>
          </w:p>
        </w:tc>
      </w:tr>
    </w:tbl>
    <w:p w:rsidR="007A05DD" w:rsidRPr="00B63BF1" w:rsidRDefault="007A05DD" w:rsidP="007A05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3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5245"/>
        <w:gridCol w:w="3827"/>
        <w:gridCol w:w="2629"/>
      </w:tblGrid>
      <w:tr w:rsidR="000424EC" w:rsidRPr="00B63BF1" w:rsidTr="00070D0B">
        <w:tc>
          <w:tcPr>
            <w:tcW w:w="1668" w:type="dxa"/>
          </w:tcPr>
          <w:p w:rsidR="00636488" w:rsidRPr="00B63BF1" w:rsidRDefault="00636488" w:rsidP="0063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84" w:type="dxa"/>
          </w:tcPr>
          <w:p w:rsidR="00636488" w:rsidRPr="00B63BF1" w:rsidRDefault="00636488" w:rsidP="0063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дидактические средства</w:t>
            </w:r>
          </w:p>
        </w:tc>
        <w:tc>
          <w:tcPr>
            <w:tcW w:w="5245" w:type="dxa"/>
          </w:tcPr>
          <w:p w:rsidR="00636488" w:rsidRPr="00B63BF1" w:rsidRDefault="00636488" w:rsidP="0063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827" w:type="dxa"/>
          </w:tcPr>
          <w:p w:rsidR="00636488" w:rsidRPr="00B63BF1" w:rsidRDefault="00636488" w:rsidP="0063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29" w:type="dxa"/>
          </w:tcPr>
          <w:p w:rsidR="00636488" w:rsidRPr="00B63BF1" w:rsidRDefault="00636488" w:rsidP="0063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6A229C" w:rsidRPr="00B63BF1" w:rsidTr="00070D0B">
        <w:trPr>
          <w:trHeight w:val="997"/>
        </w:trPr>
        <w:tc>
          <w:tcPr>
            <w:tcW w:w="1668" w:type="dxa"/>
            <w:vMerge w:val="restart"/>
          </w:tcPr>
          <w:p w:rsidR="006A229C" w:rsidRPr="00B63BF1" w:rsidRDefault="006A229C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1. Организационный этап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A856D1" w:rsidRPr="00B63BF1" w:rsidRDefault="00A856D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</w:tc>
        <w:tc>
          <w:tcPr>
            <w:tcW w:w="1984" w:type="dxa"/>
          </w:tcPr>
          <w:p w:rsidR="006A229C" w:rsidRPr="00B63BF1" w:rsidRDefault="006A229C" w:rsidP="006A2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A229C" w:rsidRPr="00B63BF1" w:rsidRDefault="006A229C" w:rsidP="004C7B4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63BF1">
              <w:rPr>
                <w:rStyle w:val="c17"/>
                <w:color w:val="000000"/>
              </w:rPr>
              <w:t>Приветствие  </w:t>
            </w:r>
            <w:proofErr w:type="gramStart"/>
            <w:r w:rsidRPr="00B63BF1">
              <w:rPr>
                <w:rStyle w:val="c17"/>
                <w:color w:val="000000"/>
              </w:rPr>
              <w:t>обучающихся</w:t>
            </w:r>
            <w:proofErr w:type="gramEnd"/>
            <w:r w:rsidRPr="00B63BF1">
              <w:rPr>
                <w:rStyle w:val="c17"/>
                <w:color w:val="000000"/>
              </w:rPr>
              <w:t>.</w:t>
            </w:r>
          </w:p>
          <w:p w:rsidR="006A229C" w:rsidRPr="00B63BF1" w:rsidRDefault="006A229C" w:rsidP="006A229C">
            <w:pPr>
              <w:pStyle w:val="c4"/>
              <w:shd w:val="clear" w:color="auto" w:fill="FFFFFF"/>
              <w:spacing w:before="0" w:beforeAutospacing="0" w:after="0" w:afterAutospacing="0"/>
            </w:pPr>
            <w:r w:rsidRPr="00B63BF1">
              <w:rPr>
                <w:rStyle w:val="c17"/>
                <w:color w:val="000000"/>
              </w:rPr>
              <w:t>Проверка  учителем готовности класса   к уроку; организация внимания</w:t>
            </w:r>
            <w:r w:rsidRPr="00B63BF1">
              <w:rPr>
                <w:rStyle w:val="c6"/>
                <w:color w:val="000000"/>
              </w:rPr>
              <w:t>.</w:t>
            </w:r>
            <w:r w:rsidR="00070D0B">
              <w:rPr>
                <w:rStyle w:val="c6"/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:rsidR="006A229C" w:rsidRPr="00B63BF1" w:rsidRDefault="006A229C" w:rsidP="006A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  <w:tc>
          <w:tcPr>
            <w:tcW w:w="2629" w:type="dxa"/>
          </w:tcPr>
          <w:p w:rsidR="006A229C" w:rsidRPr="00B63BF1" w:rsidRDefault="002A2646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Самоорганизация, настраивание на продуктивную работу</w:t>
            </w:r>
          </w:p>
        </w:tc>
      </w:tr>
      <w:tr w:rsidR="006A229C" w:rsidRPr="00B63BF1" w:rsidTr="00070D0B">
        <w:tc>
          <w:tcPr>
            <w:tcW w:w="1668" w:type="dxa"/>
            <w:vMerge/>
          </w:tcPr>
          <w:p w:rsidR="006A229C" w:rsidRPr="00B63BF1" w:rsidRDefault="006A229C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229C" w:rsidRPr="00B63BF1" w:rsidRDefault="006A229C" w:rsidP="006A2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6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доске </w:t>
            </w:r>
            <w:r w:rsidRPr="008F4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6A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"http://www.frazi.net/25056.html" \o "&lt;p&gt;Дорога, ведущая к успеху, вечно обновляется. Успех — это поступательное движение, а не точка, которую можно достичь.&lt;/p&gt; " </w:instrText>
            </w:r>
            <w:r w:rsidRPr="008F4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B6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эпиграф:</w:t>
            </w:r>
          </w:p>
          <w:p w:rsidR="00241402" w:rsidRPr="008F4365" w:rsidRDefault="006A229C" w:rsidP="006A22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F4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6A22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Дорога, ведущая к успеху, вечно обновляется. Успех — это </w:t>
            </w:r>
            <w:r w:rsidRPr="008F4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6A22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оступательное движение, а не точка, которую можно достичь</w:t>
            </w:r>
            <w:r w:rsidR="008F4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8F4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41402" w:rsidRPr="008F4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</w:p>
          <w:p w:rsidR="006A229C" w:rsidRPr="008F4365" w:rsidRDefault="00B63BF1" w:rsidP="006A2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241402" w:rsidRPr="00B6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A229C" w:rsidRPr="008F43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(Энтони Роббинс)</w:t>
            </w:r>
            <w:r w:rsidR="006A229C" w:rsidRPr="008F43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5245" w:type="dxa"/>
          </w:tcPr>
          <w:p w:rsidR="006A229C" w:rsidRPr="00B63BF1" w:rsidRDefault="006A229C" w:rsidP="006A229C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B63BF1">
              <w:rPr>
                <w:rStyle w:val="c6"/>
                <w:color w:val="000000"/>
              </w:rPr>
              <w:t>Учитель предлагает  подумать над смыслом предложенного эпиграфа</w:t>
            </w:r>
            <w:r w:rsidR="00241402" w:rsidRPr="00B63BF1">
              <w:rPr>
                <w:rStyle w:val="c6"/>
                <w:color w:val="000000"/>
              </w:rPr>
              <w:t>.</w:t>
            </w:r>
          </w:p>
          <w:p w:rsidR="006A229C" w:rsidRPr="00B63BF1" w:rsidRDefault="00241402" w:rsidP="00241402">
            <w:pPr>
              <w:pStyle w:val="c4"/>
              <w:shd w:val="clear" w:color="auto" w:fill="FFFFFF"/>
              <w:spacing w:before="0" w:beforeAutospacing="0" w:after="0" w:afterAutospacing="0"/>
            </w:pPr>
            <w:r w:rsidRPr="00B63BF1">
              <w:rPr>
                <w:rStyle w:val="c6"/>
              </w:rPr>
              <w:t xml:space="preserve">Ученики должны прийти к мысли о том, что успех сопутствует тому, кто  работает, ставит перед собой цели, стремится к развитию, не останавливается </w:t>
            </w:r>
            <w:proofErr w:type="gramStart"/>
            <w:r w:rsidRPr="00B63BF1">
              <w:rPr>
                <w:rStyle w:val="c6"/>
              </w:rPr>
              <w:t>на</w:t>
            </w:r>
            <w:proofErr w:type="gramEnd"/>
            <w:r w:rsidRPr="00B63BF1">
              <w:rPr>
                <w:rStyle w:val="c6"/>
              </w:rPr>
              <w:t xml:space="preserve"> достигнутом.</w:t>
            </w:r>
          </w:p>
        </w:tc>
        <w:tc>
          <w:tcPr>
            <w:tcW w:w="3827" w:type="dxa"/>
          </w:tcPr>
          <w:p w:rsidR="006A229C" w:rsidRPr="00B63BF1" w:rsidRDefault="006A229C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Учащиеся комментируют свое понимание высказывания Энтони Роббинса</w:t>
            </w:r>
          </w:p>
        </w:tc>
        <w:tc>
          <w:tcPr>
            <w:tcW w:w="2629" w:type="dxa"/>
          </w:tcPr>
          <w:p w:rsidR="006A229C" w:rsidRPr="00B63BF1" w:rsidRDefault="009764AA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текста, слушать собеседника, строить устное высказывание в соответствии с задачей коммуникации</w:t>
            </w:r>
          </w:p>
        </w:tc>
      </w:tr>
      <w:tr w:rsidR="00D6191E" w:rsidRPr="00B63BF1" w:rsidTr="00070D0B">
        <w:trPr>
          <w:trHeight w:val="1411"/>
        </w:trPr>
        <w:tc>
          <w:tcPr>
            <w:tcW w:w="1668" w:type="dxa"/>
            <w:vMerge w:val="restart"/>
          </w:tcPr>
          <w:p w:rsidR="00D6191E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 знаний</w:t>
            </w:r>
          </w:p>
          <w:p w:rsidR="00A856D1" w:rsidRPr="00B63BF1" w:rsidRDefault="00A856D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1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proofErr w:type="gramStart"/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мозговой штурм</w:t>
            </w: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Форма-фронтальный</w:t>
            </w:r>
            <w:proofErr w:type="gramEnd"/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опрос, направленный на повторение ключевых понятий ранее изученных тем </w:t>
            </w: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24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Фронтальный опрос</w:t>
            </w: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- повторение пройденного материала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На протяжении нескольких уроков мы с вами  изучали Экономическую сферу жизни общества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Что мы понимаем под экономикой?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Назовите основные проявления  экономики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 Что может выступать в качестве экономического блага?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Как называется человек или предприятие, которое производит товары и услуги?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5) Как называется тот, кто использует товары и услуги для удовлетворения своих потребностей?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 Как называют человека, готового рискуя организовать свое дело, для получения прибыли?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7)Что такое бизнес?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8) Какие вы знаете виды бизнеса?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9) Какие вы знаете способы (формы) организации бизнеса?</w:t>
            </w:r>
          </w:p>
          <w:p w:rsidR="00D6191E" w:rsidRPr="00B63BF1" w:rsidRDefault="00D6191E" w:rsidP="00D6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10) А что нужно сделать, чтобы начать сое дел</w:t>
            </w:r>
            <w:proofErr w:type="gramStart"/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о(</w:t>
            </w:r>
            <w:proofErr w:type="gramEnd"/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организовать бизнес)?</w:t>
            </w:r>
          </w:p>
        </w:tc>
        <w:tc>
          <w:tcPr>
            <w:tcW w:w="3827" w:type="dxa"/>
          </w:tcPr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Ребята отвечают на вопросы, дополняют ответы товарищей «с места», поднимая руку.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1)хозяйственная деятельность или наука б организации </w:t>
            </w:r>
            <w:proofErr w:type="spellStart"/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</w:t>
            </w:r>
            <w:proofErr w:type="spellEnd"/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-ой  деятельности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производство, распределение, обмен и потребление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3)товары и услуги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производитель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5) потребитель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 предприниматель (бизнесмен)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7) деятельность, направленная на получение прибыли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8) страховой, производственный, торговый, финансовый, посреднический</w:t>
            </w:r>
          </w:p>
          <w:p w:rsidR="00D6191E" w:rsidRPr="00B63BF1" w:rsidRDefault="00D6191E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9) индивидуальное предприятие, товарищество, акционерное общество</w:t>
            </w:r>
          </w:p>
          <w:p w:rsidR="00D6191E" w:rsidRPr="00B63BF1" w:rsidRDefault="00D6191E" w:rsidP="00D6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10) придумать идею, составить план, подобрать команду, найти средства …</w:t>
            </w:r>
          </w:p>
        </w:tc>
        <w:tc>
          <w:tcPr>
            <w:tcW w:w="2629" w:type="dxa"/>
          </w:tcPr>
          <w:p w:rsidR="00D6191E" w:rsidRPr="00B63BF1" w:rsidRDefault="009764AA" w:rsidP="009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 знаний, активизация мыслительных процессов,  фиксация собственных затруднений,</w:t>
            </w:r>
          </w:p>
        </w:tc>
      </w:tr>
      <w:tr w:rsidR="00D6191E" w:rsidRPr="00B63BF1" w:rsidTr="00070D0B">
        <w:tc>
          <w:tcPr>
            <w:tcW w:w="1668" w:type="dxa"/>
            <w:vMerge/>
          </w:tcPr>
          <w:p w:rsidR="00D6191E" w:rsidRPr="00B63BF1" w:rsidRDefault="00D6191E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91E" w:rsidRPr="00B63BF1" w:rsidRDefault="008F4365" w:rsidP="00B6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191E" w:rsidRPr="00B63BF1">
              <w:rPr>
                <w:rFonts w:ascii="Times New Roman" w:hAnsi="Times New Roman" w:cs="Times New Roman"/>
                <w:sz w:val="24"/>
                <w:szCs w:val="24"/>
              </w:rPr>
              <w:t>ереход к теме практического занятия</w:t>
            </w:r>
            <w:r w:rsidR="00B63BF1"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целеполагание</w:t>
            </w:r>
          </w:p>
        </w:tc>
        <w:tc>
          <w:tcPr>
            <w:tcW w:w="5245" w:type="dxa"/>
          </w:tcPr>
          <w:p w:rsidR="00D6191E" w:rsidRPr="00B63BF1" w:rsidRDefault="00D6191E" w:rsidP="00D6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Итак, ребята, я предлагаю вам именно этим </w:t>
            </w:r>
            <w:proofErr w:type="gramStart"/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proofErr w:type="gramEnd"/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 и заняться, т.е. попробовать  свои силы в качестве начинающих бизнесменов.</w:t>
            </w:r>
          </w:p>
          <w:p w:rsidR="00D6191E" w:rsidRPr="00B63BF1" w:rsidRDefault="00D6191E" w:rsidP="00D6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b/>
                <w:sz w:val="24"/>
                <w:szCs w:val="24"/>
              </w:rPr>
              <w:t>Тема нашего занятия «Предпринимательство</w:t>
            </w:r>
            <w:r w:rsidR="00624D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бизнес-планирование»</w:t>
            </w:r>
          </w:p>
          <w:p w:rsidR="00D6191E" w:rsidRPr="00B63BF1" w:rsidRDefault="00D6191E" w:rsidP="00D6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 xml:space="preserve"> Какую цель мы с вами перед собой поставим?</w:t>
            </w:r>
          </w:p>
        </w:tc>
        <w:tc>
          <w:tcPr>
            <w:tcW w:w="3827" w:type="dxa"/>
          </w:tcPr>
          <w:p w:rsidR="00D6191E" w:rsidRPr="00B63BF1" w:rsidRDefault="00D6191E" w:rsidP="00D6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Предлагают варианты формулировки цели:</w:t>
            </w:r>
          </w:p>
          <w:p w:rsidR="00D6191E" w:rsidRPr="00B63BF1" w:rsidRDefault="00D6191E" w:rsidP="00D6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- придумать сой бизнес</w:t>
            </w:r>
          </w:p>
          <w:p w:rsidR="00D6191E" w:rsidRPr="00B63BF1" w:rsidRDefault="00D6191E" w:rsidP="00D6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- разработать бизнес-план ….</w:t>
            </w:r>
          </w:p>
        </w:tc>
        <w:tc>
          <w:tcPr>
            <w:tcW w:w="2629" w:type="dxa"/>
          </w:tcPr>
          <w:p w:rsidR="00D6191E" w:rsidRPr="00B63BF1" w:rsidRDefault="009764AA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Целеполагание,  прогнозирование предстоящей работы, принятие и сохранение учебной задачи</w:t>
            </w:r>
          </w:p>
        </w:tc>
      </w:tr>
      <w:tr w:rsidR="000424EC" w:rsidRPr="00B63BF1" w:rsidTr="00070D0B">
        <w:tc>
          <w:tcPr>
            <w:tcW w:w="1668" w:type="dxa"/>
          </w:tcPr>
          <w:p w:rsidR="00EC72DE" w:rsidRDefault="00B63BF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F1">
              <w:rPr>
                <w:rFonts w:ascii="Times New Roman" w:hAnsi="Times New Roman" w:cs="Times New Roman"/>
                <w:sz w:val="24"/>
                <w:szCs w:val="24"/>
              </w:rPr>
              <w:t>3. Этап выявления места затруднения</w:t>
            </w:r>
          </w:p>
          <w:p w:rsidR="00A856D1" w:rsidRPr="00B63BF1" w:rsidRDefault="00A856D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мин)</w:t>
            </w:r>
          </w:p>
        </w:tc>
        <w:tc>
          <w:tcPr>
            <w:tcW w:w="1984" w:type="dxa"/>
          </w:tcPr>
          <w:p w:rsidR="00EC72DE" w:rsidRDefault="00B63BF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работы</w:t>
            </w:r>
          </w:p>
          <w:p w:rsidR="00B63BF1" w:rsidRPr="00B63BF1" w:rsidRDefault="00B63BF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(шаблон)</w:t>
            </w:r>
          </w:p>
        </w:tc>
        <w:tc>
          <w:tcPr>
            <w:tcW w:w="5245" w:type="dxa"/>
          </w:tcPr>
          <w:p w:rsidR="009A0869" w:rsidRDefault="009A0869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вопросы:</w:t>
            </w:r>
          </w:p>
          <w:p w:rsidR="00EC72DE" w:rsidRDefault="009A0869" w:rsidP="00636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A0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мы знаем про </w:t>
            </w:r>
            <w:r w:rsidR="00B63BF1" w:rsidRPr="009A0869">
              <w:rPr>
                <w:rFonts w:ascii="Times New Roman" w:hAnsi="Times New Roman" w:cs="Times New Roman"/>
                <w:i/>
                <w:sz w:val="24"/>
                <w:szCs w:val="24"/>
              </w:rPr>
              <w:t>бизнес-план?</w:t>
            </w:r>
          </w:p>
          <w:p w:rsidR="009A0869" w:rsidRDefault="009A0869" w:rsidP="00636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-Какие вопросы должен предусматривать бизнес-план?</w:t>
            </w:r>
          </w:p>
          <w:p w:rsidR="009A0869" w:rsidRDefault="009A0869" w:rsidP="00636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0D0B" w:rsidRDefault="009A0869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Учитель предлагает шаблон – таблицу для </w:t>
            </w:r>
            <w:r w:rsidRPr="009A0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создания бизнес-плана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0"/>
            </w:tblGrid>
            <w:tr w:rsidR="00070D0B" w:rsidTr="00070D0B">
              <w:trPr>
                <w:trHeight w:val="307"/>
              </w:trPr>
              <w:tc>
                <w:tcPr>
                  <w:tcW w:w="3010" w:type="dxa"/>
                  <w:shd w:val="clear" w:color="auto" w:fill="FFFFCC"/>
                </w:tcPr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предприятия (фирмы)</w:t>
                  </w:r>
                </w:p>
              </w:tc>
              <w:tc>
                <w:tcPr>
                  <w:tcW w:w="1980" w:type="dxa"/>
                  <w:shd w:val="clear" w:color="auto" w:fill="FFFFCC"/>
                </w:tcPr>
                <w:p w:rsidR="00070D0B" w:rsidRDefault="00070D0B" w:rsidP="00780D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0D0B" w:rsidTr="00070D0B">
              <w:trPr>
                <w:trHeight w:val="307"/>
              </w:trPr>
              <w:tc>
                <w:tcPr>
                  <w:tcW w:w="3010" w:type="dxa"/>
                  <w:shd w:val="clear" w:color="auto" w:fill="FFFFCC"/>
                </w:tcPr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бизнеса (суть бизнеса)</w:t>
                  </w:r>
                </w:p>
              </w:tc>
              <w:tc>
                <w:tcPr>
                  <w:tcW w:w="1980" w:type="dxa"/>
                  <w:shd w:val="clear" w:color="auto" w:fill="FFFFCC"/>
                </w:tcPr>
                <w:p w:rsidR="00070D0B" w:rsidRDefault="00070D0B" w:rsidP="00780D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0D0B" w:rsidTr="00070D0B">
              <w:trPr>
                <w:trHeight w:val="294"/>
              </w:trPr>
              <w:tc>
                <w:tcPr>
                  <w:tcW w:w="3010" w:type="dxa"/>
                  <w:shd w:val="clear" w:color="auto" w:fill="FFFFCC"/>
                </w:tcPr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 организации бизнеса</w:t>
                  </w:r>
                </w:p>
              </w:tc>
              <w:tc>
                <w:tcPr>
                  <w:tcW w:w="1980" w:type="dxa"/>
                  <w:shd w:val="clear" w:color="auto" w:fill="FFFFCC"/>
                </w:tcPr>
                <w:p w:rsidR="00070D0B" w:rsidRDefault="00070D0B" w:rsidP="00780D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0D0B" w:rsidTr="00070D0B">
              <w:trPr>
                <w:trHeight w:val="307"/>
              </w:trPr>
              <w:tc>
                <w:tcPr>
                  <w:tcW w:w="3010" w:type="dxa"/>
                  <w:shd w:val="clear" w:color="auto" w:fill="FFFFCC"/>
                </w:tcPr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Характеристика предлагаемого продукта (</w:t>
                  </w:r>
                  <w:r w:rsidRPr="00070D0B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товар, услуга, полезные потребительские свойства</w:t>
                  </w: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FFFFCC"/>
                </w:tcPr>
                <w:p w:rsidR="00070D0B" w:rsidRDefault="00070D0B" w:rsidP="00780D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0D0B" w:rsidTr="00070D0B">
              <w:trPr>
                <w:trHeight w:val="307"/>
              </w:trPr>
              <w:tc>
                <w:tcPr>
                  <w:tcW w:w="3010" w:type="dxa"/>
                  <w:shd w:val="clear" w:color="auto" w:fill="FFFFCC"/>
                </w:tcPr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Характеристика потенциального потребителя (возраст, иные характеристики)</w:t>
                  </w:r>
                </w:p>
              </w:tc>
              <w:tc>
                <w:tcPr>
                  <w:tcW w:w="1980" w:type="dxa"/>
                  <w:shd w:val="clear" w:color="auto" w:fill="FFFFCC"/>
                </w:tcPr>
                <w:p w:rsidR="00070D0B" w:rsidRDefault="00070D0B" w:rsidP="00780D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0D0B" w:rsidTr="00070D0B">
              <w:trPr>
                <w:trHeight w:val="307"/>
              </w:trPr>
              <w:tc>
                <w:tcPr>
                  <w:tcW w:w="3010" w:type="dxa"/>
                  <w:shd w:val="clear" w:color="auto" w:fill="FFFFCC"/>
                </w:tcPr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Предполагаемый спрос на ваш товар/ услугу</w:t>
                  </w:r>
                </w:p>
              </w:tc>
              <w:tc>
                <w:tcPr>
                  <w:tcW w:w="1980" w:type="dxa"/>
                  <w:shd w:val="clear" w:color="auto" w:fill="FFFFCC"/>
                </w:tcPr>
                <w:p w:rsidR="00070D0B" w:rsidRDefault="00070D0B" w:rsidP="00780D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0D0B" w:rsidTr="00070D0B">
              <w:trPr>
                <w:trHeight w:val="307"/>
              </w:trPr>
              <w:tc>
                <w:tcPr>
                  <w:tcW w:w="3010" w:type="dxa"/>
                  <w:shd w:val="clear" w:color="auto" w:fill="FFFFCC"/>
                </w:tcPr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аналогичных фирм-конкурентов</w:t>
                  </w:r>
                </w:p>
              </w:tc>
              <w:tc>
                <w:tcPr>
                  <w:tcW w:w="1980" w:type="dxa"/>
                  <w:shd w:val="clear" w:color="auto" w:fill="FFFFCC"/>
                </w:tcPr>
                <w:p w:rsidR="00070D0B" w:rsidRDefault="00070D0B" w:rsidP="00780D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0D0B" w:rsidTr="00070D0B">
              <w:trPr>
                <w:trHeight w:val="307"/>
              </w:trPr>
              <w:tc>
                <w:tcPr>
                  <w:tcW w:w="3010" w:type="dxa"/>
                  <w:shd w:val="clear" w:color="auto" w:fill="FFFFCC"/>
                </w:tcPr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Необходимые ресурсы:</w:t>
                  </w:r>
                </w:p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помещения или территория</w:t>
                  </w:r>
                </w:p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оборудование</w:t>
                  </w:r>
                </w:p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-сырьё/ материалы</w:t>
                  </w:r>
                </w:p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кадры/ специалисты</w:t>
                  </w:r>
                </w:p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финансы </w:t>
                  </w:r>
                </w:p>
              </w:tc>
              <w:tc>
                <w:tcPr>
                  <w:tcW w:w="1980" w:type="dxa"/>
                  <w:shd w:val="clear" w:color="auto" w:fill="FFFFCC"/>
                </w:tcPr>
                <w:p w:rsidR="00070D0B" w:rsidRDefault="00070D0B" w:rsidP="00780D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0D0B" w:rsidTr="00070D0B">
              <w:trPr>
                <w:trHeight w:val="437"/>
              </w:trPr>
              <w:tc>
                <w:tcPr>
                  <w:tcW w:w="3010" w:type="dxa"/>
                  <w:shd w:val="clear" w:color="auto" w:fill="FFFFCC"/>
                </w:tcPr>
                <w:p w:rsidR="00070D0B" w:rsidRPr="00070D0B" w:rsidRDefault="00070D0B" w:rsidP="00780D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0D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Идеи   рекламы предполагаемого товара или услуги</w:t>
                  </w:r>
                  <w:r w:rsidR="00FA49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(слоган, символ)</w:t>
                  </w:r>
                </w:p>
              </w:tc>
              <w:tc>
                <w:tcPr>
                  <w:tcW w:w="1980" w:type="dxa"/>
                  <w:shd w:val="clear" w:color="auto" w:fill="FFFFCC"/>
                </w:tcPr>
                <w:p w:rsidR="00070D0B" w:rsidRDefault="00070D0B" w:rsidP="00780D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70D0B" w:rsidRPr="009A0869" w:rsidRDefault="00070D0B" w:rsidP="0063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EC72DE" w:rsidRDefault="009A0869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учеников могут быть предположения, но они не знают точных ответов</w:t>
            </w:r>
          </w:p>
          <w:p w:rsidR="00070D0B" w:rsidRDefault="00070D0B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0B" w:rsidRDefault="00070D0B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0B" w:rsidRPr="00B63BF1" w:rsidRDefault="00070D0B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задают вопросы,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непонятные моменты</w:t>
            </w:r>
          </w:p>
        </w:tc>
        <w:tc>
          <w:tcPr>
            <w:tcW w:w="2629" w:type="dxa"/>
          </w:tcPr>
          <w:p w:rsidR="00EC72DE" w:rsidRDefault="009764AA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средства, с помощью которого будет изучаться тема,</w:t>
            </w:r>
          </w:p>
          <w:p w:rsidR="009764AA" w:rsidRDefault="009764AA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Анализ, сравнение, группировка различных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явлений,</w:t>
            </w:r>
          </w:p>
          <w:p w:rsidR="009764AA" w:rsidRPr="00B63BF1" w:rsidRDefault="00AA726F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гипотезы</w:t>
            </w:r>
          </w:p>
        </w:tc>
      </w:tr>
      <w:tr w:rsidR="000424EC" w:rsidRPr="00B63BF1" w:rsidTr="00070D0B">
        <w:tc>
          <w:tcPr>
            <w:tcW w:w="1668" w:type="dxa"/>
          </w:tcPr>
          <w:p w:rsidR="00EC72DE" w:rsidRDefault="00070D0B" w:rsidP="0007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Этап построения</w:t>
            </w:r>
            <w:r w:rsidR="00A856D1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A856D1" w:rsidRPr="00B63BF1" w:rsidRDefault="00A856D1" w:rsidP="0007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</w:tc>
        <w:tc>
          <w:tcPr>
            <w:tcW w:w="1984" w:type="dxa"/>
          </w:tcPr>
          <w:p w:rsidR="00EC72DE" w:rsidRDefault="00AE517B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B6196F">
              <w:rPr>
                <w:rFonts w:ascii="Times New Roman" w:hAnsi="Times New Roman" w:cs="Times New Roman"/>
                <w:sz w:val="24"/>
                <w:szCs w:val="24"/>
              </w:rPr>
              <w:t xml:space="preserve"> (3 группы по 5 человек)</w:t>
            </w:r>
          </w:p>
          <w:p w:rsidR="00A856D1" w:rsidRDefault="008F4365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проектирование</w:t>
            </w:r>
          </w:p>
          <w:p w:rsidR="008F4365" w:rsidRDefault="008F4365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интернетом, учебной и справочной литературой</w:t>
            </w:r>
          </w:p>
          <w:p w:rsidR="008F4365" w:rsidRPr="00B63BF1" w:rsidRDefault="008F4365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6196F" w:rsidRDefault="00B6196F" w:rsidP="00F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проводит инструктаж:</w:t>
            </w:r>
          </w:p>
          <w:p w:rsidR="00B6196F" w:rsidRDefault="00B6196F" w:rsidP="00F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арсенале каждой команды имеются</w:t>
            </w: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: ноутбук с выходом в Интернет, листы бумаги, ручки, маркеры, распечатанный шаблон бизнес-плана, учебники, тетради с записями с уроков, справочная литература.  В помощь команде имеется  перечень вариантов бизнес</w:t>
            </w:r>
            <w:r w:rsidR="003C3082"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дей, но команда может предложить и свою идею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0"/>
            </w:tblGrid>
            <w:tr w:rsidR="00FB2168" w:rsidRPr="00FB2168" w:rsidTr="00FB2168">
              <w:trPr>
                <w:trHeight w:val="415"/>
              </w:trPr>
              <w:tc>
                <w:tcPr>
                  <w:tcW w:w="4990" w:type="dxa"/>
                  <w:shd w:val="clear" w:color="auto" w:fill="FFFFCC"/>
                </w:tcPr>
                <w:p w:rsidR="00FB2168" w:rsidRPr="00FB2168" w:rsidRDefault="00FB2168" w:rsidP="00FB21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B2168">
                    <w:rPr>
                      <w:rFonts w:ascii="Times New Roman" w:hAnsi="Times New Roman" w:cs="Times New Roman"/>
                    </w:rPr>
                    <w:t>Варианты бизнес-идеи</w:t>
                  </w:r>
                </w:p>
              </w:tc>
            </w:tr>
            <w:tr w:rsidR="00FB2168" w:rsidRPr="00FB2168" w:rsidTr="00FB2168">
              <w:trPr>
                <w:trHeight w:val="415"/>
              </w:trPr>
              <w:tc>
                <w:tcPr>
                  <w:tcW w:w="4990" w:type="dxa"/>
                  <w:shd w:val="clear" w:color="auto" w:fill="FFFFCC"/>
                </w:tcPr>
                <w:p w:rsidR="00FB2168" w:rsidRPr="00FB2168" w:rsidRDefault="00FB2168" w:rsidP="00FB2168">
                  <w:pPr>
                    <w:pStyle w:val="a4"/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B2168">
                    <w:rPr>
                      <w:rFonts w:ascii="Times New Roman" w:hAnsi="Times New Roman" w:cs="Times New Roman"/>
                    </w:rPr>
                    <w:t>Мини пекарня  «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FB2168">
                    <w:rPr>
                      <w:rFonts w:ascii="Times New Roman" w:hAnsi="Times New Roman" w:cs="Times New Roman"/>
                    </w:rPr>
                    <w:t>айка»</w:t>
                  </w:r>
                </w:p>
                <w:p w:rsidR="00FB2168" w:rsidRPr="00FB2168" w:rsidRDefault="00FB2168" w:rsidP="00FB2168">
                  <w:pPr>
                    <w:pStyle w:val="a4"/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B2168">
                    <w:rPr>
                      <w:rFonts w:ascii="Times New Roman" w:hAnsi="Times New Roman" w:cs="Times New Roman"/>
                    </w:rPr>
                    <w:t>Прокат спортивного оборудования «Адреналин»</w:t>
                  </w:r>
                </w:p>
                <w:p w:rsidR="00FB2168" w:rsidRPr="00FB2168" w:rsidRDefault="00FB2168" w:rsidP="00FB2168">
                  <w:pPr>
                    <w:pStyle w:val="a4"/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B2168">
                    <w:rPr>
                      <w:rFonts w:ascii="Times New Roman" w:hAnsi="Times New Roman" w:cs="Times New Roman"/>
                    </w:rPr>
                    <w:t>Страховая компания «Удача»</w:t>
                  </w:r>
                </w:p>
                <w:p w:rsidR="00FB2168" w:rsidRPr="00FB2168" w:rsidRDefault="00FB2168" w:rsidP="00FB2168">
                  <w:pPr>
                    <w:pStyle w:val="a4"/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B2168">
                    <w:rPr>
                      <w:rFonts w:ascii="Times New Roman" w:hAnsi="Times New Roman" w:cs="Times New Roman"/>
                    </w:rPr>
                    <w:t>Магазин детских игрушек «Пикачу»</w:t>
                  </w:r>
                </w:p>
                <w:p w:rsidR="00FB2168" w:rsidRPr="00FB2168" w:rsidRDefault="00FB2168" w:rsidP="00FB2168">
                  <w:pPr>
                    <w:pStyle w:val="a4"/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B2168">
                    <w:rPr>
                      <w:rFonts w:ascii="Times New Roman" w:hAnsi="Times New Roman" w:cs="Times New Roman"/>
                    </w:rPr>
                    <w:t>Кафе «Сладкоежка»</w:t>
                  </w:r>
                </w:p>
                <w:p w:rsidR="00FB2168" w:rsidRPr="00FB2168" w:rsidRDefault="00FB2168" w:rsidP="00FB2168">
                  <w:pPr>
                    <w:pStyle w:val="a4"/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B2168">
                    <w:rPr>
                      <w:rFonts w:ascii="Times New Roman" w:hAnsi="Times New Roman" w:cs="Times New Roman"/>
                    </w:rPr>
                    <w:t>Фитнес-центр «Стройняшка»</w:t>
                  </w:r>
                </w:p>
              </w:tc>
            </w:tr>
          </w:tbl>
          <w:p w:rsidR="00B6196F" w:rsidRDefault="00B6196F" w:rsidP="00FA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6F" w:rsidRPr="00A856D1" w:rsidRDefault="00B6196F" w:rsidP="00FA496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FA496F" w:rsidRPr="00A856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Перед вашими командами стоит 3 задачи:</w:t>
            </w:r>
          </w:p>
          <w:p w:rsidR="00FA496F" w:rsidRPr="00A856D1" w:rsidRDefault="00FA496F" w:rsidP="00FA4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196F"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ридумать идею для собственного бизнеса, отвечающего интересам вашего </w:t>
            </w:r>
            <w:r w:rsidR="00B6196F"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населенного пункта </w:t>
            </w: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позволяющего улучшить качество его жизни.</w:t>
            </w:r>
          </w:p>
          <w:p w:rsidR="00FA496F" w:rsidRPr="00A856D1" w:rsidRDefault="00FA496F" w:rsidP="00FA4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Проработать бизнес-идею, составить бизнес-план по предложенно</w:t>
            </w:r>
            <w:r w:rsidR="00B6196F"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196F"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алгоритму-шаблону</w:t>
            </w:r>
          </w:p>
          <w:p w:rsidR="00EC72DE" w:rsidRDefault="00FA496F" w:rsidP="003C30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Защитить свою идею в формате </w:t>
            </w:r>
            <w:r w:rsidR="003C3082"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устного выступления  и доказать </w:t>
            </w:r>
            <w:r w:rsidRPr="00A856D1">
              <w:rPr>
                <w:rFonts w:ascii="Times New Roman" w:hAnsi="Times New Roman" w:cs="Times New Roman"/>
                <w:i/>
                <w:sz w:val="24"/>
                <w:szCs w:val="24"/>
              </w:rPr>
              <w:t>успешность проекта</w:t>
            </w:r>
            <w:r w:rsidR="00896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всей командой.</w:t>
            </w:r>
          </w:p>
          <w:p w:rsidR="00A856D1" w:rsidRDefault="00A856D1" w:rsidP="003C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6D1" w:rsidRPr="00A856D1" w:rsidRDefault="00A856D1" w:rsidP="003C3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оказывает консультативную помощь группам</w:t>
            </w:r>
          </w:p>
        </w:tc>
        <w:tc>
          <w:tcPr>
            <w:tcW w:w="3827" w:type="dxa"/>
          </w:tcPr>
          <w:p w:rsidR="00EC72DE" w:rsidRDefault="003C3082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учащихся знакомятся с предложенными материалами, обсуждают бизне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идеи, распределяют поручения в группе</w:t>
            </w:r>
          </w:p>
          <w:p w:rsidR="003C3082" w:rsidRDefault="003C3082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68" w:rsidRPr="00B63BF1" w:rsidRDefault="00FB2168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составлением бизнес-плана</w:t>
            </w:r>
            <w:r w:rsidR="00A856D1">
              <w:rPr>
                <w:rFonts w:ascii="Times New Roman" w:hAnsi="Times New Roman" w:cs="Times New Roman"/>
                <w:sz w:val="24"/>
                <w:szCs w:val="24"/>
              </w:rPr>
              <w:t>, используя все имеющиеся ресурсы</w:t>
            </w:r>
          </w:p>
        </w:tc>
        <w:tc>
          <w:tcPr>
            <w:tcW w:w="2629" w:type="dxa"/>
          </w:tcPr>
          <w:p w:rsidR="00EC72DE" w:rsidRPr="00B63BF1" w:rsidRDefault="00AA726F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алгоритму, правилам, сотрудничество в совместном решении задачи, выполнение различных ролей в группе, творческий поиск, обработка информации из разных источников</w:t>
            </w:r>
          </w:p>
        </w:tc>
      </w:tr>
      <w:tr w:rsidR="000424EC" w:rsidRPr="00B63BF1" w:rsidTr="00070D0B">
        <w:tc>
          <w:tcPr>
            <w:tcW w:w="1668" w:type="dxa"/>
          </w:tcPr>
          <w:p w:rsidR="00EC72DE" w:rsidRDefault="00A856D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Этап первичного закрепления с проговариванием во внешней речи</w:t>
            </w:r>
          </w:p>
          <w:p w:rsidR="00DE18B6" w:rsidRPr="00B63BF1" w:rsidRDefault="00DE18B6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мин)</w:t>
            </w:r>
          </w:p>
        </w:tc>
        <w:tc>
          <w:tcPr>
            <w:tcW w:w="1984" w:type="dxa"/>
          </w:tcPr>
          <w:p w:rsidR="00EC72DE" w:rsidRDefault="00A856D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A856D1" w:rsidRDefault="00A856D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Рассказ-эстафета</w:t>
            </w:r>
          </w:p>
          <w:p w:rsidR="00896049" w:rsidRDefault="00896049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A856D1" w:rsidRPr="00B63BF1" w:rsidRDefault="00A856D1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72DE" w:rsidRDefault="00896049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напоминает о регламенте - для выступления каждой команды </w:t>
            </w:r>
            <w:r w:rsidR="00DE1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минуты, все участники команды должны принять участие в  защите проекта в формате рассказа-эстафеты (эстафетная палочка-указка) и при необходимости ответить на заданные вопросы.</w:t>
            </w:r>
          </w:p>
          <w:p w:rsidR="00896049" w:rsidRDefault="00896049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049" w:rsidRPr="00B63BF1" w:rsidRDefault="00896049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ответа учитель</w:t>
            </w:r>
            <w:r w:rsidR="002749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</w:t>
            </w:r>
            <w:r w:rsidR="002749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ученикам</w:t>
            </w:r>
          </w:p>
        </w:tc>
        <w:tc>
          <w:tcPr>
            <w:tcW w:w="3827" w:type="dxa"/>
          </w:tcPr>
          <w:p w:rsidR="00EC72DE" w:rsidRDefault="00896049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интерактивной доске, заполненный шаблон бизнес-плана демонстрируют посредством докумен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камеры через учительский компьютер.</w:t>
            </w:r>
          </w:p>
          <w:p w:rsidR="00896049" w:rsidRDefault="00896049" w:rsidP="0089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распределенными ролями каждый участник команды представляет  свой вопрос бизнес-плана, объясняет и комментирует планируемые шаги.</w:t>
            </w:r>
          </w:p>
          <w:p w:rsidR="008F4365" w:rsidRDefault="008F4365" w:rsidP="0089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365" w:rsidRPr="00B63BF1" w:rsidRDefault="008F4365" w:rsidP="0089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других команд слушают выступление и по возможности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 защиты задают возникшие вопросы.</w:t>
            </w:r>
          </w:p>
        </w:tc>
        <w:tc>
          <w:tcPr>
            <w:tcW w:w="2629" w:type="dxa"/>
          </w:tcPr>
          <w:p w:rsidR="00EC72DE" w:rsidRPr="00B63BF1" w:rsidRDefault="00AA726F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речевого высказывания, оформление мысли в устной форме,  сотрудничество, аргументация,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680703">
              <w:rPr>
                <w:rFonts w:ascii="Times New Roman" w:hAnsi="Times New Roman" w:cs="Times New Roman"/>
                <w:sz w:val="24"/>
                <w:szCs w:val="24"/>
              </w:rPr>
              <w:t>, формирование мнения и позиции.</w:t>
            </w:r>
          </w:p>
        </w:tc>
      </w:tr>
      <w:tr w:rsidR="003C0177" w:rsidRPr="00B63BF1" w:rsidTr="00070D0B">
        <w:tc>
          <w:tcPr>
            <w:tcW w:w="1668" w:type="dxa"/>
          </w:tcPr>
          <w:p w:rsidR="003C0177" w:rsidRDefault="003C0177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Этап</w:t>
            </w:r>
            <w:r w:rsidR="00BE5C4F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и формулирования домашнего </w:t>
            </w:r>
            <w:r w:rsidR="00BE5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:rsidR="00BE5C4F" w:rsidRDefault="00BE5C4F" w:rsidP="0029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6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984" w:type="dxa"/>
          </w:tcPr>
          <w:p w:rsidR="003C0177" w:rsidRDefault="003C0177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0177" w:rsidRDefault="00BE5C4F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резюмирует представленные проекты, дает оценку работе каждой группы, подчеркивая наиболее интересные подходы к решению поставленной учебной задачи и обращает внимание на недостатки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комментирует и предлагает варианты разрешения проблемы.</w:t>
            </w:r>
          </w:p>
          <w:p w:rsidR="00296B60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60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с учащимися формулируется домашнее задание</w:t>
            </w:r>
          </w:p>
          <w:p w:rsidR="00296B60" w:rsidRDefault="00296B60" w:rsidP="0029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-Написать  мини-эссе на тему «Как в бизнесе сочетать личный интерес и общую пользу?»</w:t>
            </w:r>
          </w:p>
        </w:tc>
        <w:tc>
          <w:tcPr>
            <w:tcW w:w="3827" w:type="dxa"/>
          </w:tcPr>
          <w:p w:rsidR="003C0177" w:rsidRDefault="003C0177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60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60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60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60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60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60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60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629" w:type="dxa"/>
          </w:tcPr>
          <w:p w:rsidR="003C0177" w:rsidRPr="00B63BF1" w:rsidRDefault="00680703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коллективной работы и личного вклада в общий проект</w:t>
            </w:r>
          </w:p>
        </w:tc>
      </w:tr>
      <w:tr w:rsidR="000424EC" w:rsidRPr="00B63BF1" w:rsidTr="00070D0B">
        <w:tc>
          <w:tcPr>
            <w:tcW w:w="1668" w:type="dxa"/>
          </w:tcPr>
          <w:p w:rsidR="00EC72DE" w:rsidRDefault="003C0177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E18B6">
              <w:rPr>
                <w:rFonts w:ascii="Times New Roman" w:hAnsi="Times New Roman" w:cs="Times New Roman"/>
                <w:sz w:val="24"/>
                <w:szCs w:val="24"/>
              </w:rPr>
              <w:t>. Этап рефлексии</w:t>
            </w:r>
          </w:p>
          <w:p w:rsidR="00DE18B6" w:rsidRPr="00B63BF1" w:rsidRDefault="00DE18B6" w:rsidP="0029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6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984" w:type="dxa"/>
          </w:tcPr>
          <w:p w:rsidR="00EC72DE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Самоанализ,</w:t>
            </w:r>
          </w:p>
          <w:p w:rsidR="00296B60" w:rsidRPr="00B63BF1" w:rsidRDefault="00296B60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микрофон</w:t>
            </w:r>
          </w:p>
        </w:tc>
        <w:tc>
          <w:tcPr>
            <w:tcW w:w="5245" w:type="dxa"/>
          </w:tcPr>
          <w:p w:rsidR="00DE18B6" w:rsidRDefault="00DE18B6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Сегодня, на нашем практикуме мы с вами работали над темой «</w:t>
            </w:r>
            <w:r w:rsidRPr="00DE18B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бизнес-планирование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18B6" w:rsidRPr="003C0177" w:rsidRDefault="00DE18B6" w:rsidP="003C0177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0177">
              <w:rPr>
                <w:rFonts w:ascii="Times New Roman" w:hAnsi="Times New Roman" w:cs="Times New Roman"/>
                <w:sz w:val="24"/>
                <w:szCs w:val="24"/>
              </w:rPr>
              <w:t>Какие цели мы перед собой ставили?</w:t>
            </w:r>
          </w:p>
          <w:p w:rsidR="00DE18B6" w:rsidRPr="003C0177" w:rsidRDefault="00DE18B6" w:rsidP="003C0177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0177"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нам  </w:t>
            </w:r>
            <w:r w:rsidR="003C0177" w:rsidRPr="003C0177">
              <w:rPr>
                <w:rFonts w:ascii="Times New Roman" w:hAnsi="Times New Roman" w:cs="Times New Roman"/>
                <w:sz w:val="24"/>
                <w:szCs w:val="24"/>
              </w:rPr>
              <w:t>достичь</w:t>
            </w:r>
            <w:r w:rsidRPr="003C0177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поставленной цели</w:t>
            </w:r>
            <w:r w:rsidR="003C0177" w:rsidRPr="003C01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C0177" w:rsidRPr="003C0177" w:rsidRDefault="003C0177" w:rsidP="003C0177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0177">
              <w:rPr>
                <w:rFonts w:ascii="Times New Roman" w:hAnsi="Times New Roman" w:cs="Times New Roman"/>
                <w:sz w:val="24"/>
                <w:szCs w:val="24"/>
              </w:rPr>
              <w:t>Кто для себя сегодня на уроке нашел что-то новое?</w:t>
            </w:r>
          </w:p>
          <w:p w:rsidR="003C0177" w:rsidRPr="003C0177" w:rsidRDefault="003C0177" w:rsidP="003C0177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0177">
              <w:rPr>
                <w:rFonts w:ascii="Times New Roman" w:hAnsi="Times New Roman" w:cs="Times New Roman"/>
                <w:sz w:val="24"/>
                <w:szCs w:val="24"/>
              </w:rPr>
              <w:t>Кто попробовал себя в новой роли?</w:t>
            </w:r>
          </w:p>
          <w:p w:rsidR="003C0177" w:rsidRPr="003C0177" w:rsidRDefault="003C0177" w:rsidP="003C0177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0177">
              <w:rPr>
                <w:rFonts w:ascii="Times New Roman" w:hAnsi="Times New Roman" w:cs="Times New Roman"/>
                <w:sz w:val="24"/>
                <w:szCs w:val="24"/>
              </w:rPr>
              <w:t>Кто получил удовольствие от работы в команде?</w:t>
            </w:r>
          </w:p>
          <w:p w:rsidR="003C0177" w:rsidRPr="003C0177" w:rsidRDefault="003C0177" w:rsidP="003C0177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0177">
              <w:rPr>
                <w:rFonts w:ascii="Times New Roman" w:hAnsi="Times New Roman" w:cs="Times New Roman"/>
                <w:sz w:val="24"/>
                <w:szCs w:val="24"/>
              </w:rPr>
              <w:t>Кому понравилось работа на уроке?</w:t>
            </w:r>
          </w:p>
          <w:p w:rsidR="003C0177" w:rsidRPr="00B63BF1" w:rsidRDefault="003C0177" w:rsidP="00DE1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72DE" w:rsidRPr="00B63BF1" w:rsidRDefault="00DE18B6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соотносят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поставленные на уроке и результаты своей деятельности</w:t>
            </w:r>
            <w:r w:rsidR="003C0177">
              <w:rPr>
                <w:rFonts w:ascii="Times New Roman" w:hAnsi="Times New Roman" w:cs="Times New Roman"/>
                <w:sz w:val="24"/>
                <w:szCs w:val="24"/>
              </w:rPr>
              <w:t>, анализируют собственный опыт, полученный в ходе работы, делают выводы.</w:t>
            </w:r>
          </w:p>
        </w:tc>
        <w:tc>
          <w:tcPr>
            <w:tcW w:w="2629" w:type="dxa"/>
          </w:tcPr>
          <w:p w:rsidR="00EC72DE" w:rsidRPr="00B63BF1" w:rsidRDefault="00680703" w:rsidP="0063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изученного, самоанализ, соотношение цели урока с результатом работы и способов ее достижения.</w:t>
            </w:r>
          </w:p>
        </w:tc>
      </w:tr>
    </w:tbl>
    <w:p w:rsidR="009A0869" w:rsidRDefault="009A0869" w:rsidP="007A05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0869" w:rsidRPr="00B63BF1" w:rsidRDefault="009A0869" w:rsidP="007A05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A0869" w:rsidRPr="00B63BF1" w:rsidSect="00D6191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6CC"/>
    <w:multiLevelType w:val="hybridMultilevel"/>
    <w:tmpl w:val="87CC3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1B43"/>
    <w:multiLevelType w:val="hybridMultilevel"/>
    <w:tmpl w:val="100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5F50"/>
    <w:multiLevelType w:val="hybridMultilevel"/>
    <w:tmpl w:val="8FFC2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35AE"/>
    <w:multiLevelType w:val="hybridMultilevel"/>
    <w:tmpl w:val="1562BD88"/>
    <w:lvl w:ilvl="0" w:tplc="A3DE084E">
      <w:numFmt w:val="bullet"/>
      <w:lvlText w:val="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99"/>
    <w:rsid w:val="000424EC"/>
    <w:rsid w:val="00070D0B"/>
    <w:rsid w:val="001A1238"/>
    <w:rsid w:val="001B1F9F"/>
    <w:rsid w:val="00214FC3"/>
    <w:rsid w:val="00241402"/>
    <w:rsid w:val="00274920"/>
    <w:rsid w:val="00296B60"/>
    <w:rsid w:val="002A20C6"/>
    <w:rsid w:val="002A2646"/>
    <w:rsid w:val="003C0177"/>
    <w:rsid w:val="003C3082"/>
    <w:rsid w:val="00416E5D"/>
    <w:rsid w:val="004739EC"/>
    <w:rsid w:val="0047664E"/>
    <w:rsid w:val="004B35E2"/>
    <w:rsid w:val="004C7B48"/>
    <w:rsid w:val="00624DDC"/>
    <w:rsid w:val="00636488"/>
    <w:rsid w:val="00680703"/>
    <w:rsid w:val="006A229C"/>
    <w:rsid w:val="00711363"/>
    <w:rsid w:val="00733694"/>
    <w:rsid w:val="007A05DD"/>
    <w:rsid w:val="00843596"/>
    <w:rsid w:val="00896049"/>
    <w:rsid w:val="008F4365"/>
    <w:rsid w:val="009764AA"/>
    <w:rsid w:val="009A0869"/>
    <w:rsid w:val="00A124C3"/>
    <w:rsid w:val="00A41056"/>
    <w:rsid w:val="00A856D1"/>
    <w:rsid w:val="00AA726F"/>
    <w:rsid w:val="00AE517B"/>
    <w:rsid w:val="00B6196F"/>
    <w:rsid w:val="00B63BF1"/>
    <w:rsid w:val="00B70583"/>
    <w:rsid w:val="00BA7747"/>
    <w:rsid w:val="00BE5C4F"/>
    <w:rsid w:val="00C10E99"/>
    <w:rsid w:val="00CE0386"/>
    <w:rsid w:val="00D04412"/>
    <w:rsid w:val="00D6191E"/>
    <w:rsid w:val="00DE18B6"/>
    <w:rsid w:val="00E1512A"/>
    <w:rsid w:val="00EC72DE"/>
    <w:rsid w:val="00F3088F"/>
    <w:rsid w:val="00F8205A"/>
    <w:rsid w:val="00FA496F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43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4">
    <w:name w:val="c4"/>
    <w:basedOn w:val="a"/>
    <w:rsid w:val="004C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C7B48"/>
  </w:style>
  <w:style w:type="character" w:customStyle="1" w:styleId="c6">
    <w:name w:val="c6"/>
    <w:basedOn w:val="a0"/>
    <w:rsid w:val="004C7B48"/>
  </w:style>
  <w:style w:type="paragraph" w:styleId="a4">
    <w:name w:val="List Paragraph"/>
    <w:basedOn w:val="a"/>
    <w:uiPriority w:val="34"/>
    <w:qFormat/>
    <w:rsid w:val="00FB2168"/>
    <w:pPr>
      <w:ind w:left="720"/>
      <w:contextualSpacing/>
    </w:pPr>
  </w:style>
  <w:style w:type="paragraph" w:styleId="a5">
    <w:name w:val="No Spacing"/>
    <w:uiPriority w:val="1"/>
    <w:qFormat/>
    <w:rsid w:val="00A124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43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4">
    <w:name w:val="c4"/>
    <w:basedOn w:val="a"/>
    <w:rsid w:val="004C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C7B48"/>
  </w:style>
  <w:style w:type="character" w:customStyle="1" w:styleId="c6">
    <w:name w:val="c6"/>
    <w:basedOn w:val="a0"/>
    <w:rsid w:val="004C7B48"/>
  </w:style>
  <w:style w:type="paragraph" w:styleId="a4">
    <w:name w:val="List Paragraph"/>
    <w:basedOn w:val="a"/>
    <w:uiPriority w:val="34"/>
    <w:qFormat/>
    <w:rsid w:val="00FB2168"/>
    <w:pPr>
      <w:ind w:left="720"/>
      <w:contextualSpacing/>
    </w:pPr>
  </w:style>
  <w:style w:type="paragraph" w:styleId="a5">
    <w:name w:val="No Spacing"/>
    <w:uiPriority w:val="1"/>
    <w:qFormat/>
    <w:rsid w:val="00A12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Ирина</cp:lastModifiedBy>
  <cp:revision>16</cp:revision>
  <dcterms:created xsi:type="dcterms:W3CDTF">2021-04-02T10:37:00Z</dcterms:created>
  <dcterms:modified xsi:type="dcterms:W3CDTF">2021-04-03T06:20:00Z</dcterms:modified>
</cp:coreProperties>
</file>