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C3" w:rsidRPr="00A124C3" w:rsidRDefault="00A124C3" w:rsidP="00A124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3">
        <w:rPr>
          <w:rFonts w:ascii="Times New Roman" w:hAnsi="Times New Roman" w:cs="Times New Roman"/>
          <w:b/>
          <w:sz w:val="24"/>
          <w:szCs w:val="24"/>
        </w:rPr>
        <w:t>Сургутский государственный университет</w:t>
      </w:r>
    </w:p>
    <w:p w:rsidR="00A124C3" w:rsidRPr="00A124C3" w:rsidRDefault="00A124C3" w:rsidP="00A124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3"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повышения уровня</w:t>
      </w:r>
    </w:p>
    <w:p w:rsidR="00A124C3" w:rsidRPr="00A124C3" w:rsidRDefault="00A124C3" w:rsidP="00A124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C3">
        <w:rPr>
          <w:rFonts w:ascii="Times New Roman" w:hAnsi="Times New Roman" w:cs="Times New Roman"/>
          <w:b/>
          <w:sz w:val="24"/>
          <w:szCs w:val="24"/>
        </w:rPr>
        <w:t>финансовой грамотности населения ХМАО – Югры</w:t>
      </w:r>
    </w:p>
    <w:p w:rsidR="00A124C3" w:rsidRDefault="00A124C3" w:rsidP="00A12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EC" w:rsidRDefault="007A05DD" w:rsidP="00A12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A124C3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</w:p>
    <w:p w:rsidR="00A124C3" w:rsidRPr="00A124C3" w:rsidRDefault="00A124C3" w:rsidP="00A12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Ирины Михайловны Гудукас </w:t>
      </w: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2660"/>
        <w:gridCol w:w="12174"/>
      </w:tblGrid>
      <w:tr w:rsidR="007A05DD" w:rsidRPr="00B63BF1" w:rsidTr="00CE0386">
        <w:trPr>
          <w:trHeight w:val="420"/>
        </w:trPr>
        <w:tc>
          <w:tcPr>
            <w:tcW w:w="2660" w:type="dxa"/>
          </w:tcPr>
          <w:p w:rsidR="007A05DD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174" w:type="dxa"/>
          </w:tcPr>
          <w:p w:rsidR="007A05DD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386" w:rsidRPr="00B63BF1" w:rsidTr="002A2646">
        <w:trPr>
          <w:trHeight w:val="373"/>
        </w:trPr>
        <w:tc>
          <w:tcPr>
            <w:tcW w:w="2660" w:type="dxa"/>
          </w:tcPr>
          <w:p w:rsidR="00CE0386" w:rsidRDefault="00CE0386" w:rsidP="007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2174" w:type="dxa"/>
          </w:tcPr>
          <w:p w:rsidR="00CE0386" w:rsidRDefault="00CE0386" w:rsidP="007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с включением тем «Основы финансовой грамотности»</w:t>
            </w:r>
          </w:p>
        </w:tc>
      </w:tr>
      <w:tr w:rsidR="00CE0386" w:rsidRPr="00B63BF1" w:rsidTr="002A2646">
        <w:trPr>
          <w:trHeight w:val="373"/>
        </w:trPr>
        <w:tc>
          <w:tcPr>
            <w:tcW w:w="2660" w:type="dxa"/>
          </w:tcPr>
          <w:p w:rsidR="00CE0386" w:rsidRPr="00B63BF1" w:rsidRDefault="00CE0386" w:rsidP="00323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74" w:type="dxa"/>
          </w:tcPr>
          <w:p w:rsidR="00CE0386" w:rsidRPr="00B63BF1" w:rsidRDefault="00CE0386" w:rsidP="00323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624D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</w:t>
            </w:r>
          </w:p>
        </w:tc>
      </w:tr>
      <w:tr w:rsidR="00CE0386" w:rsidRPr="00B63BF1" w:rsidTr="002A2646">
        <w:trPr>
          <w:trHeight w:val="373"/>
        </w:trPr>
        <w:tc>
          <w:tcPr>
            <w:tcW w:w="2660" w:type="dxa"/>
          </w:tcPr>
          <w:p w:rsidR="00CE0386" w:rsidRPr="00B63BF1" w:rsidRDefault="00CE0386" w:rsidP="007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74" w:type="dxa"/>
          </w:tcPr>
          <w:p w:rsidR="00CE0386" w:rsidRPr="00B63BF1" w:rsidRDefault="00CE0386" w:rsidP="00A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Урока комплексного пр</w:t>
            </w:r>
            <w:r w:rsidR="00A124C3">
              <w:rPr>
                <w:rFonts w:ascii="Times New Roman" w:hAnsi="Times New Roman" w:cs="Times New Roman"/>
                <w:sz w:val="24"/>
                <w:szCs w:val="24"/>
              </w:rPr>
              <w:t>именения знаний и умений (урок  практикум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E0386" w:rsidRPr="00B63BF1" w:rsidTr="002A2646">
        <w:trPr>
          <w:trHeight w:val="354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74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="00B70583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практическое применение </w:t>
            </w:r>
            <w:proofErr w:type="gramStart"/>
            <w:r w:rsidR="00B705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7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предпринимательской деятельности</w:t>
            </w:r>
          </w:p>
        </w:tc>
      </w:tr>
      <w:tr w:rsidR="00CE0386" w:rsidRPr="00B63BF1" w:rsidTr="002A2646">
        <w:trPr>
          <w:trHeight w:val="1100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174" w:type="dxa"/>
          </w:tcPr>
          <w:p w:rsidR="00CE0386" w:rsidRPr="00B63BF1" w:rsidRDefault="00CE0386" w:rsidP="00D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Предметные:  Закрепить представление школьников о сути предпринимательства.</w:t>
            </w:r>
          </w:p>
          <w:p w:rsidR="00CE0386" w:rsidRPr="00B63BF1" w:rsidRDefault="00CE0386" w:rsidP="00D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Сформировать умение вырабатывать  и систематизировать бизнес-идею.</w:t>
            </w:r>
          </w:p>
          <w:p w:rsidR="00CE0386" w:rsidRPr="00B63BF1" w:rsidRDefault="00CE0386" w:rsidP="00D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Дать представление о бизнес-плане и его составлении.</w:t>
            </w:r>
          </w:p>
          <w:p w:rsidR="00CE0386" w:rsidRDefault="00CE0386" w:rsidP="007A05DD">
            <w:pPr>
              <w:spacing w:line="276" w:lineRule="auto"/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Метапредметные: Развить навык структурирования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CE0386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применять модели и схемы для решения учебных и познавательных задач, </w:t>
            </w:r>
          </w:p>
          <w:p w:rsidR="00CE0386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осознанного чтения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End"/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задачей </w:t>
            </w:r>
          </w:p>
          <w:p w:rsidR="00CE0386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>развитие умения добывать и критически оценивать информацию</w:t>
            </w:r>
          </w:p>
          <w:p w:rsidR="00CE0386" w:rsidRDefault="00CE0386" w:rsidP="00F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t xml:space="preserve">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8205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proofErr w:type="gramEnd"/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материалу и способам решения </w:t>
            </w:r>
          </w:p>
          <w:p w:rsidR="00CE0386" w:rsidRDefault="00CE0386" w:rsidP="00F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практической </w:t>
            </w: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86" w:rsidRPr="00B63BF1" w:rsidRDefault="00CE0386" w:rsidP="00C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формирование навыка группового взаимодействия, коммуникации, совместного творчества.                      </w:t>
            </w:r>
          </w:p>
        </w:tc>
      </w:tr>
      <w:tr w:rsidR="00CE0386" w:rsidRPr="00B63BF1" w:rsidTr="002A2646">
        <w:trPr>
          <w:trHeight w:val="354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2174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фирма, бизнес, виды и формы бизнеса, бизнес-план, ресурсы, потребитель, финансы, конкуренция,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E0386" w:rsidRPr="00B63BF1" w:rsidTr="002A2646">
        <w:trPr>
          <w:trHeight w:val="373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174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Обучающиеся 7 класса</w:t>
            </w:r>
          </w:p>
        </w:tc>
      </w:tr>
      <w:tr w:rsidR="00CE0386" w:rsidRPr="00B63BF1" w:rsidTr="002A2646">
        <w:trPr>
          <w:trHeight w:val="1100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</w:p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12174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Проектирование, 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презентация, рассказ-эстафета, работа с разными носителями информации</w:t>
            </w:r>
          </w:p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Проектная, технология критического мышления, ИКТ</w:t>
            </w:r>
          </w:p>
        </w:tc>
      </w:tr>
      <w:tr w:rsidR="00CE0386" w:rsidRPr="00B63BF1" w:rsidTr="002A2646">
        <w:trPr>
          <w:trHeight w:val="354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2174" w:type="dxa"/>
          </w:tcPr>
          <w:p w:rsidR="00CE0386" w:rsidRPr="00B63BF1" w:rsidRDefault="00CE0386" w:rsidP="0047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 к уроку, п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рие</w:t>
            </w:r>
            <w:proofErr w:type="gramStart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целеполагание, работа с алгоритмом, проектирование, р</w:t>
            </w:r>
            <w:r w:rsidRPr="0047664E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r w:rsidRPr="0047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интернетом, учебной и справочной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публичная презентация продукта, рассказ-эстафета, самоанализ, свободный микрофон</w:t>
            </w:r>
          </w:p>
        </w:tc>
      </w:tr>
      <w:tr w:rsidR="00CE0386" w:rsidRPr="00B63BF1" w:rsidTr="002A2646">
        <w:trPr>
          <w:trHeight w:val="727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условия</w:t>
            </w:r>
          </w:p>
        </w:tc>
        <w:tc>
          <w:tcPr>
            <w:tcW w:w="12174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должны стоять для групповой работы (3 группы), на столах следующее оборудование:</w:t>
            </w:r>
            <w:r>
              <w:t xml:space="preserve"> </w:t>
            </w:r>
            <w:r w:rsidRPr="0073369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выходом в Интернет, листы бумаги, ручки, маркеры, распечатанный шаблон бизнес-плана, учебники, тетради с записями с уроков, справочная литература.  В помощь команде имеется  перечень вариантов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3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69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Интерактивная доска с подключением через учительский компьютер и документ-камера для демонстрации работы учащихся, указка для интерактивной доски.</w:t>
            </w:r>
          </w:p>
        </w:tc>
      </w:tr>
      <w:tr w:rsidR="00CE0386" w:rsidRPr="00B63BF1" w:rsidTr="00CE0386">
        <w:trPr>
          <w:trHeight w:val="1504"/>
        </w:trPr>
        <w:tc>
          <w:tcPr>
            <w:tcW w:w="2660" w:type="dxa"/>
          </w:tcPr>
          <w:p w:rsidR="00CE0386" w:rsidRPr="00B63BF1" w:rsidRDefault="00CE0386" w:rsidP="007A0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174" w:type="dxa"/>
          </w:tcPr>
          <w:p w:rsidR="00CE0386" w:rsidRPr="00B63BF1" w:rsidRDefault="00CE0386" w:rsidP="00843596">
            <w:pPr>
              <w:pStyle w:val="ParagraphStyle"/>
              <w:tabs>
                <w:tab w:val="left" w:pos="165"/>
              </w:tabs>
              <w:spacing w:line="252" w:lineRule="auto"/>
              <w:ind w:left="33"/>
              <w:rPr>
                <w:rFonts w:ascii="Times New Roman" w:hAnsi="Times New Roman" w:cs="Times New Roman"/>
              </w:rPr>
            </w:pPr>
            <w:r w:rsidRPr="00B63BF1">
              <w:rPr>
                <w:rFonts w:ascii="Times New Roman" w:hAnsi="Times New Roman" w:cs="Times New Roman"/>
                <w:iCs/>
              </w:rPr>
              <w:t>Обществознание.</w:t>
            </w:r>
            <w:r w:rsidRPr="00B63BF1">
              <w:rPr>
                <w:rFonts w:ascii="Times New Roman" w:hAnsi="Times New Roman" w:cs="Times New Roman"/>
              </w:rPr>
              <w:t xml:space="preserve"> 7 класс: учеб</w:t>
            </w:r>
            <w:proofErr w:type="gramStart"/>
            <w:r w:rsidRPr="00B63BF1">
              <w:rPr>
                <w:rFonts w:ascii="Times New Roman" w:hAnsi="Times New Roman" w:cs="Times New Roman"/>
              </w:rPr>
              <w:t>.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BF1">
              <w:rPr>
                <w:rFonts w:ascii="Times New Roman" w:hAnsi="Times New Roman" w:cs="Times New Roman"/>
              </w:rPr>
              <w:t>д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B63BF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63BF1">
              <w:rPr>
                <w:rFonts w:ascii="Times New Roman" w:hAnsi="Times New Roman" w:cs="Times New Roman"/>
              </w:rPr>
              <w:t>. учреждений / Л. Н. Боголюбов [и др.] ; под ред. Л. Н. Боголюбова, Л. Ф. Ивановой. – М.</w:t>
            </w:r>
            <w:proofErr w:type="gramStart"/>
            <w:r w:rsidRPr="00B63BF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 Просвещение, 2016.,§8-12.</w:t>
            </w:r>
          </w:p>
          <w:p w:rsidR="00CE0386" w:rsidRPr="00B63BF1" w:rsidRDefault="00CE0386" w:rsidP="00843596">
            <w:pPr>
              <w:pStyle w:val="ParagraphStyle"/>
              <w:tabs>
                <w:tab w:val="left" w:pos="165"/>
              </w:tabs>
              <w:spacing w:line="252" w:lineRule="auto"/>
              <w:ind w:left="33"/>
              <w:rPr>
                <w:rFonts w:ascii="Times New Roman" w:hAnsi="Times New Roman" w:cs="Times New Roman"/>
              </w:rPr>
            </w:pPr>
            <w:r w:rsidRPr="00B63BF1">
              <w:rPr>
                <w:rFonts w:ascii="Times New Roman" w:hAnsi="Times New Roman" w:cs="Times New Roman"/>
              </w:rPr>
              <w:t xml:space="preserve">Обществознание. Поурочные разработки. 7 класс: пособие для учителей </w:t>
            </w:r>
            <w:proofErr w:type="spellStart"/>
            <w:r w:rsidRPr="00B63BF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63BF1">
              <w:rPr>
                <w:rFonts w:ascii="Times New Roman" w:hAnsi="Times New Roman" w:cs="Times New Roman"/>
              </w:rPr>
              <w:t>. учреждений / Л. Н. Боголюбов [и др.]</w:t>
            </w:r>
            <w:proofErr w:type="gramStart"/>
            <w:r w:rsidRPr="00B63BF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 под ред. Л. Ф. Ивановой. – М.</w:t>
            </w:r>
            <w:proofErr w:type="gramStart"/>
            <w:r w:rsidRPr="00B63BF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CE0386" w:rsidRPr="00B63BF1" w:rsidRDefault="00CE0386" w:rsidP="00CE0386">
            <w:pPr>
              <w:pStyle w:val="ParagraphStyle"/>
              <w:tabs>
                <w:tab w:val="left" w:pos="165"/>
              </w:tabs>
              <w:spacing w:line="252" w:lineRule="auto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63BF1">
              <w:rPr>
                <w:rFonts w:ascii="Times New Roman" w:hAnsi="Times New Roman" w:cs="Times New Roman"/>
              </w:rPr>
              <w:t>Домашек</w:t>
            </w:r>
            <w:proofErr w:type="spellEnd"/>
            <w:r w:rsidRPr="00B63BF1">
              <w:rPr>
                <w:rFonts w:ascii="Times New Roman" w:hAnsi="Times New Roman" w:cs="Times New Roman"/>
              </w:rPr>
              <w:t xml:space="preserve">, Е. В. Школьный справочник по обществознанию / Е. В. </w:t>
            </w:r>
            <w:proofErr w:type="spellStart"/>
            <w:r w:rsidRPr="00B63BF1">
              <w:rPr>
                <w:rFonts w:ascii="Times New Roman" w:hAnsi="Times New Roman" w:cs="Times New Roman"/>
              </w:rPr>
              <w:t>Домашек</w:t>
            </w:r>
            <w:proofErr w:type="spellEnd"/>
            <w:r w:rsidRPr="00B63BF1">
              <w:rPr>
                <w:rFonts w:ascii="Times New Roman" w:hAnsi="Times New Roman" w:cs="Times New Roman"/>
              </w:rPr>
              <w:t>. – Ростов н/Д.</w:t>
            </w:r>
            <w:proofErr w:type="gramStart"/>
            <w:r w:rsidRPr="00B63BF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3BF1">
              <w:rPr>
                <w:rFonts w:ascii="Times New Roman" w:hAnsi="Times New Roman" w:cs="Times New Roman"/>
              </w:rPr>
              <w:t xml:space="preserve"> Феникс, 2010.</w:t>
            </w:r>
          </w:p>
        </w:tc>
      </w:tr>
      <w:tr w:rsidR="00CE0386" w:rsidRPr="00B63BF1" w:rsidTr="00CE0386">
        <w:trPr>
          <w:trHeight w:val="438"/>
        </w:trPr>
        <w:tc>
          <w:tcPr>
            <w:tcW w:w="2660" w:type="dxa"/>
          </w:tcPr>
          <w:p w:rsidR="00CE0386" w:rsidRPr="00B63BF1" w:rsidRDefault="00CE0386" w:rsidP="007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занятия</w:t>
            </w:r>
          </w:p>
        </w:tc>
        <w:tc>
          <w:tcPr>
            <w:tcW w:w="12174" w:type="dxa"/>
          </w:tcPr>
          <w:p w:rsidR="00CE0386" w:rsidRPr="00B63BF1" w:rsidRDefault="00CE0386" w:rsidP="00843596">
            <w:pPr>
              <w:pStyle w:val="ParagraphStyle"/>
              <w:tabs>
                <w:tab w:val="left" w:pos="165"/>
              </w:tabs>
              <w:spacing w:line="252" w:lineRule="auto"/>
              <w:ind w:left="3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 минут</w:t>
            </w:r>
          </w:p>
        </w:tc>
      </w:tr>
    </w:tbl>
    <w:p w:rsidR="007A05DD" w:rsidRPr="00B63BF1" w:rsidRDefault="007A05DD" w:rsidP="007A0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245"/>
        <w:gridCol w:w="3827"/>
        <w:gridCol w:w="2629"/>
      </w:tblGrid>
      <w:tr w:rsidR="000424EC" w:rsidRPr="00B63BF1" w:rsidTr="00070D0B">
        <w:tc>
          <w:tcPr>
            <w:tcW w:w="1668" w:type="dxa"/>
          </w:tcPr>
          <w:p w:rsidR="00636488" w:rsidRPr="00B63BF1" w:rsidRDefault="00636488" w:rsidP="0063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84" w:type="dxa"/>
          </w:tcPr>
          <w:p w:rsidR="00636488" w:rsidRPr="00B63BF1" w:rsidRDefault="00636488" w:rsidP="0063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дидактические средства</w:t>
            </w:r>
          </w:p>
        </w:tc>
        <w:tc>
          <w:tcPr>
            <w:tcW w:w="5245" w:type="dxa"/>
          </w:tcPr>
          <w:p w:rsidR="00636488" w:rsidRPr="00B63BF1" w:rsidRDefault="00636488" w:rsidP="0063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636488" w:rsidRPr="00B63BF1" w:rsidRDefault="00636488" w:rsidP="0063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9" w:type="dxa"/>
          </w:tcPr>
          <w:p w:rsidR="00636488" w:rsidRPr="00B63BF1" w:rsidRDefault="00636488" w:rsidP="0063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6A229C" w:rsidRPr="00B63BF1" w:rsidTr="00070D0B">
        <w:trPr>
          <w:trHeight w:val="997"/>
        </w:trPr>
        <w:tc>
          <w:tcPr>
            <w:tcW w:w="1668" w:type="dxa"/>
            <w:vMerge w:val="restart"/>
          </w:tcPr>
          <w:p w:rsidR="006A229C" w:rsidRPr="00B63BF1" w:rsidRDefault="006A229C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A856D1" w:rsidRPr="00B63BF1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1984" w:type="dxa"/>
          </w:tcPr>
          <w:p w:rsidR="006A229C" w:rsidRPr="00B63BF1" w:rsidRDefault="006A229C" w:rsidP="006A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229C" w:rsidRPr="00B63BF1" w:rsidRDefault="006A229C" w:rsidP="004C7B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BF1">
              <w:rPr>
                <w:rStyle w:val="c17"/>
                <w:color w:val="000000"/>
              </w:rPr>
              <w:t>Приветствие  </w:t>
            </w:r>
            <w:proofErr w:type="gramStart"/>
            <w:r w:rsidRPr="00B63BF1">
              <w:rPr>
                <w:rStyle w:val="c17"/>
                <w:color w:val="000000"/>
              </w:rPr>
              <w:t>обучающихся</w:t>
            </w:r>
            <w:proofErr w:type="gramEnd"/>
            <w:r w:rsidRPr="00B63BF1">
              <w:rPr>
                <w:rStyle w:val="c17"/>
                <w:color w:val="000000"/>
              </w:rPr>
              <w:t>.</w:t>
            </w:r>
          </w:p>
          <w:p w:rsidR="006A229C" w:rsidRPr="00B63BF1" w:rsidRDefault="006A229C" w:rsidP="006A229C">
            <w:pPr>
              <w:pStyle w:val="c4"/>
              <w:shd w:val="clear" w:color="auto" w:fill="FFFFFF"/>
              <w:spacing w:before="0" w:beforeAutospacing="0" w:after="0" w:afterAutospacing="0"/>
            </w:pPr>
            <w:r w:rsidRPr="00B63BF1">
              <w:rPr>
                <w:rStyle w:val="c17"/>
                <w:color w:val="000000"/>
              </w:rPr>
              <w:t>Проверка  учителем готовности класса   к уроку; организация внимания</w:t>
            </w:r>
            <w:r w:rsidRPr="00B63BF1">
              <w:rPr>
                <w:rStyle w:val="c6"/>
                <w:color w:val="000000"/>
              </w:rPr>
              <w:t>.</w:t>
            </w:r>
            <w:r w:rsidR="00070D0B">
              <w:rPr>
                <w:rStyle w:val="c6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6A229C" w:rsidRPr="00B63BF1" w:rsidRDefault="006A229C" w:rsidP="006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2629" w:type="dxa"/>
          </w:tcPr>
          <w:p w:rsidR="006A229C" w:rsidRPr="00B63BF1" w:rsidRDefault="002A2646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Самоорганизация, настраивание на продуктивную работу</w:t>
            </w:r>
          </w:p>
        </w:tc>
      </w:tr>
      <w:tr w:rsidR="006A229C" w:rsidRPr="00B63BF1" w:rsidTr="00070D0B">
        <w:tc>
          <w:tcPr>
            <w:tcW w:w="1668" w:type="dxa"/>
            <w:vMerge/>
          </w:tcPr>
          <w:p w:rsidR="006A229C" w:rsidRPr="00B63BF1" w:rsidRDefault="006A229C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29C" w:rsidRPr="00B63BF1" w:rsidRDefault="006A229C" w:rsidP="006A22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6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доске </w:t>
            </w:r>
            <w:r w:rsidRPr="008F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6A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"http://www.frazi.net/25056.html" \o "&lt;p&gt;Дорога, ведущая к успеху, вечно обновляется. Успех — это поступательное движение, а не точка, которую можно достичь.&lt;/p&gt; " </w:instrText>
            </w:r>
            <w:r w:rsidRPr="008F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B6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эпиграф:</w:t>
            </w:r>
          </w:p>
          <w:p w:rsidR="00241402" w:rsidRPr="008F4365" w:rsidRDefault="006A229C" w:rsidP="006A22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4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A22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Дорога, ведущая к успеху, вечно обновляется. Успех — это </w:t>
            </w:r>
            <w:r w:rsidRPr="008F4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A22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оступательное движение, а не точка, которую можно достичь</w:t>
            </w:r>
            <w:r w:rsidR="008F4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F4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1402" w:rsidRPr="008F4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</w:p>
          <w:p w:rsidR="006A229C" w:rsidRPr="008F4365" w:rsidRDefault="00B63BF1" w:rsidP="006A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241402" w:rsidRPr="00B6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A229C" w:rsidRPr="008F4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(Энтони Роббинс)</w:t>
            </w:r>
            <w:r w:rsidR="006A229C" w:rsidRPr="008F4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245" w:type="dxa"/>
          </w:tcPr>
          <w:p w:rsidR="006A229C" w:rsidRPr="00B63BF1" w:rsidRDefault="006A229C" w:rsidP="006A229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63BF1">
              <w:rPr>
                <w:rStyle w:val="c6"/>
                <w:color w:val="000000"/>
              </w:rPr>
              <w:t>Учитель предлагает  подумать над смыслом предложенного эпиграфа</w:t>
            </w:r>
            <w:r w:rsidR="00241402" w:rsidRPr="00B63BF1">
              <w:rPr>
                <w:rStyle w:val="c6"/>
                <w:color w:val="000000"/>
              </w:rPr>
              <w:t>.</w:t>
            </w:r>
          </w:p>
          <w:p w:rsidR="006A229C" w:rsidRPr="00B63BF1" w:rsidRDefault="00241402" w:rsidP="00241402">
            <w:pPr>
              <w:pStyle w:val="c4"/>
              <w:shd w:val="clear" w:color="auto" w:fill="FFFFFF"/>
              <w:spacing w:before="0" w:beforeAutospacing="0" w:after="0" w:afterAutospacing="0"/>
            </w:pPr>
            <w:r w:rsidRPr="00B63BF1">
              <w:rPr>
                <w:rStyle w:val="c6"/>
              </w:rPr>
              <w:t xml:space="preserve">Ученики должны прийти к мысли о том, что успех сопутствует тому, кто  работает, ставит перед собой цели, стремится к развитию, не останавливается </w:t>
            </w:r>
            <w:proofErr w:type="gramStart"/>
            <w:r w:rsidRPr="00B63BF1">
              <w:rPr>
                <w:rStyle w:val="c6"/>
              </w:rPr>
              <w:t>на</w:t>
            </w:r>
            <w:proofErr w:type="gramEnd"/>
            <w:r w:rsidRPr="00B63BF1">
              <w:rPr>
                <w:rStyle w:val="c6"/>
              </w:rPr>
              <w:t xml:space="preserve"> достигнутом.</w:t>
            </w:r>
          </w:p>
        </w:tc>
        <w:tc>
          <w:tcPr>
            <w:tcW w:w="3827" w:type="dxa"/>
          </w:tcPr>
          <w:p w:rsidR="006A229C" w:rsidRPr="00B63BF1" w:rsidRDefault="006A229C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Учащиеся комментируют свое понимание высказывания Энтони Роббинса</w:t>
            </w:r>
          </w:p>
        </w:tc>
        <w:tc>
          <w:tcPr>
            <w:tcW w:w="2629" w:type="dxa"/>
          </w:tcPr>
          <w:p w:rsidR="006A229C" w:rsidRPr="00B63BF1" w:rsidRDefault="009764AA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текста, слушать собеседника, строить устное высказывание в соответствии с задачей коммуникации</w:t>
            </w:r>
          </w:p>
        </w:tc>
      </w:tr>
      <w:tr w:rsidR="00D6191E" w:rsidRPr="00B63BF1" w:rsidTr="00070D0B">
        <w:trPr>
          <w:trHeight w:val="1411"/>
        </w:trPr>
        <w:tc>
          <w:tcPr>
            <w:tcW w:w="1668" w:type="dxa"/>
            <w:vMerge w:val="restart"/>
          </w:tcPr>
          <w:p w:rsidR="00D6191E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 знаний</w:t>
            </w:r>
          </w:p>
          <w:p w:rsidR="00A856D1" w:rsidRPr="00B63BF1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proofErr w:type="gramStart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</w:t>
            </w: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Форма-фронтальный</w:t>
            </w:r>
            <w:proofErr w:type="gramEnd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опрос, направленный на повторение ключевых понятий ранее изученных тем </w:t>
            </w: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24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 опрос</w:t>
            </w: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- повторение пройденного материала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На протяжении нескольких уроков мы с вами  изучали Экономическую сферу жизни общества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Что мы понимаем под экономикой?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Назовите основные проявления  экономики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Что может выступать в качестве экономического блага?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Как называется человек или предприятие, которое производит товары и услуги?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Как называется тот, кто использует товары и услуги для удовлетворения своих потребностей?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Как называют человека, готового рискуя организовать свое дело, для получения прибыли?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7)Что такое бизнес?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8) Какие вы знаете виды бизнеса?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 Какие вы знаете способы (формы) организации бизнеса?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10) А что нужно сделать, чтобы начать сое дел</w:t>
            </w:r>
            <w:proofErr w:type="gramStart"/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о(</w:t>
            </w:r>
            <w:proofErr w:type="gramEnd"/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бизнес)?</w:t>
            </w:r>
          </w:p>
        </w:tc>
        <w:tc>
          <w:tcPr>
            <w:tcW w:w="3827" w:type="dxa"/>
          </w:tcPr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вопросы, дополняют ответы товарищей «с места», поднимая руку.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1)хозяйственная деятельность или наука б организации </w:t>
            </w:r>
            <w:proofErr w:type="spellStart"/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</w:t>
            </w:r>
            <w:proofErr w:type="spellEnd"/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-ой  деятельности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производство, распределение, обмен и потребление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3)товары и услуги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производитель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потребитель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предприниматель (бизнесмен)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 деятельность, направленная на получение прибыли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8) страховой, производственный, торговый, финансовый, посреднический</w:t>
            </w:r>
          </w:p>
          <w:p w:rsidR="00D6191E" w:rsidRPr="00B63BF1" w:rsidRDefault="00D6191E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 индивидуальное предприятие, товарищество, акционерное общество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10) придумать идею, составить план, подобрать команду, найти средства …</w:t>
            </w:r>
          </w:p>
        </w:tc>
        <w:tc>
          <w:tcPr>
            <w:tcW w:w="2629" w:type="dxa"/>
          </w:tcPr>
          <w:p w:rsidR="00D6191E" w:rsidRPr="00B63BF1" w:rsidRDefault="009764AA" w:rsidP="009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 знаний, активизация мыслительных процессов,  фиксация собственных затруднений,</w:t>
            </w:r>
          </w:p>
        </w:tc>
      </w:tr>
      <w:tr w:rsidR="00D6191E" w:rsidRPr="00B63BF1" w:rsidTr="00070D0B">
        <w:tc>
          <w:tcPr>
            <w:tcW w:w="1668" w:type="dxa"/>
            <w:vMerge/>
          </w:tcPr>
          <w:p w:rsidR="00D6191E" w:rsidRPr="00B63BF1" w:rsidRDefault="00D6191E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91E" w:rsidRPr="00B63BF1" w:rsidRDefault="008F4365" w:rsidP="00B6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1E" w:rsidRPr="00B63BF1">
              <w:rPr>
                <w:rFonts w:ascii="Times New Roman" w:hAnsi="Times New Roman" w:cs="Times New Roman"/>
                <w:sz w:val="24"/>
                <w:szCs w:val="24"/>
              </w:rPr>
              <w:t>ереход к теме практического занятия</w:t>
            </w:r>
            <w:r w:rsidR="00B63BF1"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и целеполагание</w:t>
            </w:r>
          </w:p>
        </w:tc>
        <w:tc>
          <w:tcPr>
            <w:tcW w:w="5245" w:type="dxa"/>
          </w:tcPr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я предлагаю вам именно этим </w:t>
            </w:r>
            <w:proofErr w:type="gramStart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gramEnd"/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 и заняться, т.е. попробовать  свои силы в качестве начинающих бизнесменов.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занятия «Предпринимательство</w:t>
            </w:r>
            <w:r w:rsidR="00624D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6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бизнес-планирование»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 xml:space="preserve"> Какую цель мы с вами перед собой поставим?</w:t>
            </w:r>
          </w:p>
        </w:tc>
        <w:tc>
          <w:tcPr>
            <w:tcW w:w="3827" w:type="dxa"/>
          </w:tcPr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формулировки цели: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- придумать сой бизнес</w:t>
            </w:r>
          </w:p>
          <w:p w:rsidR="00D6191E" w:rsidRPr="00B63BF1" w:rsidRDefault="00D6191E" w:rsidP="00D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….</w:t>
            </w:r>
          </w:p>
        </w:tc>
        <w:tc>
          <w:tcPr>
            <w:tcW w:w="2629" w:type="dxa"/>
          </w:tcPr>
          <w:p w:rsidR="00D6191E" w:rsidRPr="00B63BF1" w:rsidRDefault="009764AA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Целеполагание,  прогнозирование предстоящей работы, принятие и сохранение учебной задачи</w:t>
            </w:r>
          </w:p>
        </w:tc>
      </w:tr>
      <w:tr w:rsidR="000424EC" w:rsidRPr="00B63BF1" w:rsidTr="00070D0B">
        <w:tc>
          <w:tcPr>
            <w:tcW w:w="1668" w:type="dxa"/>
          </w:tcPr>
          <w:p w:rsidR="00EC72DE" w:rsidRDefault="00B63BF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F1">
              <w:rPr>
                <w:rFonts w:ascii="Times New Roman" w:hAnsi="Times New Roman" w:cs="Times New Roman"/>
                <w:sz w:val="24"/>
                <w:szCs w:val="24"/>
              </w:rPr>
              <w:t>3. Этап выявления места затруднения</w:t>
            </w:r>
          </w:p>
          <w:p w:rsidR="00A856D1" w:rsidRPr="00B63BF1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1984" w:type="dxa"/>
          </w:tcPr>
          <w:p w:rsidR="00EC72DE" w:rsidRDefault="00B63BF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работы</w:t>
            </w:r>
          </w:p>
          <w:p w:rsidR="00B63BF1" w:rsidRPr="00B63BF1" w:rsidRDefault="00B63BF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(шаблон)</w:t>
            </w:r>
          </w:p>
        </w:tc>
        <w:tc>
          <w:tcPr>
            <w:tcW w:w="5245" w:type="dxa"/>
          </w:tcPr>
          <w:p w:rsidR="009A0869" w:rsidRDefault="009A086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вопросы:</w:t>
            </w:r>
          </w:p>
          <w:p w:rsidR="00EC72DE" w:rsidRDefault="009A0869" w:rsidP="00636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A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мы знаем про </w:t>
            </w:r>
            <w:r w:rsidR="00B63BF1" w:rsidRPr="009A0869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бизнес-план?</w:t>
            </w:r>
          </w:p>
          <w:p w:rsidR="009A0869" w:rsidRDefault="009A0869" w:rsidP="00636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-Какие вопросы должен предусматривать бизнес-план?</w:t>
            </w:r>
          </w:p>
          <w:p w:rsidR="009A0869" w:rsidRDefault="009A0869" w:rsidP="00636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D0B" w:rsidRDefault="009A0869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предлагает шаблон – таблицу для </w:t>
            </w:r>
            <w:r w:rsidRPr="009A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создания бизнес-плана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980"/>
            </w:tblGrid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предприятия (фирмы)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бизнеса (суть бизнеса)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294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организации бизнеса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 предлагаемого продукта (</w:t>
                  </w:r>
                  <w:r w:rsidRPr="00070D0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товар, услуга, полезные потребительские свойства</w:t>
                  </w: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 потенциального потребителя (возраст, иные характеристики)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Предполагаемый спрос на ваш товар/ услугу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аналогичных фирм-конкурентов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30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Необходимые ресурсы:</w:t>
                  </w:r>
                </w:p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помещения или территория</w:t>
                  </w:r>
                </w:p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оборудование</w:t>
                  </w:r>
                </w:p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-сырьё/ материалы</w:t>
                  </w:r>
                </w:p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кадры/ специалисты</w:t>
                  </w:r>
                </w:p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финансы 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0B" w:rsidTr="00070D0B">
              <w:trPr>
                <w:trHeight w:val="437"/>
              </w:trPr>
              <w:tc>
                <w:tcPr>
                  <w:tcW w:w="3010" w:type="dxa"/>
                  <w:shd w:val="clear" w:color="auto" w:fill="FFFFCC"/>
                </w:tcPr>
                <w:p w:rsidR="00070D0B" w:rsidRPr="00070D0B" w:rsidRDefault="00070D0B" w:rsidP="00780D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Идеи   рекламы предполагаемого товара или услуги</w:t>
                  </w:r>
                  <w:r w:rsidR="00FA4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(слоган, символ)</w:t>
                  </w:r>
                </w:p>
              </w:tc>
              <w:tc>
                <w:tcPr>
                  <w:tcW w:w="1980" w:type="dxa"/>
                  <w:shd w:val="clear" w:color="auto" w:fill="FFFFCC"/>
                </w:tcPr>
                <w:p w:rsidR="00070D0B" w:rsidRDefault="00070D0B" w:rsidP="00780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0D0B" w:rsidRPr="009A0869" w:rsidRDefault="00070D0B" w:rsidP="0063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C72DE" w:rsidRDefault="009A086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учеников могут быть предположения, но они не знают точных ответов</w:t>
            </w:r>
          </w:p>
          <w:p w:rsidR="00070D0B" w:rsidRDefault="00070D0B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B" w:rsidRDefault="00070D0B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B" w:rsidRPr="00B63BF1" w:rsidRDefault="00070D0B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задают вопросы,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непонятные моменты</w:t>
            </w:r>
          </w:p>
        </w:tc>
        <w:tc>
          <w:tcPr>
            <w:tcW w:w="2629" w:type="dxa"/>
          </w:tcPr>
          <w:p w:rsidR="00EC72DE" w:rsidRDefault="009764AA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средства, с помощью которого будет изучаться тема,</w:t>
            </w:r>
          </w:p>
          <w:p w:rsidR="009764AA" w:rsidRDefault="009764AA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сравнение, группировка различных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</w:t>
            </w:r>
          </w:p>
          <w:p w:rsidR="009764AA" w:rsidRPr="00B63BF1" w:rsidRDefault="00AA726F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</w:tr>
      <w:tr w:rsidR="000424EC" w:rsidRPr="00B63BF1" w:rsidTr="00070D0B">
        <w:tc>
          <w:tcPr>
            <w:tcW w:w="1668" w:type="dxa"/>
          </w:tcPr>
          <w:p w:rsidR="00EC72DE" w:rsidRDefault="00070D0B" w:rsidP="0007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Этап построения</w:t>
            </w:r>
            <w:r w:rsidR="00A856D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A856D1" w:rsidRPr="00B63BF1" w:rsidRDefault="00A856D1" w:rsidP="0007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984" w:type="dxa"/>
          </w:tcPr>
          <w:p w:rsidR="00EC72DE" w:rsidRDefault="00AE517B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B6196F">
              <w:rPr>
                <w:rFonts w:ascii="Times New Roman" w:hAnsi="Times New Roman" w:cs="Times New Roman"/>
                <w:sz w:val="24"/>
                <w:szCs w:val="24"/>
              </w:rPr>
              <w:t xml:space="preserve"> (3 группы по 5 человек)</w:t>
            </w:r>
          </w:p>
          <w:p w:rsidR="00A856D1" w:rsidRDefault="008F4365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</w:t>
            </w:r>
          </w:p>
          <w:p w:rsidR="008F4365" w:rsidRDefault="008F4365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интернетом, учебной и справочной литературой</w:t>
            </w:r>
          </w:p>
          <w:p w:rsidR="008F4365" w:rsidRPr="00B63BF1" w:rsidRDefault="008F4365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196F" w:rsidRDefault="00B6196F" w:rsidP="00F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инструктаж:</w:t>
            </w:r>
          </w:p>
          <w:p w:rsidR="00B6196F" w:rsidRDefault="00B6196F" w:rsidP="00F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арсенале каждой команды имеются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: ноутбук с выходом в Интернет, листы бумаги, ручки, маркеры, распечатанный шаблон бизнес-плана, учебники, тетради с записями с уроков, справочная литература.  В помощь команде имеется  перечень вариантов бизнес</w:t>
            </w:r>
            <w:r w:rsidR="003C3082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дей, но команда может предложить и свою идею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FB2168" w:rsidRPr="00FB2168" w:rsidTr="00FB2168">
              <w:trPr>
                <w:trHeight w:val="415"/>
              </w:trPr>
              <w:tc>
                <w:tcPr>
                  <w:tcW w:w="4990" w:type="dxa"/>
                  <w:shd w:val="clear" w:color="auto" w:fill="FFFFCC"/>
                </w:tcPr>
                <w:p w:rsidR="00FB2168" w:rsidRPr="00FB2168" w:rsidRDefault="00FB2168" w:rsidP="00FB21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Варианты бизнес-идеи</w:t>
                  </w:r>
                </w:p>
              </w:tc>
            </w:tr>
            <w:tr w:rsidR="00FB2168" w:rsidRPr="00FB2168" w:rsidTr="00FB2168">
              <w:trPr>
                <w:trHeight w:val="415"/>
              </w:trPr>
              <w:tc>
                <w:tcPr>
                  <w:tcW w:w="4990" w:type="dxa"/>
                  <w:shd w:val="clear" w:color="auto" w:fill="FFFFCC"/>
                </w:tcPr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Мини пекарня  «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FB2168">
                    <w:rPr>
                      <w:rFonts w:ascii="Times New Roman" w:hAnsi="Times New Roman" w:cs="Times New Roman"/>
                    </w:rPr>
                    <w:t>айка»</w:t>
                  </w:r>
                </w:p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Прокат спортивного оборудования «Адреналин»</w:t>
                  </w:r>
                </w:p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Страховая компания «Удача»</w:t>
                  </w:r>
                </w:p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Магазин детских игрушек «Пикачу»</w:t>
                  </w:r>
                </w:p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Кафе «Сладкоежка»</w:t>
                  </w:r>
                </w:p>
                <w:p w:rsidR="00FB2168" w:rsidRPr="00FB2168" w:rsidRDefault="00FB2168" w:rsidP="00FB2168">
                  <w:pPr>
                    <w:pStyle w:val="a4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FB2168">
                    <w:rPr>
                      <w:rFonts w:ascii="Times New Roman" w:hAnsi="Times New Roman" w:cs="Times New Roman"/>
                    </w:rPr>
                    <w:t>Фитнес-центр «Стройняшка»</w:t>
                  </w:r>
                </w:p>
              </w:tc>
            </w:tr>
          </w:tbl>
          <w:p w:rsidR="00B6196F" w:rsidRDefault="00B6196F" w:rsidP="00FA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6F" w:rsidRPr="00A856D1" w:rsidRDefault="00B6196F" w:rsidP="00FA49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FA496F" w:rsidRPr="00A856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Перед вашими командами стоит 3 задачи:</w:t>
            </w:r>
          </w:p>
          <w:p w:rsidR="00FA496F" w:rsidRPr="00A856D1" w:rsidRDefault="00FA496F" w:rsidP="00FA4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B6196F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ридумать идею для собственного бизнеса, отвечающего интересам вашего </w:t>
            </w:r>
            <w:r w:rsidR="00B6196F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населенного пункта 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позволяющего улучшить качество его жизни.</w:t>
            </w:r>
          </w:p>
          <w:p w:rsidR="00FA496F" w:rsidRPr="00A856D1" w:rsidRDefault="00FA496F" w:rsidP="00FA4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Проработать бизнес-идею, составить бизнес-план по предложенно</w:t>
            </w:r>
            <w:r w:rsidR="00B6196F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196F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алгоритму-шаблону</w:t>
            </w:r>
          </w:p>
          <w:p w:rsidR="00EC72DE" w:rsidRDefault="00FA496F" w:rsidP="003C3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Защитить свою идею в формате </w:t>
            </w:r>
            <w:r w:rsidR="003C3082"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устного выступления  и доказать </w:t>
            </w:r>
            <w:r w:rsidRPr="00A856D1">
              <w:rPr>
                <w:rFonts w:ascii="Times New Roman" w:hAnsi="Times New Roman" w:cs="Times New Roman"/>
                <w:i/>
                <w:sz w:val="24"/>
                <w:szCs w:val="24"/>
              </w:rPr>
              <w:t>успешность проекта</w:t>
            </w:r>
            <w:r w:rsidR="00896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всей командой.</w:t>
            </w:r>
          </w:p>
          <w:p w:rsidR="00A856D1" w:rsidRDefault="00A856D1" w:rsidP="003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6D1" w:rsidRPr="00A856D1" w:rsidRDefault="00A856D1" w:rsidP="003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оказывает консультативную помощь группам</w:t>
            </w:r>
          </w:p>
        </w:tc>
        <w:tc>
          <w:tcPr>
            <w:tcW w:w="3827" w:type="dxa"/>
          </w:tcPr>
          <w:p w:rsidR="00EC72DE" w:rsidRDefault="003C3082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учащихся знакомятся с предложенными материалами, обсуждают бизне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идеи, распределяют поручения в группе</w:t>
            </w:r>
          </w:p>
          <w:p w:rsidR="003C3082" w:rsidRDefault="003C3082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68" w:rsidRPr="00B63BF1" w:rsidRDefault="00FB2168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составлением бизнес-плана</w:t>
            </w:r>
            <w:r w:rsidR="00A856D1">
              <w:rPr>
                <w:rFonts w:ascii="Times New Roman" w:hAnsi="Times New Roman" w:cs="Times New Roman"/>
                <w:sz w:val="24"/>
                <w:szCs w:val="24"/>
              </w:rPr>
              <w:t>, используя все имеющиеся ресурсы</w:t>
            </w:r>
          </w:p>
        </w:tc>
        <w:tc>
          <w:tcPr>
            <w:tcW w:w="2629" w:type="dxa"/>
          </w:tcPr>
          <w:p w:rsidR="00EC72DE" w:rsidRPr="00B63BF1" w:rsidRDefault="00AA726F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алгоритму, правилам, сотрудничество в совместном решении задачи, выполнение различных ролей в группе, творческий поиск, обработка информации из разных источников</w:t>
            </w:r>
          </w:p>
        </w:tc>
      </w:tr>
      <w:tr w:rsidR="000424EC" w:rsidRPr="00B63BF1" w:rsidTr="00070D0B">
        <w:tc>
          <w:tcPr>
            <w:tcW w:w="1668" w:type="dxa"/>
          </w:tcPr>
          <w:p w:rsidR="00EC72DE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Этап первичного закрепления с проговариванием во внешней речи</w:t>
            </w:r>
          </w:p>
          <w:p w:rsidR="00DE18B6" w:rsidRPr="00B63BF1" w:rsidRDefault="00DE18B6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мин)</w:t>
            </w:r>
          </w:p>
        </w:tc>
        <w:tc>
          <w:tcPr>
            <w:tcW w:w="1984" w:type="dxa"/>
          </w:tcPr>
          <w:p w:rsidR="00EC72DE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A856D1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Рассказ-эстафета</w:t>
            </w:r>
          </w:p>
          <w:p w:rsidR="00896049" w:rsidRDefault="0089604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A856D1" w:rsidRPr="00B63BF1" w:rsidRDefault="00A856D1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72DE" w:rsidRDefault="0089604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 о регламенте - для выступления каждой команды </w:t>
            </w:r>
            <w:r w:rsidR="00DE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минуты, все участники команды должны принять участие в  защите проекта в формате рассказа-эстафеты (эстафетная палочка-указка) и при необходимости ответить на заданные вопросы.</w:t>
            </w:r>
          </w:p>
          <w:p w:rsidR="00896049" w:rsidRDefault="0089604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49" w:rsidRPr="00B63BF1" w:rsidRDefault="0089604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ответа учитель</w:t>
            </w:r>
            <w:r w:rsidR="00274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="00274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ученикам</w:t>
            </w:r>
          </w:p>
        </w:tc>
        <w:tc>
          <w:tcPr>
            <w:tcW w:w="3827" w:type="dxa"/>
          </w:tcPr>
          <w:p w:rsidR="00EC72DE" w:rsidRDefault="00896049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интерактивной доске, заполненный шаблон бизнес-плана демонстрируют посредством докумен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камеры через учительский компьютер.</w:t>
            </w:r>
          </w:p>
          <w:p w:rsidR="00896049" w:rsidRDefault="00896049" w:rsidP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распределенными ролями каждый участник команды представляет  свой вопрос бизнес-плана, объясняет и комментирует планируемые шаги.</w:t>
            </w:r>
          </w:p>
          <w:p w:rsidR="008F4365" w:rsidRDefault="008F4365" w:rsidP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65" w:rsidRPr="00B63BF1" w:rsidRDefault="008F4365" w:rsidP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других команд слушают выступление и по возможности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 защиты задают возникшие вопросы.</w:t>
            </w:r>
          </w:p>
        </w:tc>
        <w:tc>
          <w:tcPr>
            <w:tcW w:w="2629" w:type="dxa"/>
          </w:tcPr>
          <w:p w:rsidR="00EC72DE" w:rsidRPr="00B63BF1" w:rsidRDefault="00AA726F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высказывания, оформление мысли в устной форме,  сотрудничество, аргументация,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80703">
              <w:rPr>
                <w:rFonts w:ascii="Times New Roman" w:hAnsi="Times New Roman" w:cs="Times New Roman"/>
                <w:sz w:val="24"/>
                <w:szCs w:val="24"/>
              </w:rPr>
              <w:t>, формирование мнения и позиции.</w:t>
            </w:r>
          </w:p>
        </w:tc>
      </w:tr>
      <w:tr w:rsidR="003C0177" w:rsidRPr="00B63BF1" w:rsidTr="00070D0B">
        <w:tc>
          <w:tcPr>
            <w:tcW w:w="1668" w:type="dxa"/>
          </w:tcPr>
          <w:p w:rsidR="003C0177" w:rsidRDefault="003C0177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Этап</w:t>
            </w:r>
            <w:r w:rsidR="00BE5C4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подведения итогов и формулирования домашнего </w:t>
            </w:r>
            <w:r w:rsidR="00BE5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BE5C4F" w:rsidRDefault="00BE5C4F" w:rsidP="002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6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84" w:type="dxa"/>
          </w:tcPr>
          <w:p w:rsidR="003C0177" w:rsidRDefault="003C0177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0177" w:rsidRDefault="00BE5C4F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резюмирует представленные проекты, дает оценку работе каждой группы, подчеркивая наиболее интересные подходы к решению поставленной учебной задачи и обращает внимание на недостатки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комментирует и предлагает варианты разрешения проблемы.</w:t>
            </w: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с учащимися формулируется домашнее задание</w:t>
            </w:r>
          </w:p>
          <w:p w:rsidR="00296B60" w:rsidRDefault="00296B60" w:rsidP="002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-Написать  мини-эссе на тему «Как в бизнесе сочетать личный интерес и общую пользу?»</w:t>
            </w:r>
          </w:p>
        </w:tc>
        <w:tc>
          <w:tcPr>
            <w:tcW w:w="3827" w:type="dxa"/>
          </w:tcPr>
          <w:p w:rsidR="003C0177" w:rsidRDefault="003C0177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60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29" w:type="dxa"/>
          </w:tcPr>
          <w:p w:rsidR="003C0177" w:rsidRPr="00B63BF1" w:rsidRDefault="00680703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коллективной работы и личного вклада в общий проект</w:t>
            </w:r>
          </w:p>
        </w:tc>
      </w:tr>
      <w:tr w:rsidR="000424EC" w:rsidRPr="00B63BF1" w:rsidTr="00070D0B">
        <w:tc>
          <w:tcPr>
            <w:tcW w:w="1668" w:type="dxa"/>
          </w:tcPr>
          <w:p w:rsidR="00EC72DE" w:rsidRDefault="003C0177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18B6">
              <w:rPr>
                <w:rFonts w:ascii="Times New Roman" w:hAnsi="Times New Roman" w:cs="Times New Roman"/>
                <w:sz w:val="24"/>
                <w:szCs w:val="24"/>
              </w:rPr>
              <w:t>. Этап рефлексии</w:t>
            </w:r>
          </w:p>
          <w:p w:rsidR="00DE18B6" w:rsidRPr="00B63BF1" w:rsidRDefault="00DE18B6" w:rsidP="002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84" w:type="dxa"/>
          </w:tcPr>
          <w:p w:rsidR="00EC72DE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</w:t>
            </w:r>
          </w:p>
          <w:p w:rsidR="00296B60" w:rsidRPr="00B63BF1" w:rsidRDefault="00296B60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5245" w:type="dxa"/>
          </w:tcPr>
          <w:p w:rsidR="00DE18B6" w:rsidRDefault="00DE18B6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на нашем практикуме мы с вами работали над темой «</w:t>
            </w:r>
            <w:r w:rsidRPr="00DE18B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бизнес-планирование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8B6" w:rsidRPr="003C0177" w:rsidRDefault="00DE18B6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>Какие цели мы перед собой ставили?</w:t>
            </w:r>
          </w:p>
          <w:p w:rsidR="00DE18B6" w:rsidRPr="003C0177" w:rsidRDefault="00DE18B6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нам  </w:t>
            </w:r>
            <w:r w:rsidR="003C0177" w:rsidRPr="003C0177">
              <w:rPr>
                <w:rFonts w:ascii="Times New Roman" w:hAnsi="Times New Roman" w:cs="Times New Roman"/>
                <w:sz w:val="24"/>
                <w:szCs w:val="24"/>
              </w:rPr>
              <w:t>достичь</w:t>
            </w: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</w:t>
            </w:r>
            <w:r w:rsidR="003C0177" w:rsidRPr="003C01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177" w:rsidRPr="003C0177" w:rsidRDefault="003C0177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>Кто для себя сегодня на уроке нашел что-то новое?</w:t>
            </w:r>
          </w:p>
          <w:p w:rsidR="003C0177" w:rsidRPr="003C0177" w:rsidRDefault="003C0177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>Кто попробовал себя в новой роли?</w:t>
            </w:r>
          </w:p>
          <w:p w:rsidR="003C0177" w:rsidRPr="003C0177" w:rsidRDefault="003C0177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>Кто получил удовольствие от работы в команде?</w:t>
            </w:r>
          </w:p>
          <w:p w:rsidR="003C0177" w:rsidRPr="003C0177" w:rsidRDefault="003C0177" w:rsidP="003C017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177">
              <w:rPr>
                <w:rFonts w:ascii="Times New Roman" w:hAnsi="Times New Roman" w:cs="Times New Roman"/>
                <w:sz w:val="24"/>
                <w:szCs w:val="24"/>
              </w:rPr>
              <w:t>Кому понравилось работа на уроке?</w:t>
            </w:r>
          </w:p>
          <w:p w:rsidR="003C0177" w:rsidRPr="00B63BF1" w:rsidRDefault="003C0177" w:rsidP="00DE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72DE" w:rsidRPr="00B63BF1" w:rsidRDefault="00DE18B6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соотносят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на уроке и результаты своей деятельности</w:t>
            </w:r>
            <w:r w:rsidR="003C0177">
              <w:rPr>
                <w:rFonts w:ascii="Times New Roman" w:hAnsi="Times New Roman" w:cs="Times New Roman"/>
                <w:sz w:val="24"/>
                <w:szCs w:val="24"/>
              </w:rPr>
              <w:t>, анализируют собственный опыт, полученный в ходе работы, делают выводы.</w:t>
            </w:r>
          </w:p>
        </w:tc>
        <w:tc>
          <w:tcPr>
            <w:tcW w:w="2629" w:type="dxa"/>
          </w:tcPr>
          <w:p w:rsidR="00EC72DE" w:rsidRPr="00B63BF1" w:rsidRDefault="00680703" w:rsidP="006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изученного, самоанализ, соотношение цели урока с результатом работы и способов ее достижения.</w:t>
            </w:r>
          </w:p>
        </w:tc>
      </w:tr>
    </w:tbl>
    <w:p w:rsidR="009A0869" w:rsidRDefault="009A0869" w:rsidP="007A0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869" w:rsidRPr="00B63BF1" w:rsidRDefault="009A0869" w:rsidP="007A0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0869" w:rsidRPr="00B63BF1" w:rsidSect="00D6191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6CC"/>
    <w:multiLevelType w:val="hybridMultilevel"/>
    <w:tmpl w:val="87CC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B43"/>
    <w:multiLevelType w:val="hybridMultilevel"/>
    <w:tmpl w:val="100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F50"/>
    <w:multiLevelType w:val="hybridMultilevel"/>
    <w:tmpl w:val="8FFC2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35AE"/>
    <w:multiLevelType w:val="hybridMultilevel"/>
    <w:tmpl w:val="1562BD88"/>
    <w:lvl w:ilvl="0" w:tplc="A3DE084E">
      <w:numFmt w:val="bullet"/>
      <w:lvlText w:val="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99"/>
    <w:rsid w:val="000424EC"/>
    <w:rsid w:val="00070D0B"/>
    <w:rsid w:val="001A1238"/>
    <w:rsid w:val="001B1F9F"/>
    <w:rsid w:val="00214FC3"/>
    <w:rsid w:val="00241402"/>
    <w:rsid w:val="00274920"/>
    <w:rsid w:val="00296B60"/>
    <w:rsid w:val="002A20C6"/>
    <w:rsid w:val="002A2646"/>
    <w:rsid w:val="003C0177"/>
    <w:rsid w:val="003C3082"/>
    <w:rsid w:val="00416E5D"/>
    <w:rsid w:val="004739EC"/>
    <w:rsid w:val="0047664E"/>
    <w:rsid w:val="004B35E2"/>
    <w:rsid w:val="004C7B48"/>
    <w:rsid w:val="00624DDC"/>
    <w:rsid w:val="00636488"/>
    <w:rsid w:val="00680703"/>
    <w:rsid w:val="006A229C"/>
    <w:rsid w:val="00711363"/>
    <w:rsid w:val="00733694"/>
    <w:rsid w:val="007A05DD"/>
    <w:rsid w:val="00843596"/>
    <w:rsid w:val="00896049"/>
    <w:rsid w:val="008F4365"/>
    <w:rsid w:val="009764AA"/>
    <w:rsid w:val="009A0869"/>
    <w:rsid w:val="00A124C3"/>
    <w:rsid w:val="00A41056"/>
    <w:rsid w:val="00A856D1"/>
    <w:rsid w:val="00AA726F"/>
    <w:rsid w:val="00AE517B"/>
    <w:rsid w:val="00B6196F"/>
    <w:rsid w:val="00B63BF1"/>
    <w:rsid w:val="00B70583"/>
    <w:rsid w:val="00BA7747"/>
    <w:rsid w:val="00BE5C4F"/>
    <w:rsid w:val="00C10E99"/>
    <w:rsid w:val="00CE0386"/>
    <w:rsid w:val="00D04412"/>
    <w:rsid w:val="00D6191E"/>
    <w:rsid w:val="00DE18B6"/>
    <w:rsid w:val="00E1512A"/>
    <w:rsid w:val="00EC72DE"/>
    <w:rsid w:val="00F3088F"/>
    <w:rsid w:val="00F8205A"/>
    <w:rsid w:val="00FA496F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3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4C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7B48"/>
  </w:style>
  <w:style w:type="character" w:customStyle="1" w:styleId="c6">
    <w:name w:val="c6"/>
    <w:basedOn w:val="a0"/>
    <w:rsid w:val="004C7B48"/>
  </w:style>
  <w:style w:type="paragraph" w:styleId="a4">
    <w:name w:val="List Paragraph"/>
    <w:basedOn w:val="a"/>
    <w:uiPriority w:val="34"/>
    <w:qFormat/>
    <w:rsid w:val="00FB2168"/>
    <w:pPr>
      <w:ind w:left="720"/>
      <w:contextualSpacing/>
    </w:pPr>
  </w:style>
  <w:style w:type="paragraph" w:styleId="a5">
    <w:name w:val="No Spacing"/>
    <w:uiPriority w:val="1"/>
    <w:qFormat/>
    <w:rsid w:val="00A12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3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4C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7B48"/>
  </w:style>
  <w:style w:type="character" w:customStyle="1" w:styleId="c6">
    <w:name w:val="c6"/>
    <w:basedOn w:val="a0"/>
    <w:rsid w:val="004C7B48"/>
  </w:style>
  <w:style w:type="paragraph" w:styleId="a4">
    <w:name w:val="List Paragraph"/>
    <w:basedOn w:val="a"/>
    <w:uiPriority w:val="34"/>
    <w:qFormat/>
    <w:rsid w:val="00FB2168"/>
    <w:pPr>
      <w:ind w:left="720"/>
      <w:contextualSpacing/>
    </w:pPr>
  </w:style>
  <w:style w:type="paragraph" w:styleId="a5">
    <w:name w:val="No Spacing"/>
    <w:uiPriority w:val="1"/>
    <w:qFormat/>
    <w:rsid w:val="00A12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Ирина</cp:lastModifiedBy>
  <cp:revision>16</cp:revision>
  <dcterms:created xsi:type="dcterms:W3CDTF">2021-04-02T10:37:00Z</dcterms:created>
  <dcterms:modified xsi:type="dcterms:W3CDTF">2021-04-03T06:20:00Z</dcterms:modified>
</cp:coreProperties>
</file>