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D303B" w14:textId="77777777" w:rsidR="00A17E38" w:rsidRPr="001819F7" w:rsidRDefault="00196BFD" w:rsidP="00196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F7">
        <w:rPr>
          <w:rFonts w:ascii="Times New Roman" w:hAnsi="Times New Roman" w:cs="Times New Roman"/>
          <w:b/>
          <w:sz w:val="24"/>
          <w:szCs w:val="24"/>
        </w:rPr>
        <w:t>Проект  в рамках курсов  "Содержание и методика преподавания курса финансовой грамотности различным категориям обучающихся"</w:t>
      </w:r>
    </w:p>
    <w:p w14:paraId="56759981" w14:textId="49A71C57" w:rsidR="001819F7" w:rsidRPr="001819F7" w:rsidRDefault="001A42F4" w:rsidP="00181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Подготовили: </w:t>
      </w:r>
    </w:p>
    <w:p w14:paraId="2E527EC2" w14:textId="788EDE26" w:rsidR="001819F7" w:rsidRPr="001819F7" w:rsidRDefault="001819F7" w:rsidP="001819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9F7">
        <w:rPr>
          <w:rFonts w:ascii="Times New Roman" w:hAnsi="Times New Roman" w:cs="Times New Roman"/>
          <w:i/>
          <w:iCs/>
          <w:sz w:val="24"/>
          <w:szCs w:val="24"/>
        </w:rPr>
        <w:t xml:space="preserve">Юлдашева Наталья Павловна        </w:t>
      </w:r>
    </w:p>
    <w:p w14:paraId="2DD598FE" w14:textId="61B3EA1F" w:rsidR="001819F7" w:rsidRPr="001819F7" w:rsidRDefault="001819F7" w:rsidP="00181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819F7">
        <w:rPr>
          <w:rFonts w:ascii="Times New Roman" w:hAnsi="Times New Roman" w:cs="Times New Roman"/>
          <w:i/>
          <w:iCs/>
          <w:sz w:val="24"/>
          <w:szCs w:val="24"/>
        </w:rPr>
        <w:t xml:space="preserve"> Шумилова Алина Сергеевна</w:t>
      </w:r>
    </w:p>
    <w:p w14:paraId="765B0ACF" w14:textId="4E298CF0" w:rsidR="001819F7" w:rsidRPr="001819F7" w:rsidRDefault="001819F7" w:rsidP="00181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1819F7">
        <w:rPr>
          <w:rFonts w:ascii="Times New Roman" w:hAnsi="Times New Roman" w:cs="Times New Roman"/>
          <w:i/>
          <w:iCs/>
          <w:sz w:val="24"/>
          <w:szCs w:val="24"/>
        </w:rPr>
        <w:t>Башарина</w:t>
      </w:r>
      <w:proofErr w:type="spellEnd"/>
      <w:r w:rsidRPr="001819F7">
        <w:rPr>
          <w:rFonts w:ascii="Times New Roman" w:hAnsi="Times New Roman" w:cs="Times New Roman"/>
          <w:i/>
          <w:iCs/>
          <w:sz w:val="24"/>
          <w:szCs w:val="24"/>
        </w:rPr>
        <w:t xml:space="preserve"> Мария Алексеевна</w:t>
      </w:r>
    </w:p>
    <w:p w14:paraId="65CDD7D8" w14:textId="43160013" w:rsidR="001A42F4" w:rsidRPr="001819F7" w:rsidRDefault="001A42F4" w:rsidP="001819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0DC241" w14:textId="7640ED09" w:rsidR="001819F7" w:rsidRPr="001819F7" w:rsidRDefault="001819F7" w:rsidP="001819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81289B" w14:textId="77777777" w:rsidR="001A42F4" w:rsidRPr="001819F7" w:rsidRDefault="001A42F4" w:rsidP="00196BF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65"/>
        <w:gridCol w:w="44"/>
        <w:gridCol w:w="4253"/>
        <w:gridCol w:w="2423"/>
        <w:gridCol w:w="2503"/>
      </w:tblGrid>
      <w:tr w:rsidR="00196BFD" w:rsidRPr="001819F7" w14:paraId="1B76D532" w14:textId="77777777" w:rsidTr="000773F8">
        <w:trPr>
          <w:trHeight w:val="299"/>
        </w:trPr>
        <w:tc>
          <w:tcPr>
            <w:tcW w:w="1765" w:type="dxa"/>
          </w:tcPr>
          <w:p w14:paraId="62B4343F" w14:textId="77777777" w:rsidR="00196BFD" w:rsidRPr="001819F7" w:rsidRDefault="0019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9223" w:type="dxa"/>
            <w:gridSpan w:val="4"/>
          </w:tcPr>
          <w:p w14:paraId="36454BB9" w14:textId="77777777" w:rsidR="00196BFD" w:rsidRPr="001819F7" w:rsidRDefault="001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96BFD" w:rsidRPr="001819F7" w14:paraId="6E01DE59" w14:textId="77777777" w:rsidTr="000773F8">
        <w:trPr>
          <w:trHeight w:val="316"/>
        </w:trPr>
        <w:tc>
          <w:tcPr>
            <w:tcW w:w="1765" w:type="dxa"/>
          </w:tcPr>
          <w:p w14:paraId="38DDA29A" w14:textId="77777777" w:rsidR="00196BFD" w:rsidRPr="001819F7" w:rsidRDefault="0019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23" w:type="dxa"/>
            <w:gridSpan w:val="4"/>
          </w:tcPr>
          <w:p w14:paraId="29B3B3B5" w14:textId="77777777" w:rsidR="00196BFD" w:rsidRPr="001819F7" w:rsidRDefault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BFD" w:rsidRPr="001819F7">
              <w:rPr>
                <w:rFonts w:ascii="Times New Roman" w:hAnsi="Times New Roman" w:cs="Times New Roman"/>
                <w:sz w:val="24"/>
                <w:szCs w:val="24"/>
              </w:rPr>
              <w:t>Карманные деньги  младшего школьника</w:t>
            </w: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7A2A" w:rsidRPr="001819F7" w14:paraId="46BDB1C6" w14:textId="77777777" w:rsidTr="000773F8">
        <w:trPr>
          <w:trHeight w:val="316"/>
        </w:trPr>
        <w:tc>
          <w:tcPr>
            <w:tcW w:w="1765" w:type="dxa"/>
          </w:tcPr>
          <w:p w14:paraId="58BBF3FE" w14:textId="77777777" w:rsidR="002B7A2A" w:rsidRPr="001819F7" w:rsidRDefault="002B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</w:t>
            </w:r>
          </w:p>
        </w:tc>
        <w:tc>
          <w:tcPr>
            <w:tcW w:w="9223" w:type="dxa"/>
            <w:gridSpan w:val="4"/>
          </w:tcPr>
          <w:p w14:paraId="3D8C3443" w14:textId="14A2415C" w:rsidR="002B7A2A" w:rsidRPr="001819F7" w:rsidRDefault="002B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«Искусство пользования деньгами отражает наше умение контролировать свои желания»   А. Фром</w:t>
            </w:r>
            <w:r w:rsidR="00360873" w:rsidRPr="001819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96BFD" w:rsidRPr="001819F7" w14:paraId="480E6805" w14:textId="77777777" w:rsidTr="000773F8">
        <w:trPr>
          <w:trHeight w:val="299"/>
        </w:trPr>
        <w:tc>
          <w:tcPr>
            <w:tcW w:w="1765" w:type="dxa"/>
          </w:tcPr>
          <w:p w14:paraId="7659E50C" w14:textId="77777777" w:rsidR="00196BFD" w:rsidRPr="001819F7" w:rsidRDefault="0019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223" w:type="dxa"/>
            <w:gridSpan w:val="4"/>
          </w:tcPr>
          <w:p w14:paraId="71B501AE" w14:textId="77777777" w:rsidR="00196BFD" w:rsidRPr="001819F7" w:rsidRDefault="00DE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к вопросу</w:t>
            </w:r>
            <w:r w:rsidR="005F5332"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о карманных деньгах младшего школьника.</w:t>
            </w:r>
          </w:p>
        </w:tc>
      </w:tr>
      <w:tr w:rsidR="00196BFD" w:rsidRPr="001819F7" w14:paraId="458EF49C" w14:textId="77777777" w:rsidTr="000773F8">
        <w:trPr>
          <w:trHeight w:val="316"/>
        </w:trPr>
        <w:tc>
          <w:tcPr>
            <w:tcW w:w="1765" w:type="dxa"/>
          </w:tcPr>
          <w:p w14:paraId="6BB972BD" w14:textId="77777777" w:rsidR="00196BFD" w:rsidRPr="001819F7" w:rsidRDefault="0019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223" w:type="dxa"/>
            <w:gridSpan w:val="4"/>
          </w:tcPr>
          <w:p w14:paraId="44739E38" w14:textId="77777777" w:rsidR="005F5332" w:rsidRPr="001819F7" w:rsidRDefault="005F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точкой зрения психологов по </w:t>
            </w:r>
            <w:r w:rsidR="000773F8" w:rsidRPr="001819F7">
              <w:rPr>
                <w:rFonts w:ascii="Times New Roman" w:hAnsi="Times New Roman" w:cs="Times New Roman"/>
                <w:sz w:val="24"/>
                <w:szCs w:val="24"/>
              </w:rPr>
              <w:t>теме наличия карманных денег у младшего школьника.</w:t>
            </w:r>
          </w:p>
          <w:p w14:paraId="22899101" w14:textId="77777777" w:rsidR="005F5332" w:rsidRPr="001819F7" w:rsidRDefault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Обсудить  плюсы и минусы</w:t>
            </w:r>
            <w:r w:rsidR="005F5332"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карманных денег у ребенка.</w:t>
            </w:r>
          </w:p>
          <w:p w14:paraId="128C91DB" w14:textId="77777777" w:rsidR="00CF1BCB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памятку для эффективного использования денег учащимися </w:t>
            </w:r>
          </w:p>
          <w:p w14:paraId="35C444C4" w14:textId="77777777" w:rsidR="005F5332" w:rsidRPr="001819F7" w:rsidRDefault="005F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BFD" w:rsidRPr="001819F7" w14:paraId="0C55194C" w14:textId="77777777" w:rsidTr="000773F8">
        <w:trPr>
          <w:trHeight w:val="299"/>
        </w:trPr>
        <w:tc>
          <w:tcPr>
            <w:tcW w:w="1765" w:type="dxa"/>
          </w:tcPr>
          <w:p w14:paraId="184AE39C" w14:textId="77777777" w:rsidR="00196BFD" w:rsidRPr="001819F7" w:rsidRDefault="00196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9223" w:type="dxa"/>
            <w:gridSpan w:val="4"/>
          </w:tcPr>
          <w:p w14:paraId="0C0A9079" w14:textId="77777777" w:rsidR="00196BFD" w:rsidRPr="001819F7" w:rsidRDefault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Родители внесут в семейный бюджет расход на карманные деньги своих детей.</w:t>
            </w:r>
            <w:r w:rsidR="002B7A2A"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Повысится эффективность использования денег учащимися</w:t>
            </w:r>
          </w:p>
        </w:tc>
      </w:tr>
      <w:tr w:rsidR="000773F8" w:rsidRPr="001819F7" w14:paraId="1147EDEC" w14:textId="77777777" w:rsidTr="000773F8">
        <w:trPr>
          <w:trHeight w:val="334"/>
        </w:trPr>
        <w:tc>
          <w:tcPr>
            <w:tcW w:w="10988" w:type="dxa"/>
            <w:gridSpan w:val="5"/>
          </w:tcPr>
          <w:p w14:paraId="3193E1BD" w14:textId="77777777" w:rsidR="000773F8" w:rsidRPr="001819F7" w:rsidRDefault="000773F8" w:rsidP="0007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Ход собрания</w:t>
            </w:r>
          </w:p>
        </w:tc>
      </w:tr>
      <w:tr w:rsidR="000773F8" w:rsidRPr="001819F7" w14:paraId="10FA8BFD" w14:textId="77777777" w:rsidTr="00B62207">
        <w:trPr>
          <w:trHeight w:val="334"/>
        </w:trPr>
        <w:tc>
          <w:tcPr>
            <w:tcW w:w="1809" w:type="dxa"/>
            <w:gridSpan w:val="2"/>
          </w:tcPr>
          <w:p w14:paraId="0F7F3D8B" w14:textId="77777777" w:rsidR="00196BFD" w:rsidRPr="001819F7" w:rsidRDefault="008F5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Этапы собрания</w:t>
            </w:r>
          </w:p>
        </w:tc>
        <w:tc>
          <w:tcPr>
            <w:tcW w:w="4253" w:type="dxa"/>
          </w:tcPr>
          <w:p w14:paraId="1F68C9ED" w14:textId="77777777" w:rsidR="00196BFD" w:rsidRPr="001819F7" w:rsidRDefault="0007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классного руководителя</w:t>
            </w:r>
          </w:p>
        </w:tc>
        <w:tc>
          <w:tcPr>
            <w:tcW w:w="2423" w:type="dxa"/>
          </w:tcPr>
          <w:p w14:paraId="12174711" w14:textId="77777777" w:rsidR="00196BFD" w:rsidRPr="001819F7" w:rsidRDefault="0007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</w:t>
            </w:r>
          </w:p>
        </w:tc>
        <w:tc>
          <w:tcPr>
            <w:tcW w:w="2503" w:type="dxa"/>
          </w:tcPr>
          <w:p w14:paraId="220E12F9" w14:textId="77777777" w:rsidR="00196BFD" w:rsidRPr="001819F7" w:rsidRDefault="00077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результаты/ продукт</w:t>
            </w:r>
          </w:p>
        </w:tc>
      </w:tr>
      <w:tr w:rsidR="00B62207" w:rsidRPr="001819F7" w14:paraId="49E4CC86" w14:textId="77777777" w:rsidTr="00B62207">
        <w:trPr>
          <w:trHeight w:val="334"/>
        </w:trPr>
        <w:tc>
          <w:tcPr>
            <w:tcW w:w="1809" w:type="dxa"/>
            <w:gridSpan w:val="2"/>
          </w:tcPr>
          <w:p w14:paraId="76D91EDB" w14:textId="77777777" w:rsidR="00B62207" w:rsidRPr="001819F7" w:rsidRDefault="00B62207" w:rsidP="008F5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1.Организа-</w:t>
            </w:r>
          </w:p>
          <w:p w14:paraId="0281AF5F" w14:textId="77777777" w:rsidR="00B62207" w:rsidRPr="001819F7" w:rsidRDefault="00B62207" w:rsidP="008F5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44319412" w14:textId="77777777" w:rsidR="00B62207" w:rsidRPr="001819F7" w:rsidRDefault="00B62207" w:rsidP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Добрый вечер, уважаемые родители!</w:t>
            </w:r>
          </w:p>
          <w:p w14:paraId="3D0A5819" w14:textId="77777777" w:rsidR="00B62207" w:rsidRPr="001819F7" w:rsidRDefault="00B62207" w:rsidP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Мы собрались сегодня, чтобы обсудить важный вопрос.</w:t>
            </w:r>
          </w:p>
          <w:p w14:paraId="50E29498" w14:textId="77777777" w:rsidR="00B62207" w:rsidRPr="001819F7" w:rsidRDefault="00B62207" w:rsidP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Тема нашего собрания «Карманные деньги младшего школьника»</w:t>
            </w:r>
          </w:p>
          <w:p w14:paraId="1F6B5912" w14:textId="77777777" w:rsidR="003E4EA0" w:rsidRPr="001819F7" w:rsidRDefault="00B62207" w:rsidP="0007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пользования деньгами отражает наше умение контролировать свои желания»  А. </w:t>
            </w:r>
            <w:proofErr w:type="spellStart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Фром</w:t>
            </w:r>
            <w:proofErr w:type="spellEnd"/>
          </w:p>
        </w:tc>
        <w:tc>
          <w:tcPr>
            <w:tcW w:w="2423" w:type="dxa"/>
          </w:tcPr>
          <w:p w14:paraId="7444D6CF" w14:textId="77777777" w:rsidR="00B62207" w:rsidRPr="001819F7" w:rsidRDefault="00B6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14:paraId="0FF1CA26" w14:textId="77777777" w:rsidR="00B62207" w:rsidRPr="001819F7" w:rsidRDefault="00B6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Мотивация посещать родительские собрания</w:t>
            </w:r>
          </w:p>
        </w:tc>
      </w:tr>
      <w:tr w:rsidR="003E4EA0" w:rsidRPr="001819F7" w14:paraId="25C15D4B" w14:textId="77777777" w:rsidTr="001A42F4">
        <w:trPr>
          <w:trHeight w:val="342"/>
        </w:trPr>
        <w:tc>
          <w:tcPr>
            <w:tcW w:w="1809" w:type="dxa"/>
            <w:gridSpan w:val="2"/>
            <w:vMerge w:val="restart"/>
          </w:tcPr>
          <w:p w14:paraId="69871DC6" w14:textId="77777777" w:rsidR="003E4EA0" w:rsidRPr="001819F7" w:rsidRDefault="003E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</w:t>
            </w:r>
            <w:proofErr w:type="spellEnd"/>
          </w:p>
          <w:p w14:paraId="7F8E20BF" w14:textId="77777777" w:rsidR="003E4EA0" w:rsidRPr="001819F7" w:rsidRDefault="003E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4253" w:type="dxa"/>
            <w:vMerge w:val="restart"/>
          </w:tcPr>
          <w:p w14:paraId="0A8B4E34" w14:textId="77777777" w:rsidR="003E4EA0" w:rsidRPr="001819F7" w:rsidRDefault="003E4EA0" w:rsidP="00DE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- Одной из важнейших потребностей современного мира является воспитание делового человека с экономическим мышлением. А умение обращаться с карманными деньгами – особый навык для формирования в будущем финансовой самостоятельности. Карманные текущие, ежедневные расходы есть у любого человека. Денежные средства, необходимые для карманных расходов, называют карманными деньгами. Как правило, родители дают своим детям карманные деньги для обучения основам финансовой грамотности. Бюджетные расходы, например, на дорогу, питание и тому подобное, карманными не являются.</w:t>
            </w:r>
          </w:p>
          <w:p w14:paraId="1D43DC76" w14:textId="77777777" w:rsidR="003E4EA0" w:rsidRPr="001819F7" w:rsidRDefault="003E4EA0" w:rsidP="00CF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в силу возраста нет источников дохода, но очень хочется получать карманные деньги и </w:t>
            </w: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ими распоряжаться</w:t>
            </w:r>
          </w:p>
          <w:p w14:paraId="4F6D5DDA" w14:textId="77777777" w:rsidR="003E4EA0" w:rsidRPr="001819F7" w:rsidRDefault="003E4EA0" w:rsidP="00CF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14:paraId="31B65CDF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14:paraId="3C15A756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A0" w:rsidRPr="001819F7" w14:paraId="339919EB" w14:textId="77777777" w:rsidTr="00B62207">
        <w:trPr>
          <w:trHeight w:val="334"/>
        </w:trPr>
        <w:tc>
          <w:tcPr>
            <w:tcW w:w="1809" w:type="dxa"/>
            <w:gridSpan w:val="2"/>
            <w:vMerge/>
          </w:tcPr>
          <w:p w14:paraId="0624D1ED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D96361B" w14:textId="77777777" w:rsidR="003E4EA0" w:rsidRPr="001819F7" w:rsidRDefault="003E4EA0" w:rsidP="00CF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16A68ED1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0EC195B6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A0" w:rsidRPr="001819F7" w14:paraId="499F13BA" w14:textId="77777777" w:rsidTr="00B62207">
        <w:trPr>
          <w:trHeight w:val="334"/>
        </w:trPr>
        <w:tc>
          <w:tcPr>
            <w:tcW w:w="1809" w:type="dxa"/>
            <w:gridSpan w:val="2"/>
          </w:tcPr>
          <w:p w14:paraId="13842C0F" w14:textId="77777777" w:rsidR="003E4EA0" w:rsidRPr="001819F7" w:rsidRDefault="003E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Проблемная ситуация</w:t>
            </w:r>
          </w:p>
        </w:tc>
        <w:tc>
          <w:tcPr>
            <w:tcW w:w="4253" w:type="dxa"/>
          </w:tcPr>
          <w:p w14:paraId="509AED33" w14:textId="77777777" w:rsidR="003E4EA0" w:rsidRPr="001819F7" w:rsidRDefault="003E4EA0" w:rsidP="00CF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В школьном буфете ежедневно продают булочки, сок. Веет манящий запах. Стоимость небольшая.  Кто сможет купить?</w:t>
            </w:r>
          </w:p>
          <w:p w14:paraId="628AAEBE" w14:textId="77777777" w:rsidR="003E4EA0" w:rsidRPr="001819F7" w:rsidRDefault="003E4EA0" w:rsidP="002B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14:paraId="7D5E9A78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Работа в группах или индивидуально</w:t>
            </w:r>
          </w:p>
          <w:p w14:paraId="3158D991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Ответы, обоснование выводов</w:t>
            </w:r>
          </w:p>
          <w:p w14:paraId="389F5FC6" w14:textId="77777777" w:rsidR="003E4EA0" w:rsidRPr="001819F7" w:rsidRDefault="003E4EA0" w:rsidP="00B6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Обсуждение ответов</w:t>
            </w:r>
          </w:p>
        </w:tc>
        <w:tc>
          <w:tcPr>
            <w:tcW w:w="2503" w:type="dxa"/>
          </w:tcPr>
          <w:p w14:paraId="552A0F70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иметь младшему школьнику карманные деньги</w:t>
            </w:r>
          </w:p>
        </w:tc>
      </w:tr>
      <w:tr w:rsidR="003E4EA0" w:rsidRPr="001819F7" w14:paraId="66E70AFD" w14:textId="77777777" w:rsidTr="00B62207">
        <w:trPr>
          <w:trHeight w:val="334"/>
        </w:trPr>
        <w:tc>
          <w:tcPr>
            <w:tcW w:w="1809" w:type="dxa"/>
            <w:gridSpan w:val="2"/>
          </w:tcPr>
          <w:p w14:paraId="76C4B0D1" w14:textId="77777777" w:rsidR="003E4EA0" w:rsidRPr="001819F7" w:rsidRDefault="003E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</w:tc>
        <w:tc>
          <w:tcPr>
            <w:tcW w:w="4253" w:type="dxa"/>
          </w:tcPr>
          <w:p w14:paraId="72C0317E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Как вы думаете, стоит ли давать школьнику деньги на  покупку?</w:t>
            </w:r>
          </w:p>
        </w:tc>
        <w:tc>
          <w:tcPr>
            <w:tcW w:w="2423" w:type="dxa"/>
            <w:vMerge/>
          </w:tcPr>
          <w:p w14:paraId="52379A72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3A2CE201" w14:textId="77777777" w:rsidR="003E4EA0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3B46C7" w:rsidRPr="001819F7" w14:paraId="0953DC38" w14:textId="77777777" w:rsidTr="00B62207">
        <w:trPr>
          <w:trHeight w:val="334"/>
        </w:trPr>
        <w:tc>
          <w:tcPr>
            <w:tcW w:w="1809" w:type="dxa"/>
            <w:gridSpan w:val="2"/>
          </w:tcPr>
          <w:p w14:paraId="489D88D1" w14:textId="77777777" w:rsidR="003B46C7" w:rsidRPr="001819F7" w:rsidRDefault="003B4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Ознакомление с регулированием </w:t>
            </w:r>
            <w:r w:rsidR="003E4EA0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 </w:t>
            </w: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в мире</w:t>
            </w:r>
          </w:p>
        </w:tc>
        <w:tc>
          <w:tcPr>
            <w:tcW w:w="4253" w:type="dxa"/>
          </w:tcPr>
          <w:p w14:paraId="5E968BE5" w14:textId="77777777" w:rsidR="003B46C7" w:rsidRPr="001819F7" w:rsidRDefault="003B46C7" w:rsidP="003B46C7">
            <w:pPr>
              <w:contextualSpacing/>
              <w:textAlignment w:val="baseline"/>
              <w:rPr>
                <w:rFonts w:ascii="Times New Roman" w:eastAsia="+mn-ea" w:hAnsi="Times New Roman" w:cs="Times New Roman"/>
                <w:bCs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1819F7">
              <w:rPr>
                <w:rFonts w:ascii="Times New Roman" w:eastAsia="+mn-ea" w:hAnsi="Times New Roman" w:cs="Times New Roman"/>
                <w:bCs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 США И Германии законом регулируется выдача карманных денег таким образом:</w:t>
            </w:r>
          </w:p>
          <w:p w14:paraId="5081C574" w14:textId="77777777" w:rsidR="003B46C7" w:rsidRPr="001819F7" w:rsidRDefault="003B46C7" w:rsidP="003B46C7">
            <w:pPr>
              <w:contextualSpacing/>
              <w:textAlignment w:val="baseline"/>
              <w:rPr>
                <w:rFonts w:ascii="Times New Roman" w:eastAsia="+mn-ea" w:hAnsi="Times New Roman" w:cs="Times New Roman"/>
                <w:bCs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1819F7">
              <w:rPr>
                <w:rFonts w:ascii="Times New Roman" w:eastAsia="+mn-ea" w:hAnsi="Times New Roman" w:cs="Times New Roman"/>
                <w:bCs/>
                <w:iCs/>
                <w:color w:val="000000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FFFFFF"/>
                </w14:shadow>
              </w:rPr>
              <w:t>США.  Размер карманных денег надо привязать к возрасту ребёнка. 6 лет- 6 долларов, 10 лет- 10 долларов.</w:t>
            </w:r>
          </w:p>
          <w:p w14:paraId="1D80D73F" w14:textId="77777777" w:rsidR="003B46C7" w:rsidRPr="001819F7" w:rsidRDefault="003B46C7" w:rsidP="003B46C7">
            <w:pPr>
              <w:pStyle w:val="a5"/>
              <w:spacing w:before="96" w:beforeAutospacing="0" w:after="0" w:afterAutospacing="0"/>
              <w:textAlignment w:val="baseline"/>
            </w:pPr>
            <w:r w:rsidRPr="001819F7">
              <w:rPr>
                <w:rFonts w:eastAsia="+mn-ea"/>
                <w:bCs/>
                <w:iCs/>
                <w:color w:val="000000"/>
                <w14:shadow w14:blurRad="38100" w14:dist="38100" w14:dir="2700000" w14:sx="100000" w14:sy="100000" w14:kx="0" w14:ky="0" w14:algn="tl">
                  <w14:srgbClr w14:val="FFFFFF"/>
                </w14:shadow>
              </w:rPr>
              <w:t>Германия. Размер карманных денег закреплён законом.</w:t>
            </w:r>
          </w:p>
          <w:p w14:paraId="72CE5923" w14:textId="77777777" w:rsidR="003B46C7" w:rsidRPr="001819F7" w:rsidRDefault="003B46C7" w:rsidP="003B46C7">
            <w:pPr>
              <w:pStyle w:val="a5"/>
              <w:spacing w:before="96" w:beforeAutospacing="0" w:after="0" w:afterAutospacing="0"/>
              <w:textAlignment w:val="baseline"/>
            </w:pPr>
            <w:r w:rsidRPr="001819F7">
              <w:rPr>
                <w:rFonts w:eastAsia="+mn-ea"/>
                <w:bCs/>
                <w:iCs/>
                <w:color w:val="000000"/>
                <w14:shadow w14:blurRad="38100" w14:dist="38100" w14:dir="2700000" w14:sx="100000" w14:sy="100000" w14:kx="0" w14:ky="0" w14:algn="tl">
                  <w14:srgbClr w14:val="FFFFFF"/>
                </w14:shadow>
              </w:rPr>
              <w:t>До 6 ле</w:t>
            </w:r>
            <w:proofErr w:type="gramStart"/>
            <w:r w:rsidRPr="001819F7">
              <w:rPr>
                <w:rFonts w:eastAsia="+mn-ea"/>
                <w:bCs/>
                <w:iCs/>
                <w:color w:val="000000"/>
                <w14:shadow w14:blurRad="38100" w14:dist="38100" w14:dir="2700000" w14:sx="100000" w14:sy="100000" w14:kx="0" w14:ky="0" w14:algn="tl">
                  <w14:srgbClr w14:val="FFFFFF"/>
                </w14:shadow>
              </w:rPr>
              <w:t>т-</w:t>
            </w:r>
            <w:proofErr w:type="gramEnd"/>
            <w:r w:rsidRPr="001819F7">
              <w:rPr>
                <w:rFonts w:eastAsia="+mn-ea"/>
                <w:bCs/>
                <w:iCs/>
                <w:color w:val="000000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до 50 центов в неделю, 7 лет- 10-12 евро, 13 лет- 20 евро.  За невыплату родителям угрожает штраф.</w:t>
            </w:r>
          </w:p>
          <w:p w14:paraId="048D406F" w14:textId="2B10BFAF" w:rsidR="003B46C7" w:rsidRPr="001819F7" w:rsidRDefault="003B46C7" w:rsidP="001819F7">
            <w:pPr>
              <w:pStyle w:val="a5"/>
              <w:spacing w:before="96" w:beforeAutospacing="0" w:after="0" w:afterAutospacing="0"/>
              <w:textAlignment w:val="baseline"/>
            </w:pPr>
            <w:r w:rsidRPr="001819F7">
              <w:rPr>
                <w:rFonts w:eastAsia="+mn-ea"/>
                <w:bCs/>
                <w:iCs/>
                <w:color w:val="000000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 России нет регулирования выдачи  карманных денег</w:t>
            </w:r>
          </w:p>
        </w:tc>
        <w:tc>
          <w:tcPr>
            <w:tcW w:w="2423" w:type="dxa"/>
          </w:tcPr>
          <w:p w14:paraId="39EDA5FC" w14:textId="77777777" w:rsidR="003B46C7" w:rsidRPr="001819F7" w:rsidRDefault="00EA034E" w:rsidP="00EA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информацией</w:t>
            </w:r>
          </w:p>
        </w:tc>
        <w:tc>
          <w:tcPr>
            <w:tcW w:w="2503" w:type="dxa"/>
          </w:tcPr>
          <w:p w14:paraId="6D058F35" w14:textId="77777777" w:rsidR="003B46C7" w:rsidRPr="001819F7" w:rsidRDefault="003B4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CB" w:rsidRPr="001819F7" w14:paraId="77146144" w14:textId="77777777" w:rsidTr="00B62207">
        <w:trPr>
          <w:trHeight w:val="334"/>
        </w:trPr>
        <w:tc>
          <w:tcPr>
            <w:tcW w:w="1809" w:type="dxa"/>
            <w:gridSpan w:val="2"/>
          </w:tcPr>
          <w:p w14:paraId="7133FC79" w14:textId="77777777" w:rsidR="00CF1BCB" w:rsidRPr="001819F7" w:rsidRDefault="00EA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45279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45279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Рекомен-дации</w:t>
            </w:r>
            <w:proofErr w:type="spellEnd"/>
            <w:proofErr w:type="gramEnd"/>
            <w:r w:rsidR="00F45279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психологов</w:t>
            </w:r>
          </w:p>
        </w:tc>
        <w:tc>
          <w:tcPr>
            <w:tcW w:w="4253" w:type="dxa"/>
          </w:tcPr>
          <w:p w14:paraId="7269ADA2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Психологи советуют:</w:t>
            </w:r>
          </w:p>
          <w:p w14:paraId="5B370D78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1. Можно давать карманные деньги ребенку с шести-семи лет. </w:t>
            </w:r>
          </w:p>
          <w:p w14:paraId="6A0CAAE7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2. С самого начала нужно объяснить ребенку смысл выплат и договориться о том, какие расходы ребенка они будут покрывать. </w:t>
            </w:r>
          </w:p>
          <w:p w14:paraId="030558DB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3. Сумма должна быть разумной и увеличиваться с возрастом.</w:t>
            </w:r>
          </w:p>
          <w:p w14:paraId="7F2E837A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4. Маленьким детям деньги нужно выдавать еженедельно в определенный день, а подросткам можно выдавать деньги раз в месяц.</w:t>
            </w:r>
          </w:p>
          <w:p w14:paraId="3676C8D3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5. Выдача карманных денег не должна ставиться в зависимость от поведения и оценок и не должна отменяться в качестве наказания.</w:t>
            </w:r>
          </w:p>
          <w:p w14:paraId="0603079E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6. Установленная сумма денег не должна увеличиваться под предлогом того, что ребенок уже все истратил. </w:t>
            </w:r>
          </w:p>
          <w:p w14:paraId="3D47FE62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7. Ребенку нужно позволить тратить свои деньги по собственному выбору.</w:t>
            </w:r>
          </w:p>
          <w:p w14:paraId="0DF6C21B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8. У ребенка должны быть обязанности по дому, которые он выполняет бесплатно.</w:t>
            </w:r>
          </w:p>
          <w:p w14:paraId="4E814ABE" w14:textId="77777777" w:rsidR="00CF1BCB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9. Ежегодно (в день рождения ребенка) сумма карманных денег и обязанности ребенка должны увеличиваться</w:t>
            </w:r>
          </w:p>
        </w:tc>
        <w:tc>
          <w:tcPr>
            <w:tcW w:w="2423" w:type="dxa"/>
          </w:tcPr>
          <w:p w14:paraId="511D390F" w14:textId="77777777" w:rsidR="00CF1BCB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Прослушивание  и обсуждение советов психолога</w:t>
            </w:r>
          </w:p>
        </w:tc>
        <w:tc>
          <w:tcPr>
            <w:tcW w:w="2503" w:type="dxa"/>
          </w:tcPr>
          <w:p w14:paraId="6922CCB6" w14:textId="77777777" w:rsidR="00CF1BCB" w:rsidRPr="001819F7" w:rsidRDefault="00CF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B4" w:rsidRPr="001819F7" w14:paraId="5048628A" w14:textId="77777777" w:rsidTr="00B62207">
        <w:trPr>
          <w:trHeight w:val="334"/>
        </w:trPr>
        <w:tc>
          <w:tcPr>
            <w:tcW w:w="1809" w:type="dxa"/>
            <w:gridSpan w:val="2"/>
          </w:tcPr>
          <w:p w14:paraId="63E47745" w14:textId="77777777" w:rsidR="001A5FB4" w:rsidRPr="001819F7" w:rsidRDefault="001A5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Плюсы и </w:t>
            </w: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минусы карманных денег</w:t>
            </w:r>
          </w:p>
        </w:tc>
        <w:tc>
          <w:tcPr>
            <w:tcW w:w="4253" w:type="dxa"/>
          </w:tcPr>
          <w:p w14:paraId="4EC07EC9" w14:textId="77777777" w:rsidR="001A5FB4" w:rsidRPr="001819F7" w:rsidRDefault="001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родитель понимает, что в </w:t>
            </w: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карманных деньгах есть и плюсы</w:t>
            </w:r>
            <w:proofErr w:type="gramStart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и минусы</w:t>
            </w:r>
          </w:p>
          <w:p w14:paraId="49CCD45D" w14:textId="77777777" w:rsidR="001A5FB4" w:rsidRPr="001819F7" w:rsidRDefault="001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Плюсы Карманных денег:</w:t>
            </w:r>
          </w:p>
          <w:p w14:paraId="51FBCA7A" w14:textId="77777777" w:rsidR="00CA2629" w:rsidRPr="001819F7" w:rsidRDefault="00C7683E" w:rsidP="00C7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Ребенок научится пользоваться не только монетами и купюрами, но и банковскими картами</w:t>
            </w:r>
          </w:p>
          <w:p w14:paraId="43938A3B" w14:textId="77777777" w:rsidR="00CA2629" w:rsidRPr="001819F7" w:rsidRDefault="00C7683E" w:rsidP="00C768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Не будет психологического дискомфорта, если в окружении у других детей есть карманные деньги</w:t>
            </w:r>
          </w:p>
          <w:p w14:paraId="0E2AC018" w14:textId="77777777" w:rsidR="00CA2629" w:rsidRPr="001819F7" w:rsidRDefault="00C7683E" w:rsidP="00C7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При правильном подходе родителей ребенок научится выстраивать простейший финансовый план</w:t>
            </w:r>
          </w:p>
          <w:p w14:paraId="19181736" w14:textId="77777777" w:rsidR="001A5FB4" w:rsidRPr="001819F7" w:rsidRDefault="00C7683E" w:rsidP="003E4E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Возникнет понимание, что деньги зарабатываются родителями, их надо тратить с умом</w:t>
            </w:r>
          </w:p>
          <w:p w14:paraId="4C3F38D3" w14:textId="77777777" w:rsidR="003E4EA0" w:rsidRPr="001819F7" w:rsidRDefault="003E4EA0" w:rsidP="003E4E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Минусы  - беспечная трата.</w:t>
            </w:r>
          </w:p>
        </w:tc>
        <w:tc>
          <w:tcPr>
            <w:tcW w:w="2423" w:type="dxa"/>
          </w:tcPr>
          <w:p w14:paraId="3073D80F" w14:textId="77777777" w:rsidR="001A5FB4" w:rsidRPr="001819F7" w:rsidRDefault="001A5FB4" w:rsidP="001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 или </w:t>
            </w: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</w:t>
            </w:r>
          </w:p>
          <w:p w14:paraId="67349662" w14:textId="77777777" w:rsidR="001A5FB4" w:rsidRPr="001819F7" w:rsidRDefault="001A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Обсуждение плюсов и минусов карманных денег у младших школьников</w:t>
            </w:r>
          </w:p>
        </w:tc>
        <w:tc>
          <w:tcPr>
            <w:tcW w:w="2503" w:type="dxa"/>
          </w:tcPr>
          <w:p w14:paraId="677A0CC2" w14:textId="77777777" w:rsidR="001A5FB4" w:rsidRPr="001819F7" w:rsidRDefault="001A5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79" w:rsidRPr="001819F7" w14:paraId="1F725D17" w14:textId="77777777" w:rsidTr="00B62207">
        <w:trPr>
          <w:trHeight w:val="334"/>
        </w:trPr>
        <w:tc>
          <w:tcPr>
            <w:tcW w:w="1809" w:type="dxa"/>
            <w:gridSpan w:val="2"/>
          </w:tcPr>
          <w:p w14:paraId="03F92FD6" w14:textId="77777777" w:rsidR="00F45279" w:rsidRPr="001819F7" w:rsidRDefault="00876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45279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Составление памяток </w:t>
            </w:r>
          </w:p>
        </w:tc>
        <w:tc>
          <w:tcPr>
            <w:tcW w:w="4253" w:type="dxa"/>
          </w:tcPr>
          <w:p w14:paraId="09ACE735" w14:textId="77777777" w:rsidR="00F45279" w:rsidRPr="001819F7" w:rsidRDefault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5279" w:rsidRPr="001819F7">
              <w:rPr>
                <w:rFonts w:ascii="Times New Roman" w:hAnsi="Times New Roman" w:cs="Times New Roman"/>
                <w:sz w:val="24"/>
                <w:szCs w:val="24"/>
              </w:rPr>
              <w:t>Давайте составим памятки для своих детей, как пользоваться карманными деньгами</w:t>
            </w:r>
          </w:p>
          <w:p w14:paraId="492E9426" w14:textId="77777777" w:rsidR="003A27BE" w:rsidRPr="001819F7" w:rsidRDefault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62FA" w14:textId="77777777" w:rsidR="003A27BE" w:rsidRPr="001819F7" w:rsidRDefault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2. Составление единой памятки детям класса</w:t>
            </w:r>
            <w:r w:rsidR="00876118" w:rsidRPr="00181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FDD3E" w14:textId="77777777" w:rsidR="00876118" w:rsidRPr="001819F7" w:rsidRDefault="00876118" w:rsidP="0087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Памятка:</w:t>
            </w:r>
          </w:p>
          <w:p w14:paraId="22179E38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 выдачи карманных денег.</w:t>
            </w:r>
          </w:p>
          <w:p w14:paraId="7F1D8635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 в неделю.</w:t>
            </w:r>
          </w:p>
          <w:p w14:paraId="2AB2A47A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Рекомендуемый список покупок.</w:t>
            </w:r>
          </w:p>
          <w:p w14:paraId="225CB4AA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Эти деньги не контролируются родителями. </w:t>
            </w:r>
          </w:p>
          <w:p w14:paraId="598B9727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(Цел</w:t>
            </w:r>
            <w:proofErr w:type="gramStart"/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научить своего ребёнка владеть деньгами)</w:t>
            </w:r>
          </w:p>
          <w:p w14:paraId="5B329240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Этих денег нельзя лишить.</w:t>
            </w:r>
          </w:p>
          <w:p w14:paraId="3E218E59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выдавать деньги раньше намеченного срока.</w:t>
            </w:r>
          </w:p>
          <w:p w14:paraId="285EB1CB" w14:textId="77777777" w:rsidR="00CA2629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(Главная цел</w:t>
            </w:r>
            <w:proofErr w:type="gramStart"/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научить пользоваться деньгами ответственно).</w:t>
            </w:r>
          </w:p>
          <w:p w14:paraId="1008434F" w14:textId="3C967703" w:rsidR="00EA034E" w:rsidRPr="001819F7" w:rsidRDefault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перекладывать свои  расходы на ребёнка.</w:t>
            </w:r>
          </w:p>
        </w:tc>
        <w:tc>
          <w:tcPr>
            <w:tcW w:w="2423" w:type="dxa"/>
          </w:tcPr>
          <w:p w14:paraId="280AF841" w14:textId="77777777" w:rsidR="003A27BE" w:rsidRPr="001819F7" w:rsidRDefault="003A27BE" w:rsidP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Работа в группах или индивидуально</w:t>
            </w:r>
          </w:p>
          <w:p w14:paraId="47E2A530" w14:textId="77777777" w:rsidR="003A27BE" w:rsidRPr="001819F7" w:rsidRDefault="003A27BE" w:rsidP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Составление памяток</w:t>
            </w:r>
          </w:p>
          <w:p w14:paraId="5CE7F887" w14:textId="77777777" w:rsidR="00F45279" w:rsidRPr="001819F7" w:rsidRDefault="003A27BE" w:rsidP="003A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Обсуждение ответов</w:t>
            </w:r>
          </w:p>
        </w:tc>
        <w:tc>
          <w:tcPr>
            <w:tcW w:w="2503" w:type="dxa"/>
          </w:tcPr>
          <w:p w14:paraId="4A3647EE" w14:textId="77777777" w:rsidR="00F45279" w:rsidRPr="001819F7" w:rsidRDefault="003E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Родители внесут в семейный бюджет расход на карманные деньги своих детей. Повысится эффективность использования денег учащимися</w:t>
            </w:r>
          </w:p>
        </w:tc>
      </w:tr>
      <w:tr w:rsidR="00F45279" w:rsidRPr="001819F7" w14:paraId="6960876C" w14:textId="77777777" w:rsidTr="00B62207">
        <w:trPr>
          <w:trHeight w:val="334"/>
        </w:trPr>
        <w:tc>
          <w:tcPr>
            <w:tcW w:w="1809" w:type="dxa"/>
            <w:gridSpan w:val="2"/>
          </w:tcPr>
          <w:p w14:paraId="0169F6DA" w14:textId="77777777" w:rsidR="00F45279" w:rsidRPr="001819F7" w:rsidRDefault="00876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605D4" w:rsidRPr="0018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Заключение </w:t>
            </w:r>
          </w:p>
        </w:tc>
        <w:tc>
          <w:tcPr>
            <w:tcW w:w="4253" w:type="dxa"/>
          </w:tcPr>
          <w:p w14:paraId="592FC536" w14:textId="77777777" w:rsidR="00876118" w:rsidRPr="001819F7" w:rsidRDefault="003E4EA0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психолог Алан </w:t>
            </w:r>
            <w:proofErr w:type="spellStart"/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Фром</w:t>
            </w:r>
            <w:proofErr w:type="spellEnd"/>
            <w:r w:rsidR="00876118"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 считает, что «искусство пользования деньгами отражает наше умение контролировать свои желания», и учиться этому искусству следует именно в детстве. Учить ребенка бережно и рационально распоряжаться деньгами можно начинать, как только он стал проявлять интерес к этой стороне жизни.</w:t>
            </w:r>
          </w:p>
          <w:p w14:paraId="18AD956B" w14:textId="77777777" w:rsidR="000605D4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Карманные деньги – это не награда за хорошее поведение и не плата за помощь по дому.</w:t>
            </w:r>
          </w:p>
          <w:p w14:paraId="6AF9CE49" w14:textId="73609124" w:rsidR="000605D4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iCs/>
                <w:sz w:val="24"/>
                <w:szCs w:val="24"/>
              </w:rPr>
              <w:t>Главная их цель – научить младшего школьника тратить деньги, делая различные покупки и неся  ответственность за их пользование.</w:t>
            </w:r>
          </w:p>
          <w:p w14:paraId="0C6BBC76" w14:textId="77777777" w:rsidR="000605D4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Мы затронули важную тему.</w:t>
            </w:r>
          </w:p>
          <w:p w14:paraId="1C29AAC0" w14:textId="77777777" w:rsidR="000605D4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 наши выводы носят рекомендательный характер. </w:t>
            </w:r>
          </w:p>
          <w:p w14:paraId="05883DDA" w14:textId="77777777" w:rsidR="000605D4" w:rsidRPr="001819F7" w:rsidRDefault="000605D4" w:rsidP="0006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 xml:space="preserve">В каждой семье свой доход и расход. Давать или не давать карманные деньги вашим младшим школьникам – решать вам. </w:t>
            </w:r>
          </w:p>
          <w:p w14:paraId="276B5997" w14:textId="5AAD1739" w:rsidR="00F45279" w:rsidRPr="001819F7" w:rsidRDefault="000605D4" w:rsidP="0018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9F7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  <w:bookmarkStart w:id="0" w:name="_GoBack"/>
            <w:bookmarkEnd w:id="0"/>
          </w:p>
        </w:tc>
        <w:tc>
          <w:tcPr>
            <w:tcW w:w="2423" w:type="dxa"/>
          </w:tcPr>
          <w:p w14:paraId="5C58AAD4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14:paraId="509E70F7" w14:textId="77777777" w:rsidR="00F45279" w:rsidRPr="001819F7" w:rsidRDefault="00F4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83651" w14:textId="77777777" w:rsidR="00196BFD" w:rsidRPr="001819F7" w:rsidRDefault="00196BFD">
      <w:pPr>
        <w:rPr>
          <w:rFonts w:ascii="Times New Roman" w:hAnsi="Times New Roman" w:cs="Times New Roman"/>
          <w:sz w:val="24"/>
          <w:szCs w:val="24"/>
        </w:rPr>
      </w:pPr>
    </w:p>
    <w:p w14:paraId="0288937A" w14:textId="77777777" w:rsidR="00876118" w:rsidRPr="001819F7" w:rsidRDefault="00876118">
      <w:pPr>
        <w:rPr>
          <w:rFonts w:ascii="Times New Roman" w:hAnsi="Times New Roman" w:cs="Times New Roman"/>
          <w:sz w:val="24"/>
          <w:szCs w:val="24"/>
        </w:rPr>
      </w:pPr>
      <w:r w:rsidRPr="001819F7">
        <w:rPr>
          <w:rFonts w:ascii="Times New Roman" w:hAnsi="Times New Roman" w:cs="Times New Roman"/>
          <w:sz w:val="24"/>
          <w:szCs w:val="24"/>
        </w:rPr>
        <w:t>Интернет – источники</w:t>
      </w:r>
    </w:p>
    <w:p w14:paraId="4C8E5ED3" w14:textId="77777777" w:rsidR="00876118" w:rsidRPr="001819F7" w:rsidRDefault="001819F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76118" w:rsidRPr="001819F7">
          <w:rPr>
            <w:rStyle w:val="a6"/>
            <w:rFonts w:ascii="Times New Roman" w:hAnsi="Times New Roman" w:cs="Times New Roman"/>
            <w:sz w:val="24"/>
            <w:szCs w:val="24"/>
          </w:rPr>
          <w:t>https://umnazia.ru</w:t>
        </w:r>
      </w:hyperlink>
    </w:p>
    <w:p w14:paraId="0CD8A4A4" w14:textId="77777777" w:rsidR="00876118" w:rsidRPr="001819F7" w:rsidRDefault="001819F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76118" w:rsidRPr="001819F7">
          <w:rPr>
            <w:rStyle w:val="a6"/>
            <w:rFonts w:ascii="Times New Roman" w:hAnsi="Times New Roman" w:cs="Times New Roman"/>
            <w:sz w:val="24"/>
            <w:szCs w:val="24"/>
          </w:rPr>
          <w:t>https://umnazia.ru/blog/all-articles/karmannye-dengi-dlja-detej</w:t>
        </w:r>
      </w:hyperlink>
    </w:p>
    <w:p w14:paraId="6E30E5D7" w14:textId="77777777" w:rsidR="00876118" w:rsidRPr="001819F7" w:rsidRDefault="001819F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E4EA0" w:rsidRPr="001819F7">
          <w:rPr>
            <w:rStyle w:val="a6"/>
            <w:rFonts w:ascii="Times New Roman" w:hAnsi="Times New Roman" w:cs="Times New Roman"/>
            <w:sz w:val="24"/>
            <w:szCs w:val="24"/>
          </w:rPr>
          <w:t>https://ru.wikipedia.org/wiki/Карманные_расходы</w:t>
        </w:r>
      </w:hyperlink>
      <w:r w:rsidR="003E4EA0" w:rsidRPr="00181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E6722" w14:textId="77777777" w:rsidR="00876118" w:rsidRDefault="00876118"/>
    <w:sectPr w:rsidR="00876118" w:rsidSect="00196B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382"/>
    <w:multiLevelType w:val="hybridMultilevel"/>
    <w:tmpl w:val="696E41D4"/>
    <w:lvl w:ilvl="0" w:tplc="E3FE4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060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4B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6C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CA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E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0F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29B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B036A"/>
    <w:multiLevelType w:val="hybridMultilevel"/>
    <w:tmpl w:val="2C5E92C0"/>
    <w:lvl w:ilvl="0" w:tplc="696A7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0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9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7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E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1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E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CE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EA428F"/>
    <w:multiLevelType w:val="hybridMultilevel"/>
    <w:tmpl w:val="36C45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2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8D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ED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A4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B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6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B36207"/>
    <w:multiLevelType w:val="hybridMultilevel"/>
    <w:tmpl w:val="34D4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56068"/>
    <w:multiLevelType w:val="hybridMultilevel"/>
    <w:tmpl w:val="8B4E9C10"/>
    <w:lvl w:ilvl="0" w:tplc="92BCB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27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3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8D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ED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A4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B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6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BE1013"/>
    <w:multiLevelType w:val="hybridMultilevel"/>
    <w:tmpl w:val="9232FF4A"/>
    <w:lvl w:ilvl="0" w:tplc="64266E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AA7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4A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279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A5C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444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03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0E2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098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D"/>
    <w:rsid w:val="000605D4"/>
    <w:rsid w:val="000773F8"/>
    <w:rsid w:val="001819F7"/>
    <w:rsid w:val="00196BFD"/>
    <w:rsid w:val="001A42F4"/>
    <w:rsid w:val="001A5FB4"/>
    <w:rsid w:val="00246A56"/>
    <w:rsid w:val="00296F74"/>
    <w:rsid w:val="002B7A2A"/>
    <w:rsid w:val="00360873"/>
    <w:rsid w:val="003A27BE"/>
    <w:rsid w:val="003B46C7"/>
    <w:rsid w:val="003E4EA0"/>
    <w:rsid w:val="004F771D"/>
    <w:rsid w:val="00510E43"/>
    <w:rsid w:val="005F5332"/>
    <w:rsid w:val="00876118"/>
    <w:rsid w:val="008F5576"/>
    <w:rsid w:val="00A17E38"/>
    <w:rsid w:val="00B62207"/>
    <w:rsid w:val="00C7683E"/>
    <w:rsid w:val="00CA2629"/>
    <w:rsid w:val="00CF1BCB"/>
    <w:rsid w:val="00DE4D00"/>
    <w:rsid w:val="00EA034E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4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5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76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5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76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0;&#1072;&#1088;&#1084;&#1072;&#1085;&#1085;&#1099;&#1077;_&#1088;&#1072;&#1089;&#1093;&#1086;&#1076;&#109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mnazia.ru/blog/all-articles/karmannye-dengi-dlj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naz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10</cp:revision>
  <dcterms:created xsi:type="dcterms:W3CDTF">2021-05-11T09:14:00Z</dcterms:created>
  <dcterms:modified xsi:type="dcterms:W3CDTF">2021-10-09T14:19:00Z</dcterms:modified>
</cp:coreProperties>
</file>