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F" w:rsidRPr="00B624BF" w:rsidRDefault="00B624BF" w:rsidP="00B62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5"/>
      </w:tblGrid>
      <w:tr w:rsidR="00B624BF" w:rsidRPr="00B624BF" w:rsidTr="00B624BF">
        <w:tc>
          <w:tcPr>
            <w:tcW w:w="14695" w:type="dxa"/>
            <w:hideMark/>
          </w:tcPr>
          <w:p w:rsidR="00B624BF" w:rsidRPr="0007316D" w:rsidRDefault="00B624BF" w:rsidP="00623DA1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7316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Технологическая карта </w:t>
            </w:r>
            <w:r w:rsidR="00623DA1" w:rsidRPr="0007316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урока </w:t>
            </w:r>
          </w:p>
          <w:p w:rsidR="00F534A9" w:rsidRPr="00B624BF" w:rsidRDefault="00C0393A" w:rsidP="00620759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Григорьевой Юлии Юрьевны</w:t>
            </w:r>
          </w:p>
        </w:tc>
      </w:tr>
    </w:tbl>
    <w:p w:rsidR="00B624BF" w:rsidRPr="00B624BF" w:rsidRDefault="00B624BF" w:rsidP="00B62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6"/>
        <w:gridCol w:w="10338"/>
      </w:tblGrid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F534A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1B6EEA" w:rsidRDefault="00C0393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19»</w:t>
            </w:r>
          </w:p>
        </w:tc>
      </w:tr>
      <w:tr w:rsidR="00AE586F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F" w:rsidRDefault="00AE586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F" w:rsidRPr="001B6EEA" w:rsidRDefault="00C0393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Обучающиеся 3 класса</w:t>
            </w:r>
          </w:p>
        </w:tc>
      </w:tr>
      <w:tr w:rsidR="00F534A9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9" w:rsidRPr="00B624BF" w:rsidRDefault="00F534A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9" w:rsidRPr="001B6EEA" w:rsidRDefault="00C0393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Семейный бюджет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60E30" w:rsidRDefault="005150BE" w:rsidP="00C0393A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150B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Создать условия для формирования элементарных экономических представлений о бюджете семьи.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73" w:rsidRPr="00E72473" w:rsidRDefault="00E72473" w:rsidP="00E72473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 УУД: </w:t>
            </w:r>
            <w:r w:rsidRPr="00E7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 </w:t>
            </w:r>
          </w:p>
          <w:p w:rsidR="00E72473" w:rsidRPr="00E72473" w:rsidRDefault="00E72473" w:rsidP="00E72473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УУД: </w:t>
            </w:r>
            <w:r w:rsidRPr="00E7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умение самостоятельно выделять и формулировать познавательную цель урока, умение ориентироваться в средствах и расчетах доходов семьи; поиск и выделение из источников необходимой информации.</w:t>
            </w:r>
          </w:p>
          <w:p w:rsidR="00E72473" w:rsidRPr="00E72473" w:rsidRDefault="00E72473" w:rsidP="00E72473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E7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ировать умение договариваться, </w:t>
            </w:r>
            <w:r w:rsidRPr="00E7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находить общее решение, умение аргументировать своё предложение, убеждать и уступать; развивать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задания.</w:t>
            </w:r>
          </w:p>
          <w:p w:rsidR="00E72473" w:rsidRPr="00E72473" w:rsidRDefault="00E72473" w:rsidP="00E72473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УУД: </w:t>
            </w:r>
            <w:r w:rsidRPr="00E7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умения слушать собеседника,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задачи; контроль и оценка процесса и результатов деятельности.</w:t>
            </w:r>
          </w:p>
          <w:p w:rsidR="00B624BF" w:rsidRPr="00C14077" w:rsidRDefault="00E72473" w:rsidP="00E7247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 УУД: </w:t>
            </w:r>
            <w:r w:rsidRPr="00E7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умение </w:t>
            </w:r>
            <w:r w:rsidR="00C0393A" w:rsidRPr="00C0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познавательный интерес к новому материалу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0393A" w:rsidRPr="00C0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 относиться к семейному бюджету, ценить труд всех членов семьи.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C0393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Бюджет, доходы, расходы, план.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Формы, методы, технологии обучения, в том числе ЭО</w:t>
            </w:r>
            <w:r w:rsidR="00F534A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(электронное обучение)</w:t>
            </w: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 ДОТ</w:t>
            </w:r>
            <w:r w:rsidR="00F534A9">
              <w:t xml:space="preserve"> (</w:t>
            </w:r>
            <w:r w:rsidR="00F534A9" w:rsidRPr="00F534A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дистанционные образовательные технологии</w:t>
            </w:r>
            <w:r w:rsidR="00F534A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C0393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Беседа</w:t>
            </w:r>
            <w:r w:rsidR="00D629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работа с учебником, работа в парах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314B68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Компьютер, мультимедийный проектор, учебник, рабочая тетрадь, индивидуальные карточки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Организационные условия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F4653" w:rsidRDefault="00D62971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 40 минут</w:t>
            </w:r>
          </w:p>
        </w:tc>
      </w:tr>
      <w:tr w:rsidR="0075781A" w:rsidRPr="00B624BF" w:rsidTr="004F031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5D1E6B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D629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кружающий мир 3 класс: Плешаков УМК «Школа России»</w:t>
            </w:r>
            <w:r w:rsidR="005C09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="00314B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рабочая программа,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учебник, рабочая тетрадь.</w:t>
            </w:r>
          </w:p>
        </w:tc>
      </w:tr>
    </w:tbl>
    <w:p w:rsidR="005C097D" w:rsidRDefault="005C097D"/>
    <w:p w:rsidR="00620759" w:rsidRDefault="00620759">
      <w:r>
        <w:br w:type="page"/>
      </w:r>
    </w:p>
    <w:p w:rsidR="005C097D" w:rsidRDefault="005C09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2742"/>
        <w:gridCol w:w="3783"/>
        <w:gridCol w:w="3338"/>
        <w:gridCol w:w="2816"/>
      </w:tblGrid>
      <w:tr w:rsidR="00B624BF" w:rsidRPr="00B624BF" w:rsidTr="006207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5C097D" w:rsidRDefault="00B624BF" w:rsidP="005C097D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План занятия </w:t>
            </w:r>
          </w:p>
        </w:tc>
      </w:tr>
      <w:tr w:rsidR="0039327D" w:rsidRPr="00B624BF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5C097D" w:rsidRDefault="00B624BF" w:rsidP="00B624B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Этапы</w:t>
            </w:r>
          </w:p>
          <w:p w:rsidR="00B624BF" w:rsidRPr="005C097D" w:rsidRDefault="00B624BF" w:rsidP="00B624B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занятия / мероприятия (время этапа)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5C097D" w:rsidRDefault="00B624BF" w:rsidP="00B624B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Используемые дидактические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5C097D" w:rsidRDefault="00B624BF" w:rsidP="00B624B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5C097D" w:rsidRDefault="00B624BF" w:rsidP="00B624B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5C097D" w:rsidRDefault="00B624BF" w:rsidP="00B624BF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C09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39327D" w:rsidRPr="00B624BF" w:rsidTr="00620759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E2" w:rsidRPr="0007316D" w:rsidRDefault="00B23CD9" w:rsidP="003335E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316D">
              <w:rPr>
                <w:rFonts w:ascii="Times New Roman" w:eastAsia="Arial" w:hAnsi="Times New Roman"/>
                <w:sz w:val="24"/>
                <w:szCs w:val="24"/>
              </w:rPr>
              <w:t>1.Организационный   момент. Мотивация</w:t>
            </w:r>
            <w:r w:rsidR="003335E2" w:rsidRPr="000731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BF4653" w:rsidRPr="000731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35E2" w:rsidRPr="000731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учебной деятельности.</w:t>
            </w:r>
          </w:p>
          <w:p w:rsidR="003335E2" w:rsidRPr="0077091A" w:rsidRDefault="003335E2" w:rsidP="003335E2">
            <w:pPr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</w:p>
          <w:p w:rsidR="003335E2" w:rsidRDefault="003335E2" w:rsidP="003335E2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:rsidR="003335E2" w:rsidRDefault="003335E2" w:rsidP="003335E2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:rsidR="00B624BF" w:rsidRPr="00B23CD9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314B68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1" w:rsidRPr="00D62971" w:rsidRDefault="00D62971" w:rsidP="00D62971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971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Если у тебя хорошее настроение, то постарайся</w:t>
            </w:r>
          </w:p>
          <w:p w:rsidR="00D62971" w:rsidRPr="00D62971" w:rsidRDefault="00D62971" w:rsidP="00D62971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971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сделать так, чтобы у твоего соседа появилась</w:t>
            </w:r>
          </w:p>
          <w:p w:rsidR="00D62971" w:rsidRPr="00D62971" w:rsidRDefault="00D62971" w:rsidP="00D62971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971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радость на душе и улыбка на устах. Улыбнитесь</w:t>
            </w:r>
          </w:p>
          <w:p w:rsidR="00B23CD9" w:rsidRPr="002943AF" w:rsidRDefault="00D62971" w:rsidP="00D62971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971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друг другу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2943AF" w:rsidRDefault="00D62971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Настраиваются на работу на уроке.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Регулятивные УУД: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научатся регулировать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свои способности на работу.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Личностные УУД: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проявят положительную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мотивацию учению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Коммуникативные УУД: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представят своё мнение, смогут отстоять свою точку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зрения.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Познавательные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самостоятельно выделят 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и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сформулируют</w:t>
            </w:r>
          </w:p>
          <w:p w:rsidR="00DF6DC8" w:rsidRPr="00B624BF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познавательную цель.</w:t>
            </w:r>
          </w:p>
        </w:tc>
      </w:tr>
      <w:tr w:rsidR="0039327D" w:rsidRPr="00B624BF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1" w:rsidRPr="0007316D" w:rsidRDefault="0007316D" w:rsidP="00D62971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  <w:t xml:space="preserve">2.Актуализация </w:t>
            </w:r>
            <w:r w:rsidR="00D62971" w:rsidRPr="0007316D"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  <w:t>знаний.</w:t>
            </w:r>
          </w:p>
          <w:p w:rsidR="00B624BF" w:rsidRPr="00B624BF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7316D">
              <w:rPr>
                <w:rFonts w:ascii="Times New Roman" w:eastAsia="Arial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домашнего </w:t>
            </w:r>
            <w:r w:rsidRPr="0007316D">
              <w:rPr>
                <w:rFonts w:ascii="Times New Roman" w:eastAsia="Arial" w:hAnsi="Times New Roman"/>
                <w:sz w:val="24"/>
                <w:szCs w:val="24"/>
              </w:rPr>
              <w:t>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62075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Default="00D62971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Итак, ребята, давайте вспомним: о чем мы с вами говорили на прошлом уроке?</w:t>
            </w:r>
          </w:p>
          <w:p w:rsidR="00620759" w:rsidRDefault="0062075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F0315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-Какие существуют ситуации развития государственного бюджета?</w:t>
            </w:r>
          </w:p>
          <w:p w:rsidR="00621198" w:rsidRDefault="00621198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62971" w:rsidRDefault="00D62971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-Из чего складывается государственный бюджет?</w:t>
            </w:r>
          </w:p>
          <w:p w:rsidR="00D62971" w:rsidRDefault="00D62971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-Что такое налоги?</w:t>
            </w:r>
          </w:p>
          <w:p w:rsidR="00D62971" w:rsidRPr="00B624BF" w:rsidRDefault="00D62971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Тема прошлого урока: «Государственный бюджет».</w:t>
            </w:r>
          </w:p>
          <w:p w:rsidR="00621198" w:rsidRDefault="00621198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F0315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Профицит, дефицит, </w:t>
            </w:r>
            <w:r w:rsidR="0067675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сбалансированный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4F0315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F0315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-Основным источником дохода являются налоги.</w:t>
            </w:r>
          </w:p>
          <w:p w:rsidR="004F0315" w:rsidRPr="00B624BF" w:rsidRDefault="004F031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-Налог- это </w:t>
            </w:r>
            <w:r w:rsidRPr="004F031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обязательный взнос плательщика в бюджет и внебюджетные фонды в определенных законом размерах и в установленные сроки.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Регулятивные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научатся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регулировать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свои способности на работу.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Личностные УУД: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проявят положительную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мотивацию учению</w:t>
            </w:r>
          </w:p>
          <w:p w:rsidR="00B624BF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Коммуникативные УУД: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представят своё мнение, смогут отстоять свою точку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зрения.</w:t>
            </w:r>
          </w:p>
          <w:p w:rsidR="00DF6DC8" w:rsidRPr="00B624BF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Предметные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актуализируют знания с прошлых уроков.</w:t>
            </w: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2" w:rsidRPr="0007316D" w:rsidRDefault="00BB553E" w:rsidP="004F76D2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62971" w:rsidRPr="0007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C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</w:t>
            </w:r>
          </w:p>
          <w:p w:rsidR="004F76D2" w:rsidRPr="004F76D2" w:rsidRDefault="004F76D2" w:rsidP="004F76D2">
            <w:pPr>
              <w:spacing w:after="120" w:line="240" w:lineRule="atLeast"/>
              <w:ind w:left="498"/>
              <w:rPr>
                <w:rFonts w:ascii="Times New Roman" w:eastAsia="Arial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99" w:rsidRPr="009B7699" w:rsidRDefault="00620759" w:rsidP="009B769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отгадайте сказку. 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Невысокая избушка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ней живут лиса, лягушка,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мышка, заяц, серый волк --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крепкой дружбе знают толк.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медведь пришёл без толку –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Мишка в домик влезть не смог –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развалился … 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чем закончилась сказка?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ребята знают с малу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Сказку «Теремок».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финалом сказки стало</w:t>
            </w:r>
          </w:p>
          <w:p w:rsidR="004F76D2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Груда лишь досок.</w:t>
            </w:r>
          </w:p>
          <w:p w:rsidR="00BB553E" w:rsidRPr="00BB553E" w:rsidRDefault="00621198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BB553E"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="00BB553E"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было дальше, хотите узнать?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взялись зверята дружно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новый дом,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жить </w:t>
            </w:r>
            <w:proofErr w:type="spellStart"/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семьёю</w:t>
            </w:r>
            <w:proofErr w:type="spellEnd"/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дружной,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хозяйство в нем.</w:t>
            </w:r>
          </w:p>
          <w:p w:rsidR="00BB553E" w:rsidRP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стали звери жить большой дружной семьёй. Каждый вносил свой посильный вклад в семейный бюджет.</w:t>
            </w:r>
          </w:p>
          <w:p w:rsidR="00BB553E" w:rsidRDefault="00BB553E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знаете ли вы, что такое «</w:t>
            </w:r>
            <w:r w:rsidRPr="00BB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бюджет»?</w:t>
            </w:r>
          </w:p>
          <w:p w:rsidR="00620759" w:rsidRDefault="00620759" w:rsidP="00BB553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-Это и будет темой нашего урока.</w:t>
            </w:r>
          </w:p>
          <w:p w:rsidR="00BB553E" w:rsidRPr="00FD03BC" w:rsidRDefault="00BB553E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-Давайте сформулируем цел</w:t>
            </w:r>
            <w:r w:rsid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нашего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0" w:rsidRDefault="00CB5380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314B68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-Слушают сказку.</w:t>
            </w: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0759" w:rsidRDefault="00620759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4B68" w:rsidRDefault="00314B68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Теремок.</w:t>
            </w: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-Высказывают предположения.</w:t>
            </w: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0759" w:rsidRDefault="00620759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0759" w:rsidRDefault="00620759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-Да</w:t>
            </w: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0759" w:rsidRDefault="00620759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0759" w:rsidRDefault="00620759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-Нет.</w:t>
            </w:r>
          </w:p>
          <w:p w:rsidR="00314B68" w:rsidRDefault="00314B68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B553E" w:rsidRPr="004F76D2" w:rsidRDefault="00BB553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-Дети формулируют цели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Регулятивные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имеют возможность</w:t>
            </w:r>
          </w:p>
          <w:p w:rsidR="00DF6DC8" w:rsidRP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высказывать предположения</w:t>
            </w:r>
          </w:p>
          <w:p w:rsidR="00DF6DC8" w:rsidRPr="00DF6DC8" w:rsidRDefault="00BF7A9C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на основе наблюдений, ищут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пути решения проблемы.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Коммуникативные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формулируют собственное</w:t>
            </w:r>
          </w:p>
          <w:p w:rsidR="00DF6DC8" w:rsidRP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мнение и позицию, имеют</w:t>
            </w:r>
          </w:p>
          <w:p w:rsidR="00DF6DC8" w:rsidRPr="00DF6DC8" w:rsidRDefault="00BF7A9C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возможность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договариваться</w:t>
            </w:r>
          </w:p>
          <w:p w:rsidR="00DF6DC8" w:rsidRP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 приходить к общему</w:t>
            </w:r>
          </w:p>
          <w:p w:rsidR="004F76D2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решению проблемы.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Предметные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сформулируют тему</w:t>
            </w:r>
          </w:p>
          <w:p w:rsidR="00DF6DC8" w:rsidRP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урока, осуществят</w:t>
            </w:r>
          </w:p>
          <w:p w:rsidR="00DF6DC8" w:rsidRPr="004F76D2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целеполагание.</w:t>
            </w: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7" w:rsidRDefault="001342E7" w:rsidP="00A075F8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Физ.минутка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7" w:rsidRPr="004F76D2" w:rsidRDefault="0007238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723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бежали по дорожке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(бег на месте)</w:t>
            </w:r>
          </w:p>
          <w:p w:rsidR="00620759" w:rsidRPr="00620759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Вдруг, порвались босоножки!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(один громкий хлопок в ладоши)</w:t>
            </w:r>
          </w:p>
          <w:p w:rsidR="00620759" w:rsidRPr="00620759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же делать? Как нам быть?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(разводим поочередно руки в стороны)</w:t>
            </w:r>
          </w:p>
          <w:p w:rsidR="00620759" w:rsidRPr="00620759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Где же обувь нам добыть?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(обнять щечки ладошками и покачать головой)</w:t>
            </w:r>
          </w:p>
          <w:p w:rsidR="00620759" w:rsidRPr="00620759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Будем туфли покупать!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(потопать ногами в ритм словам 4 или 7раз)</w:t>
            </w:r>
          </w:p>
          <w:p w:rsidR="00620759" w:rsidRPr="00620759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Станем денежки считать!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тереть большим пальчиком другие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пальцы, обеими руками одновременно)</w:t>
            </w:r>
          </w:p>
          <w:p w:rsidR="00620759" w:rsidRPr="00314B68" w:rsidRDefault="00620759" w:rsidP="00620759">
            <w:pPr>
              <w:spacing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(рубль), два, три, четыре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размахом вскользь хлопаем правой</w:t>
            </w:r>
          </w:p>
          <w:p w:rsidR="00620759" w:rsidRPr="00314B68" w:rsidRDefault="00620759" w:rsidP="00620759">
            <w:pPr>
              <w:spacing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ладонью левую и наоборот, 4 хлопка)</w:t>
            </w:r>
          </w:p>
          <w:p w:rsidR="001342E7" w:rsidRPr="005D1E6B" w:rsidRDefault="00620759" w:rsidP="00620759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мы туфельки купили!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(указываем ручками на о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бувь, </w:t>
            </w:r>
            <w:r w:rsidRPr="00314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выставляя на пяточку то правую, то левую ножку)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7" w:rsidRDefault="00620759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-Дети выполняют упражнение.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7" w:rsidRPr="004F76D2" w:rsidRDefault="001342E7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Pr="00FD03BC" w:rsidRDefault="001342E7" w:rsidP="00620759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2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Pr="004F76D2" w:rsidRDefault="0007238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723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7D" w:rsidRDefault="0039327D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посмотрим небольшой мультфильм и узнаем, что такое семейный бюджет </w:t>
            </w:r>
            <w:hyperlink r:id="rId5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https://youtu.be/F5n821NyBRM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42E7" w:rsidRDefault="001342E7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Откройте учебник стр. </w:t>
            </w:r>
            <w:r w:rsidR="00621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:rsidR="00676753" w:rsidRDefault="001342E7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</w:t>
            </w:r>
            <w:r w:rsidR="0067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</w:t>
            </w:r>
            <w:r w:rsidR="00C6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 учебника говорят о семейном бюджете.</w:t>
            </w:r>
            <w:bookmarkStart w:id="0" w:name="_GoBack"/>
            <w:bookmarkEnd w:id="0"/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Семейный бюджет </w:t>
            </w:r>
            <w:r w:rsidR="00A0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это доходы и расходы семьи на </w:t>
            </w: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определённый промежуток времени.</w:t>
            </w:r>
          </w:p>
          <w:p w:rsidR="00A075F8" w:rsidRDefault="00A075F8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 пенсию платит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Мышке с Мишкой.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 с Лисой работают</w:t>
            </w:r>
          </w:p>
          <w:p w:rsidR="00FD03BC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Тоже вносят фишки.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Лягушонок учится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вносит вклад.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месяц раз стипендию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Ему даёт </w:t>
            </w:r>
            <w:proofErr w:type="spellStart"/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Зверьград</w:t>
            </w:r>
            <w:proofErr w:type="spellEnd"/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Зайка ещё маленький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вносит вклад в доход.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семья содержит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Зайку лишь расход.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повторите, из чего складывался доход жителей теремка. </w:t>
            </w:r>
          </w:p>
          <w:p w:rsidR="005D1E6B" w:rsidRP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Кроме доходов в бюджете есть и расходы.</w:t>
            </w:r>
          </w:p>
          <w:p w:rsidR="005D1E6B" w:rsidRDefault="005D1E6B" w:rsidP="00A075F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что такое расходы?</w:t>
            </w:r>
          </w:p>
          <w:p w:rsidR="00A075F8" w:rsidRDefault="00A075F8" w:rsidP="00D2497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7D" w:rsidRDefault="0039327D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Дети просматривают мультфильм</w:t>
            </w:r>
          </w:p>
          <w:p w:rsidR="0039327D" w:rsidRDefault="0039327D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9327D" w:rsidRDefault="0039327D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9327D" w:rsidRDefault="0039327D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FD03BC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Дети работают по учебнику.</w:t>
            </w: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922E8E" w:rsidRDefault="00922E8E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922E8E" w:rsidRDefault="00922E8E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-Заработная плата, стипендия, пенсия, пособия.</w:t>
            </w: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1198" w:rsidRDefault="00621198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-Траты на продукты, оде</w:t>
            </w:r>
            <w:r w:rsidR="00620759">
              <w:rPr>
                <w:rFonts w:ascii="Times New Roman" w:eastAsia="Arial" w:hAnsi="Times New Roman"/>
                <w:sz w:val="24"/>
                <w:szCs w:val="24"/>
              </w:rPr>
              <w:t xml:space="preserve">жду, </w:t>
            </w:r>
            <w:proofErr w:type="spellStart"/>
            <w:r w:rsidR="00620759">
              <w:rPr>
                <w:rFonts w:ascii="Times New Roman" w:eastAsia="Arial" w:hAnsi="Times New Roman"/>
                <w:sz w:val="24"/>
                <w:szCs w:val="24"/>
              </w:rPr>
              <w:t>кварплату</w:t>
            </w:r>
            <w:proofErr w:type="spellEnd"/>
            <w:r w:rsidR="00620759">
              <w:rPr>
                <w:rFonts w:ascii="Times New Roman" w:eastAsia="Arial" w:hAnsi="Times New Roman"/>
                <w:sz w:val="24"/>
                <w:szCs w:val="24"/>
              </w:rPr>
              <w:t>, обучение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Регулятивные УУД: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имеют возможность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высказывать предположения </w:t>
            </w:r>
            <w:r w:rsidR="00BF7A9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на основе наблюдений, ищут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пути решения проблемы.</w:t>
            </w:r>
          </w:p>
          <w:p w:rsidR="00DF6DC8" w:rsidRPr="00DF6DC8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Коммуникативные УУД: формулируют </w:t>
            </w:r>
            <w:r w:rsidR="00BF7A9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собственное </w:t>
            </w:r>
            <w:r w:rsidR="00DF6DC8"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мнение и позицию, имеют</w:t>
            </w:r>
          </w:p>
          <w:p w:rsidR="00DF6DC8" w:rsidRP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возможность договариваться</w:t>
            </w:r>
          </w:p>
          <w:p w:rsidR="00DF6DC8" w:rsidRP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 приходить к общему</w:t>
            </w:r>
          </w:p>
          <w:p w:rsidR="00DF6DC8" w:rsidRDefault="00DF6DC8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решению проблемы.</w:t>
            </w:r>
          </w:p>
          <w:p w:rsidR="00FD03BC" w:rsidRPr="004F76D2" w:rsidRDefault="008C6DCB" w:rsidP="00DF6DC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Предметные УУД:</w:t>
            </w:r>
            <w:r w:rsidR="00951E5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951E53" w:rsidRPr="00951E5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усвоение </w:t>
            </w:r>
            <w:r w:rsidR="00DF6D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новых </w:t>
            </w:r>
            <w:r w:rsidR="00951E53" w:rsidRPr="00951E5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знаний о структуре семейного бюджета</w:t>
            </w:r>
            <w:r w:rsidR="00951E5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Pr="00FD03BC" w:rsidRDefault="00620759" w:rsidP="00FD03B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Первичная проверка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Pr="00072384" w:rsidRDefault="00072384" w:rsidP="00072384">
            <w:pPr>
              <w:jc w:val="both"/>
            </w:pPr>
            <w:r w:rsidRPr="0062075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Мультимедийный проектор, компьютер,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индивидуальные карточки для работы в парах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Семье питаться нужно,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620759">
              <w:rPr>
                <w:rFonts w:ascii="Times New Roman" w:eastAsia="Arial" w:hAnsi="Times New Roman"/>
                <w:sz w:val="24"/>
                <w:szCs w:val="24"/>
              </w:rPr>
              <w:t>Кварплату</w:t>
            </w:r>
            <w:proofErr w:type="spellEnd"/>
            <w:r w:rsidRPr="00620759">
              <w:rPr>
                <w:rFonts w:ascii="Times New Roman" w:eastAsia="Arial" w:hAnsi="Times New Roman"/>
                <w:sz w:val="24"/>
                <w:szCs w:val="24"/>
              </w:rPr>
              <w:t xml:space="preserve"> заплатить.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Одеться и обуться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В Лесной музей сходить.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Расход, поверьте мне друзья,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С умом планирует семья.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Летели дни, пришел тот срок,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Что нужно Зайцу на урок.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И вот задумалась семья,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Что зайчику купить,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Чтобы хватило денежек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И в банке не просить.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Давайте мы поможем им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Расчёт произвести.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Доход с расходом высчитать.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И разницу найти.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 xml:space="preserve">(Работа </w:t>
            </w:r>
            <w:r w:rsidR="00072384">
              <w:rPr>
                <w:rFonts w:ascii="Times New Roman" w:eastAsia="Arial" w:hAnsi="Times New Roman"/>
                <w:sz w:val="24"/>
                <w:szCs w:val="24"/>
              </w:rPr>
              <w:t>по карточкам</w:t>
            </w:r>
            <w:r w:rsidRPr="00620759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- Сколько денег останется у зверей на покупку школьных принадлежностей?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 xml:space="preserve">- Какие из этих принадлежностей звери смогут купить зайчику? 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 xml:space="preserve">- Ребята, а смогла бы семья собрать зайчика в школу, если бы </w:t>
            </w:r>
            <w:r w:rsidRPr="0062075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не рассчитывала семейный бюджет?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Деньги, дети, любят счет!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Чтоб вести в семье расчет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Нужно с толком подходить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Зря не тратить, схоронить!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И тогда семья спокойна,</w:t>
            </w:r>
          </w:p>
          <w:p w:rsidR="00620759" w:rsidRPr="00620759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Жизнь ее течет достойно!</w:t>
            </w:r>
          </w:p>
          <w:p w:rsidR="00FD03BC" w:rsidRPr="004A4801" w:rsidRDefault="00620759" w:rsidP="0062075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20759">
              <w:rPr>
                <w:rFonts w:ascii="Times New Roman" w:eastAsia="Arial" w:hAnsi="Times New Roman"/>
                <w:sz w:val="24"/>
                <w:szCs w:val="24"/>
              </w:rPr>
              <w:t>-Вывод: надо тратить деньги разумно, экономно.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Default="00FD03BC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Дети выполняют работу на карточках в парах</w:t>
            </w: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-Ответы детей.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</w: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4A40BE" w:rsidRDefault="004A40BE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D" w:rsidRPr="00880F4D" w:rsidRDefault="008C6DCB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УУД:</w:t>
            </w:r>
            <w:r w:rsidR="00880F4D"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проанализируют,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переработают и сравнят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информацию (находить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общее и отличное,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самостоятельно делать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выводы и т.д.). Построят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логические рассуждения.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Произведут анализ, синтез,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сравнение</w:t>
            </w:r>
          </w:p>
          <w:p w:rsidR="00880F4D" w:rsidRPr="00880F4D" w:rsidRDefault="008C6DCB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="00880F4D"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сумеют формулировать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собственное мнение и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позицию, попытаются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договариваться и приходить к</w:t>
            </w:r>
          </w:p>
          <w:p w:rsidR="00FD03BC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общему решению проблемы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0F4D" w:rsidRPr="00880F4D" w:rsidRDefault="008C6DCB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0F4D"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исследуют, оценят,</w:t>
            </w:r>
          </w:p>
          <w:p w:rsidR="00880F4D" w:rsidRPr="00880F4D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выполнят карточки</w:t>
            </w: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880F4D" w:rsidRPr="00FF1F70" w:rsidRDefault="00880F4D" w:rsidP="00880F4D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сделают выводы.</w:t>
            </w: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A" w:rsidRPr="00072384" w:rsidRDefault="00620759" w:rsidP="001A563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2384">
              <w:rPr>
                <w:rFonts w:ascii="Times New Roman" w:hAnsi="Times New Roman"/>
                <w:sz w:val="24"/>
                <w:szCs w:val="24"/>
              </w:rPr>
              <w:lastRenderedPageBreak/>
              <w:t>7. 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A" w:rsidRDefault="00314B68" w:rsidP="00B854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23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учебник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рабочая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3B" w:rsidRDefault="001B0E1E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-Итак, сейчас мы с вами поработаем в рабочей тетради. Открываем страницу</w:t>
            </w:r>
            <w:r w:rsidR="002B60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48.</w:t>
            </w:r>
          </w:p>
          <w:p w:rsidR="002B603B" w:rsidRDefault="002B603B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Выполним задания номер 1 и 2.</w:t>
            </w:r>
          </w:p>
          <w:p w:rsidR="00D2497E" w:rsidRPr="00D2497E" w:rsidRDefault="00D2497E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Давайте вспомним понятия, которые связаны с семейным бюджетом. Закончите предложения:</w:t>
            </w:r>
          </w:p>
          <w:p w:rsidR="00D2497E" w:rsidRPr="00D2497E" w:rsidRDefault="00D2497E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Мама, папа, я – наша дружная …</w:t>
            </w:r>
          </w:p>
          <w:p w:rsidR="0075781A" w:rsidRDefault="00D2497E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Дети получают детское …</w:t>
            </w:r>
          </w:p>
          <w:p w:rsidR="00D2497E" w:rsidRPr="00D2497E" w:rsidRDefault="00621198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</w:t>
            </w:r>
            <w:r w:rsidR="00D2497E"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Родители получают на работе …</w:t>
            </w:r>
          </w:p>
          <w:p w:rsidR="00D2497E" w:rsidRPr="00D2497E" w:rsidRDefault="00D2497E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То, что тратит семья …</w:t>
            </w:r>
          </w:p>
          <w:p w:rsidR="00D2497E" w:rsidRPr="00D2497E" w:rsidRDefault="00D2497E" w:rsidP="00D2497E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Её получают бабушки и дедушки…</w:t>
            </w:r>
          </w:p>
          <w:p w:rsidR="00D2497E" w:rsidRPr="00D2497E" w:rsidRDefault="00D2497E" w:rsidP="002B603B">
            <w:pPr>
              <w:tabs>
                <w:tab w:val="left" w:pos="740"/>
              </w:tabs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Бывает государственный, семейный…</w:t>
            </w:r>
          </w:p>
          <w:p w:rsidR="00D2497E" w:rsidRDefault="00D2497E" w:rsidP="00621198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4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Назовите одним словом: зарплата, премия, пенсия, пособие …</w:t>
            </w:r>
          </w:p>
          <w:p w:rsidR="00620759" w:rsidRDefault="00620759" w:rsidP="00621198">
            <w:pPr>
              <w:spacing w:after="1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семейный бюджет?</w:t>
            </w:r>
          </w:p>
          <w:p w:rsidR="00620759" w:rsidRPr="00937171" w:rsidRDefault="00620759" w:rsidP="00621198">
            <w:pPr>
              <w:spacing w:after="1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Какие расходы могут быть у семьи?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A" w:rsidRDefault="0075781A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E8E" w:rsidRDefault="002B603B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выполняют работу в рабочей тетради.</w:t>
            </w:r>
          </w:p>
          <w:p w:rsidR="002B603B" w:rsidRDefault="002B603B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03B" w:rsidRDefault="002B603B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-Семья</w:t>
            </w:r>
          </w:p>
          <w:p w:rsidR="00621198" w:rsidRDefault="00272EF0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-Пособие</w:t>
            </w: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-Зарплата</w:t>
            </w: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-Расходы</w:t>
            </w: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-Пенсия</w:t>
            </w: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-Бюджет</w:t>
            </w: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03B" w:rsidRDefault="002B603B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198" w:rsidRDefault="00621198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-Доходы</w:t>
            </w:r>
          </w:p>
          <w:p w:rsidR="00620759" w:rsidRDefault="00620759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759" w:rsidRDefault="00620759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Регулятивные УУД:</w:t>
            </w:r>
            <w:r w:rsidR="00DF6DC8"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выскажут предположения</w:t>
            </w:r>
          </w:p>
          <w:p w:rsidR="0075781A" w:rsidRDefault="00DF6DC8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на основе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изученного материала.</w:t>
            </w:r>
          </w:p>
          <w:p w:rsidR="00880F4D" w:rsidRPr="00880F4D" w:rsidRDefault="008C6DCB" w:rsidP="00880F4D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Коммуникативные УУД:</w:t>
            </w:r>
            <w:r w:rsidR="00880F4D" w:rsidRPr="00880F4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сумеют формулировать</w:t>
            </w:r>
          </w:p>
          <w:p w:rsidR="00880F4D" w:rsidRPr="00880F4D" w:rsidRDefault="00880F4D" w:rsidP="00880F4D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собственное мнение и</w:t>
            </w:r>
          </w:p>
          <w:p w:rsidR="00880F4D" w:rsidRPr="00880F4D" w:rsidRDefault="00880F4D" w:rsidP="00880F4D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позицию, попытаются</w:t>
            </w:r>
          </w:p>
          <w:p w:rsidR="00880F4D" w:rsidRPr="00880F4D" w:rsidRDefault="00880F4D" w:rsidP="00880F4D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договариваться и приходить к</w:t>
            </w:r>
          </w:p>
          <w:p w:rsidR="00880F4D" w:rsidRDefault="00880F4D" w:rsidP="00880F4D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880F4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общему решению проблемы.</w:t>
            </w:r>
          </w:p>
          <w:p w:rsidR="00880F4D" w:rsidRDefault="008C6DCB" w:rsidP="00880F4D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Предметные УУД:</w:t>
            </w:r>
            <w:r w:rsidR="00880F4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смогут выполнить задания с опорой на изученные на уроке знания.</w:t>
            </w: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E" w:rsidRPr="00072384" w:rsidRDefault="00922E8E" w:rsidP="00922E8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2384">
              <w:rPr>
                <w:rFonts w:ascii="Times New Roman" w:hAnsi="Times New Roman"/>
                <w:sz w:val="24"/>
                <w:szCs w:val="24"/>
              </w:rPr>
              <w:t>8.Рефлексия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E" w:rsidRPr="001567D4" w:rsidRDefault="00314B68" w:rsidP="00314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3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E" w:rsidRDefault="00072384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-Ребята, давайте с вами вспомним тему и цели нашего урока…</w:t>
            </w:r>
          </w:p>
          <w:p w:rsidR="00072384" w:rsidRDefault="00072384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-Как вы считаете достигли ли вы их?</w:t>
            </w:r>
          </w:p>
          <w:p w:rsidR="00072384" w:rsidRDefault="00072384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-Оцените свою работы на уроке смайликом:</w:t>
            </w:r>
          </w:p>
          <w:p w:rsidR="00072384" w:rsidRDefault="00072384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зеленый –все хорошо, понятно;</w:t>
            </w:r>
          </w:p>
          <w:p w:rsidR="00072384" w:rsidRDefault="00072384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желтый-все более-менее хорошо, но что-то осталось не ясным;</w:t>
            </w:r>
          </w:p>
          <w:p w:rsidR="00072384" w:rsidRPr="00072384" w:rsidRDefault="00072384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красный-ничего не понятно…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9C" w:rsidRDefault="00BF7A9C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A9C" w:rsidRDefault="00BF7A9C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-Вспоминают цели, поставленные на урок. Оценивают степень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и свою работу на уроке.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Личностные УУД:</w:t>
            </w:r>
            <w:r w:rsidR="00DF6DC8"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определят значение и</w:t>
            </w:r>
          </w:p>
          <w:p w:rsidR="00DF6DC8" w:rsidRPr="00DF6DC8" w:rsidRDefault="00DF6DC8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смысл данного урока.</w:t>
            </w:r>
          </w:p>
          <w:p w:rsidR="00922E8E" w:rsidRDefault="008C6DCB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Регулятивные УУД:</w:t>
            </w:r>
            <w:r w:rsidR="00DF6DC8"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оценят свою деятельность.</w:t>
            </w:r>
          </w:p>
        </w:tc>
      </w:tr>
      <w:tr w:rsidR="0039327D" w:rsidRPr="004F76D2" w:rsidTr="006207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E" w:rsidRPr="00072384" w:rsidRDefault="00922E8E" w:rsidP="00922E8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238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620759" w:rsidRPr="000723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3C3E" w:rsidRPr="00072384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E" w:rsidRPr="001567D4" w:rsidRDefault="00314B68" w:rsidP="00314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3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Мультимедийный проектор, компьютер, слайдовая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E" w:rsidRPr="00072384" w:rsidRDefault="002B603B" w:rsidP="0075781A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Открываем дневники, записываем домашнее задание: учебник стр. 75-78 читать, РТ стр. 49 №3, стр. 50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E" w:rsidRDefault="00BF7A9C" w:rsidP="00757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8" w:rsidRPr="00DF6DC8" w:rsidRDefault="008C6DCB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Предметные УУД:</w:t>
            </w:r>
            <w:r w:rsidR="00DF6DC8"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имеют возможность</w:t>
            </w:r>
          </w:p>
          <w:p w:rsidR="00DF6DC8" w:rsidRPr="00DF6DC8" w:rsidRDefault="00DF6DC8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осуществлять поиск</w:t>
            </w:r>
          </w:p>
          <w:p w:rsidR="00DF6DC8" w:rsidRPr="00DF6DC8" w:rsidRDefault="00DF6DC8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необходимой информации</w:t>
            </w:r>
          </w:p>
          <w:p w:rsidR="00DF6DC8" w:rsidRPr="00DF6DC8" w:rsidRDefault="00DF6DC8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для выполнения учебных</w:t>
            </w:r>
          </w:p>
          <w:p w:rsidR="00D93C3E" w:rsidRDefault="00DF6DC8" w:rsidP="00DF6DC8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заданий</w:t>
            </w:r>
          </w:p>
        </w:tc>
      </w:tr>
    </w:tbl>
    <w:p w:rsidR="00B624BF" w:rsidRPr="004F76D2" w:rsidRDefault="00B624BF" w:rsidP="00B624B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B624BF" w:rsidRPr="004F76D2" w:rsidSect="00620759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B624BF" w:rsidRPr="00D32260" w:rsidRDefault="005150BE" w:rsidP="00D322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3226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Интернет-источники</w:t>
      </w:r>
      <w:r w:rsidR="00F534A9" w:rsidRPr="00D322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литература</w:t>
      </w:r>
    </w:p>
    <w:p w:rsidR="00D32260" w:rsidRPr="00D32260" w:rsidRDefault="00D32260" w:rsidP="00D32260">
      <w:pPr>
        <w:pStyle w:val="a4"/>
        <w:numPr>
          <w:ilvl w:val="0"/>
          <w:numId w:val="10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Блискавка</w:t>
      </w:r>
      <w:proofErr w:type="spellEnd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деньги. Самоучител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семейных финансов для детей / 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</w:t>
      </w:r>
      <w:proofErr w:type="spell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Блискавк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ОК Пресс, 2019. – 80 с.</w:t>
      </w:r>
    </w:p>
    <w:p w:rsidR="00D32260" w:rsidRPr="00D32260" w:rsidRDefault="00D32260" w:rsidP="00D32260">
      <w:pPr>
        <w:pStyle w:val="a4"/>
        <w:numPr>
          <w:ilvl w:val="0"/>
          <w:numId w:val="10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Окружающий мир: Учебник 3 класс: в 2-х частях (Ч. 1 – 223 с., ч. 2 – 223 с.). – М.: Просвещение, 2012.</w:t>
      </w:r>
    </w:p>
    <w:p w:rsidR="00D32260" w:rsidRPr="00D32260" w:rsidRDefault="00D32260" w:rsidP="00D32260">
      <w:pPr>
        <w:pStyle w:val="a4"/>
        <w:numPr>
          <w:ilvl w:val="0"/>
          <w:numId w:val="10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Плешаков.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мир: Рабочая тетрадь 3 класс: в 2-х частях (Ч. 1 – 78 с., ч. 2 – 95 с.). – М.: Просвещение, 2012.</w:t>
      </w:r>
    </w:p>
    <w:p w:rsidR="00D32260" w:rsidRDefault="00D32260" w:rsidP="00F41137">
      <w:pPr>
        <w:pStyle w:val="a4"/>
        <w:numPr>
          <w:ilvl w:val="0"/>
          <w:numId w:val="10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"Окружающий мир" для 3 класса к УМК </w:t>
      </w:r>
      <w:proofErr w:type="spell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А.А.Плешакова</w:t>
      </w:r>
      <w:proofErr w:type="spellEnd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(ФГОС. "Школа России")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260" w:rsidRPr="00D32260" w:rsidRDefault="00D32260" w:rsidP="00F41137">
      <w:pPr>
        <w:pStyle w:val="a4"/>
        <w:numPr>
          <w:ilvl w:val="0"/>
          <w:numId w:val="10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</w:t>
      </w:r>
      <w:proofErr w:type="gram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:</w:t>
      </w:r>
      <w:proofErr w:type="gramEnd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: в 4 частях / [А.А. Козлова, М.А. </w:t>
      </w:r>
      <w:proofErr w:type="spell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Лангер</w:t>
      </w:r>
      <w:proofErr w:type="spellEnd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; стихи М.А. </w:t>
      </w:r>
      <w:proofErr w:type="spellStart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Лангер</w:t>
      </w:r>
      <w:proofErr w:type="spellEnd"/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] ; под общ. ред. Е.Л. Рутковской. – Москва: Издатель</w:t>
      </w:r>
      <w:r w:rsidRPr="00D322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«Интеллект-Центр», 2018.</w:t>
      </w:r>
    </w:p>
    <w:p w:rsidR="005150BE" w:rsidRPr="005150BE" w:rsidRDefault="005150BE" w:rsidP="005150BE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BE" w:rsidRPr="00B624BF" w:rsidRDefault="005150BE" w:rsidP="005150BE">
      <w:pPr>
        <w:spacing w:after="0" w:line="25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5150BE" w:rsidRPr="00B624BF" w:rsidSect="00FE75BB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0B22"/>
    <w:multiLevelType w:val="hybridMultilevel"/>
    <w:tmpl w:val="A2F64EC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0CD"/>
    <w:multiLevelType w:val="hybridMultilevel"/>
    <w:tmpl w:val="3F560FA0"/>
    <w:lvl w:ilvl="0" w:tplc="E1643DB6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49824B13"/>
    <w:multiLevelType w:val="hybridMultilevel"/>
    <w:tmpl w:val="0A64DE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F041C21"/>
    <w:multiLevelType w:val="hybridMultilevel"/>
    <w:tmpl w:val="30EA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83F2C"/>
    <w:multiLevelType w:val="hybridMultilevel"/>
    <w:tmpl w:val="698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3B49"/>
    <w:multiLevelType w:val="hybridMultilevel"/>
    <w:tmpl w:val="637E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930F5"/>
    <w:multiLevelType w:val="hybridMultilevel"/>
    <w:tmpl w:val="E772C7E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521566B"/>
    <w:multiLevelType w:val="hybridMultilevel"/>
    <w:tmpl w:val="84A4F94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D2E18DB"/>
    <w:multiLevelType w:val="hybridMultilevel"/>
    <w:tmpl w:val="BC048F52"/>
    <w:lvl w:ilvl="0" w:tplc="8548931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1408E7D2">
      <w:numFmt w:val="bullet"/>
      <w:lvlText w:val="-"/>
      <w:lvlJc w:val="left"/>
      <w:pPr>
        <w:ind w:left="2209" w:hanging="4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BD"/>
    <w:rsid w:val="00062C5F"/>
    <w:rsid w:val="00072384"/>
    <w:rsid w:val="0007316D"/>
    <w:rsid w:val="00107D0B"/>
    <w:rsid w:val="001342E7"/>
    <w:rsid w:val="001567D4"/>
    <w:rsid w:val="00166987"/>
    <w:rsid w:val="001A5630"/>
    <w:rsid w:val="001B0E1E"/>
    <w:rsid w:val="001B6EEA"/>
    <w:rsid w:val="00202305"/>
    <w:rsid w:val="00272EF0"/>
    <w:rsid w:val="002943AF"/>
    <w:rsid w:val="002A0555"/>
    <w:rsid w:val="002B603B"/>
    <w:rsid w:val="0030679E"/>
    <w:rsid w:val="00306BD5"/>
    <w:rsid w:val="00314B68"/>
    <w:rsid w:val="003335E2"/>
    <w:rsid w:val="0039327D"/>
    <w:rsid w:val="0041579A"/>
    <w:rsid w:val="00423CAE"/>
    <w:rsid w:val="004A40BE"/>
    <w:rsid w:val="004A4801"/>
    <w:rsid w:val="004F0315"/>
    <w:rsid w:val="004F76D2"/>
    <w:rsid w:val="00500110"/>
    <w:rsid w:val="005150BE"/>
    <w:rsid w:val="00521B8B"/>
    <w:rsid w:val="00591684"/>
    <w:rsid w:val="005C097D"/>
    <w:rsid w:val="005C6150"/>
    <w:rsid w:val="005D1E6B"/>
    <w:rsid w:val="00620759"/>
    <w:rsid w:val="00621198"/>
    <w:rsid w:val="00623DA1"/>
    <w:rsid w:val="00676753"/>
    <w:rsid w:val="007558AB"/>
    <w:rsid w:val="0075781A"/>
    <w:rsid w:val="0077091A"/>
    <w:rsid w:val="00796FE6"/>
    <w:rsid w:val="007A0EBD"/>
    <w:rsid w:val="007D2713"/>
    <w:rsid w:val="007F3F62"/>
    <w:rsid w:val="0082058A"/>
    <w:rsid w:val="00821EF6"/>
    <w:rsid w:val="00832C12"/>
    <w:rsid w:val="008460B5"/>
    <w:rsid w:val="00880F4D"/>
    <w:rsid w:val="008829E3"/>
    <w:rsid w:val="008C6DCB"/>
    <w:rsid w:val="008E71A2"/>
    <w:rsid w:val="00922E8E"/>
    <w:rsid w:val="00937171"/>
    <w:rsid w:val="00951E53"/>
    <w:rsid w:val="00970587"/>
    <w:rsid w:val="00974FC1"/>
    <w:rsid w:val="009B7699"/>
    <w:rsid w:val="009C0F25"/>
    <w:rsid w:val="00A075F8"/>
    <w:rsid w:val="00A15EAC"/>
    <w:rsid w:val="00A30BFA"/>
    <w:rsid w:val="00AA55F8"/>
    <w:rsid w:val="00AE586F"/>
    <w:rsid w:val="00B10567"/>
    <w:rsid w:val="00B11C3C"/>
    <w:rsid w:val="00B23CD9"/>
    <w:rsid w:val="00B624BF"/>
    <w:rsid w:val="00B854E8"/>
    <w:rsid w:val="00BA4B0D"/>
    <w:rsid w:val="00BB553E"/>
    <w:rsid w:val="00BF4653"/>
    <w:rsid w:val="00BF7A9C"/>
    <w:rsid w:val="00C0393A"/>
    <w:rsid w:val="00C11400"/>
    <w:rsid w:val="00C14077"/>
    <w:rsid w:val="00C6025E"/>
    <w:rsid w:val="00CB5380"/>
    <w:rsid w:val="00CF39E9"/>
    <w:rsid w:val="00D026F3"/>
    <w:rsid w:val="00D2497E"/>
    <w:rsid w:val="00D32260"/>
    <w:rsid w:val="00D47217"/>
    <w:rsid w:val="00D62971"/>
    <w:rsid w:val="00D93C3E"/>
    <w:rsid w:val="00DC16B7"/>
    <w:rsid w:val="00DF6DC8"/>
    <w:rsid w:val="00E07F7B"/>
    <w:rsid w:val="00E60E30"/>
    <w:rsid w:val="00E72473"/>
    <w:rsid w:val="00E94AF7"/>
    <w:rsid w:val="00EC4023"/>
    <w:rsid w:val="00F235C9"/>
    <w:rsid w:val="00F51114"/>
    <w:rsid w:val="00F534A9"/>
    <w:rsid w:val="00F71790"/>
    <w:rsid w:val="00FD03BC"/>
    <w:rsid w:val="00FE75BB"/>
    <w:rsid w:val="00FF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9DB8-CB57-4609-95F9-42DC24E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A055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3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F5n821NyBRM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</cp:lastModifiedBy>
  <cp:revision>30</cp:revision>
  <dcterms:created xsi:type="dcterms:W3CDTF">2021-04-26T13:54:00Z</dcterms:created>
  <dcterms:modified xsi:type="dcterms:W3CDTF">2021-05-09T12:09:00Z</dcterms:modified>
</cp:coreProperties>
</file>