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1E2E3F">
        <w:rPr>
          <w:color w:val="000000"/>
          <w:sz w:val="28"/>
          <w:szCs w:val="28"/>
          <w:u w:val="single"/>
        </w:rPr>
        <w:t xml:space="preserve"> 3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:rsidR="00673FB2" w:rsidRPr="001E2E3F" w:rsidRDefault="00673FB2" w:rsidP="00673FB2">
      <w:pPr>
        <w:spacing w:line="240" w:lineRule="auto"/>
        <w:ind w:left="0" w:hanging="2"/>
        <w:rPr>
          <w:sz w:val="24"/>
          <w:szCs w:val="24"/>
        </w:rPr>
      </w:pPr>
      <w:r w:rsidRPr="001E2E3F">
        <w:rPr>
          <w:sz w:val="24"/>
          <w:szCs w:val="24"/>
        </w:rPr>
        <w:t xml:space="preserve">- </w:t>
      </w:r>
      <w:proofErr w:type="spellStart"/>
      <w:r w:rsidRPr="001E2E3F">
        <w:rPr>
          <w:sz w:val="24"/>
          <w:szCs w:val="24"/>
        </w:rPr>
        <w:t>Крутова</w:t>
      </w:r>
      <w:proofErr w:type="spellEnd"/>
      <w:r w:rsidRPr="001E2E3F">
        <w:rPr>
          <w:sz w:val="24"/>
          <w:szCs w:val="24"/>
        </w:rPr>
        <w:t xml:space="preserve"> Ольга Игоревна </w:t>
      </w:r>
    </w:p>
    <w:p w:rsidR="00673FB2" w:rsidRPr="001E2E3F" w:rsidRDefault="00673FB2" w:rsidP="00673FB2">
      <w:pPr>
        <w:spacing w:line="240" w:lineRule="auto"/>
        <w:ind w:left="0" w:hanging="2"/>
        <w:rPr>
          <w:sz w:val="24"/>
          <w:szCs w:val="24"/>
        </w:rPr>
      </w:pPr>
      <w:r w:rsidRPr="001E2E3F">
        <w:rPr>
          <w:sz w:val="24"/>
          <w:szCs w:val="24"/>
        </w:rPr>
        <w:t>- Макарова Наталья Александровна</w:t>
      </w:r>
    </w:p>
    <w:p w:rsidR="001E2E3F" w:rsidRPr="001E2E3F" w:rsidRDefault="001E2E3F" w:rsidP="001E2E3F">
      <w:pPr>
        <w:spacing w:line="240" w:lineRule="auto"/>
        <w:ind w:left="0" w:hanging="2"/>
        <w:rPr>
          <w:sz w:val="24"/>
          <w:szCs w:val="24"/>
        </w:rPr>
      </w:pPr>
      <w:r w:rsidRPr="001E2E3F">
        <w:rPr>
          <w:sz w:val="24"/>
          <w:szCs w:val="24"/>
        </w:rPr>
        <w:t>- Забродин Клим Васильевич</w:t>
      </w:r>
    </w:p>
    <w:p w:rsidR="001E2E3F" w:rsidRPr="001E2E3F" w:rsidRDefault="001E2E3F" w:rsidP="00844A42">
      <w:pPr>
        <w:spacing w:line="240" w:lineRule="auto"/>
        <w:ind w:left="0" w:hanging="2"/>
        <w:rPr>
          <w:sz w:val="24"/>
          <w:szCs w:val="24"/>
        </w:rPr>
      </w:pPr>
      <w:r w:rsidRPr="001E2E3F">
        <w:rPr>
          <w:sz w:val="24"/>
          <w:szCs w:val="24"/>
        </w:rPr>
        <w:t>- Казакова Светлана Николаевна</w:t>
      </w:r>
      <w:r w:rsidR="00844A42">
        <w:rPr>
          <w:sz w:val="24"/>
          <w:szCs w:val="24"/>
        </w:rPr>
        <w:br/>
        <w:t>- Киселева Мария Александровна</w:t>
      </w:r>
      <w:bookmarkStart w:id="1" w:name="_GoBack"/>
      <w:bookmarkEnd w:id="1"/>
    </w:p>
    <w:p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1F4832" w:rsidRDefault="001C1E8B" w:rsidP="001F4832">
            <w:pPr>
              <w:ind w:left="0" w:hanging="2"/>
              <w:rPr>
                <w:color w:val="000000"/>
                <w:sz w:val="24"/>
                <w:szCs w:val="24"/>
              </w:rPr>
            </w:pPr>
            <w:r w:rsidRPr="001F4832"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E06CD0">
              <w:rPr>
                <w:color w:val="000000"/>
                <w:sz w:val="24"/>
                <w:szCs w:val="24"/>
              </w:rPr>
              <w:t xml:space="preserve"> </w:t>
            </w:r>
            <w:r w:rsidR="00B935B0" w:rsidRPr="001F4832">
              <w:rPr>
                <w:sz w:val="24"/>
                <w:szCs w:val="24"/>
              </w:rPr>
              <w:t>необходимо разработать комплекс образовательных активностей по финансовой грамотности для СОШ, находящейся в городе N по тематике «Планирование и управление личными финансами» для учащихся 7 класса, в котором учатся 25 детей. Особенностями класса является то, что дети конфликтные, задиристые, не умеют решать межличностные и межгрупповые конфликты; дети из семей со средними доходами, родители имеют высшее образование, постоянную работу, мобильны.</w:t>
            </w:r>
          </w:p>
        </w:tc>
      </w:tr>
      <w:tr w:rsidR="001C1E8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B935B0" w:rsidRDefault="00B935B0" w:rsidP="00B935B0">
            <w:pPr>
              <w:pStyle w:val="a8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C609E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Стабильный доход родителей детей, мобильность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C609E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доход семей</w:t>
            </w:r>
          </w:p>
        </w:tc>
        <w:tc>
          <w:tcPr>
            <w:tcW w:w="1843" w:type="dxa"/>
          </w:tcPr>
          <w:p w:rsidR="001C1E8B" w:rsidRDefault="001E2E3F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решать практические задачи на примере своих семей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B935B0" w:rsidRDefault="00B935B0" w:rsidP="00B935B0">
            <w:pPr>
              <w:pStyle w:val="a8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«Планирование и управление личными финансами»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3296A" w:rsidP="00A0235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интуитивно понятна детям, так как данные процессы являются частью их жизни.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A0235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 учащиеся умеют логически мыслить, делать выводы. Нет достаточного опыта</w:t>
            </w:r>
            <w:r w:rsidR="004D1866">
              <w:rPr>
                <w:sz w:val="24"/>
                <w:szCs w:val="24"/>
              </w:rPr>
              <w:t xml:space="preserve"> в планировании и управлении личными финансами.</w:t>
            </w:r>
            <w:r w:rsidR="0063296A">
              <w:rPr>
                <w:sz w:val="24"/>
                <w:szCs w:val="24"/>
              </w:rPr>
              <w:t xml:space="preserve"> Недостаточно опыта в зарабатывании денег.</w:t>
            </w:r>
          </w:p>
        </w:tc>
        <w:tc>
          <w:tcPr>
            <w:tcW w:w="1843" w:type="dxa"/>
          </w:tcPr>
          <w:p w:rsidR="001C1E8B" w:rsidRDefault="00A0235A" w:rsidP="00081B44">
            <w:pPr>
              <w:spacing w:line="240" w:lineRule="auto"/>
              <w:ind w:left="0" w:hanging="2"/>
            </w:pPr>
            <w:r>
              <w:t>Сформировать понимание источников дохода, важ</w:t>
            </w:r>
            <w:r w:rsidR="0063296A">
              <w:t>ности личного финансового плана, контроля за расходами</w:t>
            </w:r>
          </w:p>
          <w:p w:rsidR="00A0235A" w:rsidRDefault="00A0235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63296A" w:rsidRDefault="004D1866" w:rsidP="0063296A">
            <w:pPr>
              <w:pStyle w:val="a8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63296A">
              <w:rPr>
                <w:sz w:val="24"/>
                <w:szCs w:val="24"/>
              </w:rPr>
              <w:t>Учащиеся 7 класса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1866" w:rsidRDefault="004D1866" w:rsidP="0063296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карманные деньги.</w:t>
            </w:r>
            <w:r w:rsidR="006329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Участвуют в управлении семейного бюджета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4D186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Склонны принимать импульсивные, необдуманные решения</w:t>
            </w:r>
          </w:p>
        </w:tc>
        <w:tc>
          <w:tcPr>
            <w:tcW w:w="1843" w:type="dxa"/>
          </w:tcPr>
          <w:p w:rsidR="001C1E8B" w:rsidRDefault="004D186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Осознание себя как члена семьи. Призвать детей участвовать в обсуждении финансовых </w:t>
            </w:r>
            <w:r>
              <w:rPr>
                <w:sz w:val="24"/>
                <w:szCs w:val="24"/>
              </w:rPr>
              <w:lastRenderedPageBreak/>
              <w:t>отношений в кругу семьи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63296A" w:rsidRDefault="004D1866" w:rsidP="0063296A">
            <w:pPr>
              <w:pStyle w:val="a8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63296A">
              <w:rPr>
                <w:sz w:val="24"/>
                <w:szCs w:val="24"/>
              </w:rPr>
              <w:t>25 учеников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4D186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</w:t>
            </w:r>
            <w:r w:rsidR="0063296A">
              <w:rPr>
                <w:sz w:val="24"/>
                <w:szCs w:val="24"/>
              </w:rPr>
              <w:t>, парах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4D186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желания работать в группах</w:t>
            </w:r>
          </w:p>
        </w:tc>
        <w:tc>
          <w:tcPr>
            <w:tcW w:w="1843" w:type="dxa"/>
          </w:tcPr>
          <w:p w:rsidR="001C1E8B" w:rsidRDefault="004D186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Продумывать групповую работу, состав команд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1F4832" w:rsidRDefault="00385617" w:rsidP="0063296A">
            <w:pPr>
              <w:pStyle w:val="a8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Дети конфликтные, задиристые, не умеют решать межличностные и межгрупповые конфликты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38561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развивать умение решать межличностные и межгрупповые конфликты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38561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с дисциплиной и восприятием учебного материала</w:t>
            </w:r>
          </w:p>
        </w:tc>
        <w:tc>
          <w:tcPr>
            <w:tcW w:w="1843" w:type="dxa"/>
          </w:tcPr>
          <w:p w:rsidR="001C1E8B" w:rsidRDefault="0038561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детей на группы, контроль за работой группы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1F4832" w:rsidRDefault="0063296A" w:rsidP="0063296A">
            <w:pPr>
              <w:pStyle w:val="a8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Де</w:t>
            </w:r>
            <w:r w:rsidR="00385617" w:rsidRPr="001F4832">
              <w:rPr>
                <w:sz w:val="24"/>
                <w:szCs w:val="24"/>
              </w:rPr>
              <w:t>ти из семей со средними доходами, родители имеют высшее образование, постоянную работу, мобильны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38561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жизненных ситуаций, понятных для всех учащихся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38561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Могут возникнуть сложности при </w:t>
            </w:r>
            <w:r w:rsidR="00363207">
              <w:rPr>
                <w:sz w:val="24"/>
                <w:szCs w:val="24"/>
              </w:rPr>
              <w:t>составлении семейного бюджета</w:t>
            </w:r>
          </w:p>
        </w:tc>
        <w:tc>
          <w:tcPr>
            <w:tcW w:w="1843" w:type="dxa"/>
          </w:tcPr>
          <w:p w:rsidR="001C1E8B" w:rsidRDefault="0036320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практико-ориентированные задания </w:t>
            </w:r>
          </w:p>
        </w:tc>
      </w:tr>
      <w:tr w:rsidR="001C1E8B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85750C" w:rsidRPr="0085750C" w:rsidRDefault="0085750C" w:rsidP="00081B44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1C1E8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720C" w:rsidRDefault="00B6720C" w:rsidP="0063296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="0063296A">
              <w:rPr>
                <w:sz w:val="24"/>
                <w:szCs w:val="24"/>
              </w:rPr>
              <w:t xml:space="preserve">, что такое  </w:t>
            </w:r>
            <w:r>
              <w:rPr>
                <w:sz w:val="24"/>
                <w:szCs w:val="24"/>
              </w:rPr>
              <w:t>«доход и его источники», «семейный бюджет», «расходы</w:t>
            </w:r>
            <w:r w:rsidR="0063296A">
              <w:rPr>
                <w:sz w:val="24"/>
                <w:szCs w:val="24"/>
              </w:rPr>
              <w:t>», «о</w:t>
            </w:r>
            <w:r>
              <w:rPr>
                <w:sz w:val="24"/>
                <w:szCs w:val="24"/>
              </w:rPr>
              <w:t>бязательные и желательные расходы»</w:t>
            </w:r>
            <w:r w:rsidR="0063296A">
              <w:rPr>
                <w:sz w:val="24"/>
                <w:szCs w:val="24"/>
              </w:rPr>
              <w:t>.</w:t>
            </w:r>
          </w:p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63296A" w:rsidRDefault="0063296A" w:rsidP="00081B44">
            <w:pPr>
              <w:spacing w:line="240" w:lineRule="auto"/>
              <w:ind w:left="0" w:hanging="2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B6720C" w:rsidRPr="00B6720C">
              <w:rPr>
                <w:color w:val="000000"/>
                <w:sz w:val="24"/>
                <w:szCs w:val="24"/>
                <w:shd w:val="clear" w:color="auto" w:fill="FFFFFF"/>
              </w:rPr>
              <w:t>понимать необходимость вести учет доходов и расходов (бюджет),</w:t>
            </w:r>
          </w:p>
          <w:p w:rsidR="0063296A" w:rsidRDefault="0063296A" w:rsidP="00081B44">
            <w:pPr>
              <w:spacing w:line="240" w:lineRule="auto"/>
              <w:ind w:left="0" w:hanging="2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B6720C" w:rsidRPr="00B6720C">
              <w:rPr>
                <w:color w:val="000000"/>
                <w:sz w:val="24"/>
                <w:szCs w:val="24"/>
                <w:shd w:val="clear" w:color="auto" w:fill="FFFFFF"/>
              </w:rPr>
              <w:t xml:space="preserve"> понимать последствия дефицита личного (семейного) бюджета. </w:t>
            </w:r>
          </w:p>
          <w:p w:rsidR="001C1E8B" w:rsidRPr="00B6720C" w:rsidRDefault="0063296A" w:rsidP="0063296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 п</w:t>
            </w:r>
            <w:r w:rsidR="00B6720C" w:rsidRPr="00B6720C">
              <w:rPr>
                <w:color w:val="000000"/>
                <w:sz w:val="24"/>
                <w:szCs w:val="24"/>
                <w:shd w:val="clear" w:color="auto" w:fill="FFFFFF"/>
              </w:rPr>
              <w:t>онимать необходимость расста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новки</w:t>
            </w:r>
            <w:r w:rsidR="00B6720C" w:rsidRPr="00B6720C">
              <w:rPr>
                <w:color w:val="000000"/>
                <w:sz w:val="24"/>
                <w:szCs w:val="24"/>
                <w:shd w:val="clear" w:color="auto" w:fill="FFFFFF"/>
              </w:rPr>
              <w:t xml:space="preserve"> приоритетов в расходах при ограниченности дохода.</w:t>
            </w:r>
          </w:p>
        </w:tc>
        <w:tc>
          <w:tcPr>
            <w:tcW w:w="2789" w:type="dxa"/>
            <w:gridSpan w:val="2"/>
          </w:tcPr>
          <w:p w:rsidR="000B09E7" w:rsidRDefault="000B09E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="00B6720C">
              <w:rPr>
                <w:sz w:val="24"/>
                <w:szCs w:val="24"/>
              </w:rPr>
              <w:t xml:space="preserve">мение составлять простой семейный бюджет.  </w:t>
            </w:r>
          </w:p>
          <w:p w:rsidR="001C1E8B" w:rsidRDefault="000B09E7" w:rsidP="000B09E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="00B6720C">
              <w:rPr>
                <w:sz w:val="24"/>
                <w:szCs w:val="24"/>
              </w:rPr>
              <w:t>мение определять элементарные проблемы в области семейных финансов и направления их решений</w:t>
            </w:r>
          </w:p>
        </w:tc>
      </w:tr>
      <w:tr w:rsidR="001C1E8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C1E8B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1F4832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Образовательные ресурсы (название </w:t>
            </w:r>
            <w:proofErr w:type="gramStart"/>
            <w:r w:rsidR="009A56CD">
              <w:rPr>
                <w:color w:val="000000"/>
                <w:sz w:val="24"/>
                <w:szCs w:val="24"/>
              </w:rPr>
              <w:t xml:space="preserve">УМК,  </w:t>
            </w:r>
            <w:r>
              <w:rPr>
                <w:color w:val="000000"/>
                <w:sz w:val="24"/>
                <w:szCs w:val="24"/>
              </w:rPr>
              <w:t>№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темы, параграф, название </w:t>
            </w:r>
            <w:r w:rsidR="00FB2116">
              <w:rPr>
                <w:color w:val="000000"/>
                <w:sz w:val="24"/>
                <w:szCs w:val="24"/>
              </w:rPr>
              <w:t>ц</w:t>
            </w:r>
            <w:r w:rsidR="00FB2116" w:rsidRPr="00FB2116">
              <w:rPr>
                <w:color w:val="000000"/>
                <w:sz w:val="24"/>
                <w:szCs w:val="24"/>
              </w:rPr>
              <w:t>ифрово</w:t>
            </w:r>
            <w:r w:rsidR="00FB2116">
              <w:rPr>
                <w:color w:val="000000"/>
                <w:sz w:val="24"/>
                <w:szCs w:val="24"/>
              </w:rPr>
              <w:t xml:space="preserve">го </w:t>
            </w:r>
            <w:r w:rsidR="00FB2116" w:rsidRPr="00FB2116">
              <w:rPr>
                <w:color w:val="000000"/>
                <w:sz w:val="24"/>
                <w:szCs w:val="24"/>
              </w:rPr>
              <w:t>образовательн</w:t>
            </w:r>
            <w:r w:rsidR="00FB2116">
              <w:rPr>
                <w:color w:val="000000"/>
                <w:sz w:val="24"/>
                <w:szCs w:val="24"/>
              </w:rPr>
              <w:t>ого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ресурс</w:t>
            </w:r>
            <w:r w:rsidR="00FB2116">
              <w:rPr>
                <w:color w:val="000000"/>
                <w:sz w:val="24"/>
                <w:szCs w:val="24"/>
              </w:rPr>
              <w:t>а(</w:t>
            </w:r>
            <w:r>
              <w:rPr>
                <w:color w:val="000000"/>
                <w:sz w:val="24"/>
                <w:szCs w:val="24"/>
              </w:rPr>
              <w:t>ЦОР</w:t>
            </w:r>
            <w:r w:rsidR="00FB2116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, мультфильма, анимированной презентации + ссылки на указанные ресурсы) </w:t>
            </w:r>
            <w:r w:rsidR="00FF12DA">
              <w:rPr>
                <w:color w:val="000000"/>
                <w:sz w:val="24"/>
                <w:szCs w:val="24"/>
              </w:rPr>
              <w:t>и дидактические раздаточные материалы (при необходимости)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25E1" w:rsidRPr="00770A48" w:rsidRDefault="00E438B1" w:rsidP="00770A48">
            <w:pPr>
              <w:pStyle w:val="a8"/>
              <w:numPr>
                <w:ilvl w:val="0"/>
                <w:numId w:val="3"/>
              </w:numPr>
              <w:ind w:leftChars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проекты ПАКК.  Презентации для ученик</w:t>
            </w:r>
            <w:r w:rsidR="00770A4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 5-7 классов «Планирование расх</w:t>
            </w:r>
            <w:r w:rsidR="00770A48">
              <w:rPr>
                <w:sz w:val="24"/>
                <w:szCs w:val="24"/>
              </w:rPr>
              <w:t>одов семьи и семейный бюджет»</w:t>
            </w:r>
            <w:r>
              <w:rPr>
                <w:sz w:val="24"/>
                <w:szCs w:val="24"/>
              </w:rPr>
              <w:t xml:space="preserve"> </w:t>
            </w:r>
            <w:hyperlink r:id="rId6" w:history="1">
              <w:r w:rsidRPr="00A57F03">
                <w:rPr>
                  <w:rStyle w:val="a9"/>
                  <w:sz w:val="24"/>
                  <w:szCs w:val="24"/>
                </w:rPr>
                <w:t>https://edu.pacc.ru/Videosandpresentations/articles/presenations/</w:t>
              </w:r>
            </w:hyperlink>
          </w:p>
          <w:p w:rsidR="00704493" w:rsidRPr="00770A48" w:rsidRDefault="00E06CD0" w:rsidP="00770A48">
            <w:pPr>
              <w:pStyle w:val="a8"/>
              <w:numPr>
                <w:ilvl w:val="0"/>
                <w:numId w:val="3"/>
              </w:numPr>
              <w:ind w:leftChars="0" w:firstLineChars="0"/>
              <w:rPr>
                <w:sz w:val="24"/>
                <w:szCs w:val="24"/>
              </w:rPr>
            </w:pPr>
            <w:r w:rsidRPr="00770A48">
              <w:rPr>
                <w:sz w:val="24"/>
                <w:szCs w:val="24"/>
              </w:rPr>
              <w:t>Карточки со словами (виды доходов и виды расходов)</w:t>
            </w:r>
          </w:p>
          <w:p w:rsidR="00704493" w:rsidRPr="00770A48" w:rsidRDefault="00E06CD0" w:rsidP="00770A48">
            <w:pPr>
              <w:pStyle w:val="a8"/>
              <w:numPr>
                <w:ilvl w:val="0"/>
                <w:numId w:val="3"/>
              </w:numPr>
              <w:ind w:leftChars="0" w:firstLineChars="0"/>
              <w:rPr>
                <w:sz w:val="24"/>
                <w:szCs w:val="24"/>
              </w:rPr>
            </w:pPr>
            <w:r w:rsidRPr="00770A48">
              <w:rPr>
                <w:sz w:val="24"/>
                <w:szCs w:val="24"/>
              </w:rPr>
              <w:t>Карточки с заданиями (описание расходов и доходов семьи Петровых)</w:t>
            </w:r>
          </w:p>
          <w:p w:rsidR="00770A48" w:rsidRDefault="00770A48" w:rsidP="00770A48">
            <w:pPr>
              <w:pStyle w:val="a8"/>
              <w:numPr>
                <w:ilvl w:val="0"/>
                <w:numId w:val="3"/>
              </w:numPr>
              <w:ind w:leftChars="0" w:firstLineChars="0"/>
              <w:rPr>
                <w:sz w:val="24"/>
                <w:szCs w:val="24"/>
              </w:rPr>
            </w:pPr>
            <w:r w:rsidRPr="00770A48">
              <w:rPr>
                <w:sz w:val="24"/>
                <w:szCs w:val="24"/>
              </w:rPr>
              <w:t>Карточки с табличками «Доходы/расходы»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4F56" w:rsidRDefault="00C72FFC" w:rsidP="00081B44">
            <w:pPr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  <w:u w:val="single"/>
              </w:rPr>
              <w:t>Мотивационно-целевой компонент</w:t>
            </w:r>
            <w:r>
              <w:rPr>
                <w:sz w:val="24"/>
                <w:szCs w:val="24"/>
              </w:rPr>
              <w:t>:</w:t>
            </w:r>
          </w:p>
          <w:p w:rsidR="00704493" w:rsidRPr="00C72FFC" w:rsidRDefault="00E06CD0" w:rsidP="00C72FFC">
            <w:pPr>
              <w:numPr>
                <w:ilvl w:val="0"/>
                <w:numId w:val="6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видео-контент («Планирование расходов семьи и семейный бюджет», образовательные проекты «ПАКК»),</w:t>
            </w:r>
          </w:p>
          <w:p w:rsidR="00704493" w:rsidRPr="00C72FFC" w:rsidRDefault="00E06CD0" w:rsidP="00C72FFC">
            <w:pPr>
              <w:numPr>
                <w:ilvl w:val="0"/>
                <w:numId w:val="6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дискуссия по результатам просмотра</w:t>
            </w:r>
          </w:p>
          <w:p w:rsidR="00C72FFC" w:rsidRPr="001F4832" w:rsidRDefault="00C72FFC" w:rsidP="00081B44">
            <w:pPr>
              <w:ind w:left="0" w:hanging="2"/>
              <w:rPr>
                <w:sz w:val="24"/>
                <w:szCs w:val="24"/>
                <w:u w:val="single"/>
              </w:rPr>
            </w:pPr>
            <w:r w:rsidRPr="001F4832">
              <w:rPr>
                <w:sz w:val="24"/>
                <w:szCs w:val="24"/>
                <w:u w:val="single"/>
              </w:rPr>
              <w:t>Операционно-действенный компонент:</w:t>
            </w:r>
          </w:p>
          <w:p w:rsidR="00704493" w:rsidRPr="00C72FFC" w:rsidRDefault="00E06CD0" w:rsidP="00C72FFC">
            <w:pPr>
              <w:numPr>
                <w:ilvl w:val="0"/>
                <w:numId w:val="7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видео-метод</w:t>
            </w:r>
          </w:p>
          <w:p w:rsidR="00704493" w:rsidRPr="00C72FFC" w:rsidRDefault="00E06CD0" w:rsidP="00C72FFC">
            <w:pPr>
              <w:numPr>
                <w:ilvl w:val="0"/>
                <w:numId w:val="7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словесный метод</w:t>
            </w:r>
          </w:p>
          <w:p w:rsidR="00704493" w:rsidRPr="00C72FFC" w:rsidRDefault="00E06CD0" w:rsidP="00C72FFC">
            <w:pPr>
              <w:numPr>
                <w:ilvl w:val="0"/>
                <w:numId w:val="7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дискуссия</w:t>
            </w:r>
          </w:p>
          <w:p w:rsidR="00704493" w:rsidRPr="00C72FFC" w:rsidRDefault="00E06CD0" w:rsidP="00C72FFC">
            <w:pPr>
              <w:numPr>
                <w:ilvl w:val="0"/>
                <w:numId w:val="7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анализ ситуаций</w:t>
            </w:r>
          </w:p>
          <w:p w:rsidR="00C72FFC" w:rsidRPr="001F4832" w:rsidRDefault="00C72FFC" w:rsidP="00081B44">
            <w:pPr>
              <w:ind w:left="0" w:hanging="2"/>
              <w:rPr>
                <w:sz w:val="24"/>
                <w:szCs w:val="24"/>
                <w:u w:val="single"/>
              </w:rPr>
            </w:pPr>
            <w:r w:rsidRPr="001F4832">
              <w:rPr>
                <w:sz w:val="24"/>
                <w:szCs w:val="24"/>
                <w:u w:val="single"/>
              </w:rPr>
              <w:t>Рефлексивно-оценочный компонент:</w:t>
            </w:r>
          </w:p>
          <w:p w:rsidR="00704493" w:rsidRPr="00C72FFC" w:rsidRDefault="00E06CD0" w:rsidP="00C72FFC">
            <w:pPr>
              <w:numPr>
                <w:ilvl w:val="0"/>
                <w:numId w:val="8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 xml:space="preserve">прием «Смайлики» (прикрепляют </w:t>
            </w:r>
            <w:proofErr w:type="spellStart"/>
            <w:r w:rsidRPr="00C72FFC">
              <w:rPr>
                <w:sz w:val="24"/>
                <w:szCs w:val="24"/>
              </w:rPr>
              <w:t>стикеры</w:t>
            </w:r>
            <w:proofErr w:type="spellEnd"/>
            <w:r w:rsidRPr="00C72FFC">
              <w:rPr>
                <w:sz w:val="24"/>
                <w:szCs w:val="24"/>
              </w:rPr>
              <w:t xml:space="preserve"> к подходящему смайлику):</w:t>
            </w:r>
          </w:p>
          <w:p w:rsidR="00704493" w:rsidRPr="00C72FFC" w:rsidRDefault="00E06CD0" w:rsidP="00C72FFC">
            <w:pPr>
              <w:numPr>
                <w:ilvl w:val="0"/>
                <w:numId w:val="8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 xml:space="preserve">«зеленый» – все понял, все хорошо, беру с собой; </w:t>
            </w:r>
          </w:p>
          <w:p w:rsidR="00704493" w:rsidRPr="00C72FFC" w:rsidRDefault="00E06CD0" w:rsidP="00C72FFC">
            <w:pPr>
              <w:numPr>
                <w:ilvl w:val="0"/>
                <w:numId w:val="8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«желтый» – так себе, надо подумать;</w:t>
            </w:r>
          </w:p>
          <w:p w:rsidR="00704493" w:rsidRPr="00C72FFC" w:rsidRDefault="00E06CD0" w:rsidP="00C72FFC">
            <w:pPr>
              <w:numPr>
                <w:ilvl w:val="0"/>
                <w:numId w:val="8"/>
              </w:numPr>
              <w:ind w:left="0" w:hanging="2"/>
              <w:rPr>
                <w:sz w:val="24"/>
                <w:szCs w:val="24"/>
              </w:rPr>
            </w:pPr>
            <w:r w:rsidRPr="00C72FFC">
              <w:rPr>
                <w:sz w:val="24"/>
                <w:szCs w:val="24"/>
              </w:rPr>
              <w:t>«красный» – ничего не пригодится, не понял.</w:t>
            </w:r>
          </w:p>
          <w:p w:rsidR="00C72FFC" w:rsidRDefault="00C72FFC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C72FFC" w:rsidTr="00C72FFC">
        <w:trPr>
          <w:trHeight w:val="2133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2FFC" w:rsidRDefault="00C72FFC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2FFC" w:rsidRDefault="00C72FFC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грамотность: работа с числами</w:t>
            </w:r>
          </w:p>
          <w:p w:rsidR="00C72FFC" w:rsidRDefault="00C72FFC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грамотность: понимание предложенного к анализу текста</w:t>
            </w:r>
          </w:p>
          <w:p w:rsidR="00C72FFC" w:rsidRDefault="00C72FFC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и </w:t>
            </w:r>
            <w:r w:rsidRPr="00551F0F">
              <w:rPr>
                <w:sz w:val="24"/>
                <w:szCs w:val="24"/>
              </w:rPr>
              <w:t>естественно-научн</w:t>
            </w:r>
            <w:r>
              <w:rPr>
                <w:sz w:val="24"/>
                <w:szCs w:val="24"/>
              </w:rPr>
              <w:t>ая грамотность: анализ семейного бюджета, составление плана расходов семьи</w:t>
            </w:r>
          </w:p>
          <w:p w:rsidR="00C72FFC" w:rsidRDefault="00C72FFC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грамотность и креативное мышление: работа в группах на время</w:t>
            </w:r>
          </w:p>
          <w:p w:rsidR="00C72FFC" w:rsidRDefault="00C72FFC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грамотность: цифровые медиа-ресурсы</w:t>
            </w: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72FFC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C1E8B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Tr="00081B4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Tr="00081B4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C72FF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раздаточный материал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F483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F483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1F483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</w:t>
            </w:r>
            <w:r w:rsidR="001F4832">
              <w:rPr>
                <w:b/>
                <w:color w:val="000000"/>
                <w:sz w:val="24"/>
                <w:szCs w:val="24"/>
              </w:rPr>
              <w:t>7 мин</w:t>
            </w:r>
            <w:r>
              <w:rPr>
                <w:b/>
                <w:color w:val="000000"/>
                <w:sz w:val="24"/>
                <w:szCs w:val="24"/>
              </w:rPr>
              <w:t>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1F4832" w:rsidRDefault="00C761F4" w:rsidP="001F4832">
            <w:pPr>
              <w:pStyle w:val="a8"/>
              <w:numPr>
                <w:ilvl w:val="0"/>
                <w:numId w:val="9"/>
              </w:numPr>
              <w:spacing w:line="240" w:lineRule="auto"/>
              <w:ind w:leftChars="0" w:firstLineChars="0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Формулирует тему занятия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1F4832" w:rsidRDefault="00C761F4" w:rsidP="001F4832">
            <w:pPr>
              <w:pStyle w:val="a8"/>
              <w:numPr>
                <w:ilvl w:val="0"/>
                <w:numId w:val="10"/>
              </w:numPr>
              <w:spacing w:line="240" w:lineRule="auto"/>
              <w:ind w:leftChars="0" w:firstLineChars="0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Слушают учителя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1F4832" w:rsidRDefault="00C761F4" w:rsidP="001F4832">
            <w:pPr>
              <w:pStyle w:val="a8"/>
              <w:numPr>
                <w:ilvl w:val="0"/>
                <w:numId w:val="11"/>
              </w:numPr>
              <w:spacing w:line="240" w:lineRule="auto"/>
              <w:ind w:leftChars="0" w:firstLineChars="0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Формирование положительного отношения, живого интересак занятию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2. Показывает первую часть видеоролика «Планирование расходов семьи и семейный бюджет» (0.00-0.44 сек), задает вопросы</w:t>
            </w:r>
          </w:p>
          <w:p w:rsidR="00CA69F2" w:rsidRDefault="00C761F4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«Планирование расходов семьи и семейный бюджет»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2. Смотрят видеоролик, отвечают на вопросы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 xml:space="preserve">2. Учащиеся ставят вопрос, почему в семейном хозяйстве обязательно надо знать — сколько денег и когда получат члены семьи 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1F483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Организационно-действенный (</w:t>
            </w:r>
            <w:r w:rsidR="001F4832">
              <w:rPr>
                <w:b/>
                <w:color w:val="000000"/>
                <w:sz w:val="24"/>
                <w:szCs w:val="24"/>
              </w:rPr>
              <w:t>40 м</w:t>
            </w:r>
            <w:r>
              <w:rPr>
                <w:b/>
                <w:color w:val="000000"/>
                <w:sz w:val="24"/>
                <w:szCs w:val="24"/>
              </w:rPr>
              <w:t>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697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1. Показывает вторую часть видеоролика (0.45 – 1.46), записывает основные понятия на доске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1. Смотрят видеоролик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1. Учащиеся знакомятся с понятием «доходы» и их видами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2. Показывает третью часть видеоролика (1.47-3.38), записывает основные понятия на доске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2. Смотрят видеоролик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2. Учащиеся знакомятся с понятием «расходы» и их видами</w:t>
            </w:r>
          </w:p>
          <w:p w:rsidR="008610F9" w:rsidRDefault="008610F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3. Делит учащихся на пары или микро-группы, раздает карточки с понятиями, просит их разделить на две группы: доходы и расходы. Добавляет пустые карточки, чтобы дети могли дописать свое.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3. Дети разбиваются на группы, раскладывают листочки с понятиями на две группы, делятся своими ответами с классом.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3. Учащиеся прорабатывают представленный материал, добавляют собственные примеры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 xml:space="preserve">4. Показывает четвертую часть видеоролика (3.38-6.14), записывает основные понятия на </w:t>
            </w:r>
            <w:r w:rsidRPr="001F4832">
              <w:rPr>
                <w:sz w:val="24"/>
                <w:szCs w:val="24"/>
              </w:rPr>
              <w:lastRenderedPageBreak/>
              <w:t>доске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lastRenderedPageBreak/>
              <w:t>4. Смотрят видеоролик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4. Учащиеся знакомятся с понятием «семейный бюджет», способами ведения семейного бюджета, понятиями «обязательные» и «необязательные расходы»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5. Предлагает в группах обсудить, какие из представленных на карточках расходы можно отнести к категории обязательных, а какие-нет.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5. Работают в группах, делятся выводами с классом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5. Учащиеся учатся оценивать расходы с точки зрения обязательности/ желательности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6. На отдельных листочках дает текстовое описание доходов и расходов семьи Петровых, предлагая внести их в таблицу «доходы/расходы», суммировать каждый столбец и оценить финансовое благополучие семьи (можно дать несколько вариантов задания)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6. Дети работают в парах или индивидуально.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6. Учащиеся учатся составлять бюджет семьи, оценивать ее финансовое благополучие, учатся представлять информацию в разных видах (переводить из текстового представления в табличную форму)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7. Обобщает материал, пройденный на уроке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7. Слушают учителя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7. Обобщают пройденный материал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8. Объясняет домашнее задание: «Составить в виде таблицы финансовый план своей семьи на месяц»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8. Слушают учителя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8. Учащиеся получают возможность применить знания на практике - учатся составлять бюджет своей семьи, оценивать ее финансовое благополучие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F483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Default="001F483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9 Дополнительное задание (по желанию): «Начать использовать один из способов подсчета расходов (блокнот, мобильное приложение и т.д.), проанализировать через месяц свою структуру расходов».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9. Слушают учителя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>9. Учащиеся получают возможность применить знания на практике – учатся анализировать и контролировать свои расходы</w:t>
            </w:r>
          </w:p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F4832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(3</w:t>
            </w:r>
            <w:r w:rsidR="00CA69F2">
              <w:rPr>
                <w:b/>
                <w:color w:val="000000"/>
                <w:sz w:val="24"/>
                <w:szCs w:val="24"/>
              </w:rPr>
              <w:t xml:space="preserve"> минут</w:t>
            </w:r>
            <w:r>
              <w:rPr>
                <w:b/>
                <w:color w:val="000000"/>
                <w:sz w:val="24"/>
                <w:szCs w:val="24"/>
              </w:rPr>
              <w:t>ы</w:t>
            </w:r>
            <w:r w:rsidR="00CA69F2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DA5B38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A69F2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t xml:space="preserve">Предлагает учащимся </w:t>
            </w:r>
            <w:r w:rsidRPr="001F4832">
              <w:rPr>
                <w:sz w:val="24"/>
                <w:szCs w:val="24"/>
              </w:rPr>
              <w:lastRenderedPageBreak/>
              <w:t xml:space="preserve">оценить полученный опыт путем выбора того или иного «смайлика».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lastRenderedPageBreak/>
              <w:t xml:space="preserve">Прикрепляют </w:t>
            </w:r>
            <w:proofErr w:type="spellStart"/>
            <w:r w:rsidRPr="001F4832">
              <w:rPr>
                <w:sz w:val="24"/>
                <w:szCs w:val="24"/>
              </w:rPr>
              <w:t>стикеры</w:t>
            </w:r>
            <w:proofErr w:type="spellEnd"/>
            <w:r w:rsidRPr="001F4832">
              <w:rPr>
                <w:sz w:val="24"/>
                <w:szCs w:val="24"/>
              </w:rPr>
              <w:t xml:space="preserve"> к </w:t>
            </w:r>
            <w:r w:rsidRPr="001F4832">
              <w:rPr>
                <w:sz w:val="24"/>
                <w:szCs w:val="24"/>
              </w:rPr>
              <w:lastRenderedPageBreak/>
              <w:t>«Смайликам»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832" w:rsidRPr="001F4832" w:rsidRDefault="001F4832" w:rsidP="001F483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F4832">
              <w:rPr>
                <w:sz w:val="24"/>
                <w:szCs w:val="24"/>
              </w:rPr>
              <w:lastRenderedPageBreak/>
              <w:t xml:space="preserve">Учащиеся научились составлять простой семейный бюджет. Научились </w:t>
            </w:r>
            <w:r w:rsidRPr="001F4832">
              <w:rPr>
                <w:sz w:val="24"/>
                <w:szCs w:val="24"/>
              </w:rPr>
              <w:lastRenderedPageBreak/>
              <w:t>определять элементарные проблемы в области семейных финансов и направления их решений.</w:t>
            </w:r>
          </w:p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:rsidR="00DB6230" w:rsidRDefault="00DB6230" w:rsidP="001C1E8B">
      <w:pPr>
        <w:ind w:left="0" w:hanging="2"/>
      </w:pPr>
    </w:p>
    <w:p w:rsidR="00D149DF" w:rsidRDefault="00D149DF" w:rsidP="001C1E8B">
      <w:pPr>
        <w:ind w:left="0" w:hanging="2"/>
      </w:pPr>
    </w:p>
    <w:p w:rsidR="00D149DF" w:rsidRPr="001C1E8B" w:rsidRDefault="00D149DF" w:rsidP="001C1E8B">
      <w:pPr>
        <w:ind w:left="0" w:hanging="2"/>
      </w:pPr>
      <w:r w:rsidRPr="00D149DF">
        <w:t>Вашей проектной группе необходимо разработать комплекс образовательных активностей по финансовой грамотности для СОШ, находящейся в городе N по тематике «Планирование и управление личными финансами» для учащихся 7 класса, в котором учатся 25 детей. Особенностями класса является то, что дети конфликтные, задиристые, не умеют решать межличностные и межгрупповые конфликты; дети из семей со средними доходами, родители имеют высшее образование, постоянную работу, мобильны.</w:t>
      </w:r>
    </w:p>
    <w:sectPr w:rsidR="00D149DF" w:rsidRPr="001C1E8B" w:rsidSect="006D2BD3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207A"/>
    <w:multiLevelType w:val="hybridMultilevel"/>
    <w:tmpl w:val="B31A648C"/>
    <w:lvl w:ilvl="0" w:tplc="00E0E12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0275BE4"/>
    <w:multiLevelType w:val="hybridMultilevel"/>
    <w:tmpl w:val="E5E894BC"/>
    <w:lvl w:ilvl="0" w:tplc="6DBC58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169B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2AF4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20D7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E41D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5AE8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C4D3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C41F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6C3E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83A1F23"/>
    <w:multiLevelType w:val="hybridMultilevel"/>
    <w:tmpl w:val="C1D21E10"/>
    <w:lvl w:ilvl="0" w:tplc="99607450">
      <w:start w:val="2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1F9E39AD"/>
    <w:multiLevelType w:val="hybridMultilevel"/>
    <w:tmpl w:val="A38EFEE0"/>
    <w:lvl w:ilvl="0" w:tplc="8BD6072C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3252327B"/>
    <w:multiLevelType w:val="hybridMultilevel"/>
    <w:tmpl w:val="B616E930"/>
    <w:lvl w:ilvl="0" w:tplc="81BA6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D4A5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60D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D09F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A0A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087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CE5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FA6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80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023EBE"/>
    <w:multiLevelType w:val="hybridMultilevel"/>
    <w:tmpl w:val="5B5C56EE"/>
    <w:lvl w:ilvl="0" w:tplc="5EE4A4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2206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FCCC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F29C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E252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0479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0235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0E02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B2E1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9272BB3"/>
    <w:multiLevelType w:val="hybridMultilevel"/>
    <w:tmpl w:val="96D6F686"/>
    <w:lvl w:ilvl="0" w:tplc="EBDE552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536D4798"/>
    <w:multiLevelType w:val="hybridMultilevel"/>
    <w:tmpl w:val="C700BEF6"/>
    <w:lvl w:ilvl="0" w:tplc="81483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667A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8E18F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0004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F6F0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CC49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90EF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5C68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DA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BC013BE"/>
    <w:multiLevelType w:val="hybridMultilevel"/>
    <w:tmpl w:val="97F887E4"/>
    <w:lvl w:ilvl="0" w:tplc="3FCE3AE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637D7B75"/>
    <w:multiLevelType w:val="hybridMultilevel"/>
    <w:tmpl w:val="598EEF44"/>
    <w:lvl w:ilvl="0" w:tplc="3A5655B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66F17CCB"/>
    <w:multiLevelType w:val="hybridMultilevel"/>
    <w:tmpl w:val="A38EFEE0"/>
    <w:lvl w:ilvl="0" w:tplc="8BD6072C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6230"/>
    <w:rsid w:val="00055EB8"/>
    <w:rsid w:val="000725E1"/>
    <w:rsid w:val="000B09E7"/>
    <w:rsid w:val="000D4816"/>
    <w:rsid w:val="001227F5"/>
    <w:rsid w:val="001B6AD2"/>
    <w:rsid w:val="001C1E8B"/>
    <w:rsid w:val="001E2E3F"/>
    <w:rsid w:val="001F4832"/>
    <w:rsid w:val="002F39FA"/>
    <w:rsid w:val="00307541"/>
    <w:rsid w:val="00363207"/>
    <w:rsid w:val="00365730"/>
    <w:rsid w:val="00385617"/>
    <w:rsid w:val="003C0D83"/>
    <w:rsid w:val="0049466D"/>
    <w:rsid w:val="004B1FE9"/>
    <w:rsid w:val="004D1866"/>
    <w:rsid w:val="00551F0F"/>
    <w:rsid w:val="005D4376"/>
    <w:rsid w:val="0063296A"/>
    <w:rsid w:val="00673FB2"/>
    <w:rsid w:val="006D2BD3"/>
    <w:rsid w:val="00704493"/>
    <w:rsid w:val="007331E9"/>
    <w:rsid w:val="00737E4A"/>
    <w:rsid w:val="007456A9"/>
    <w:rsid w:val="00770A48"/>
    <w:rsid w:val="0079451B"/>
    <w:rsid w:val="007C477A"/>
    <w:rsid w:val="00844A42"/>
    <w:rsid w:val="0085750C"/>
    <w:rsid w:val="008610F9"/>
    <w:rsid w:val="00931BBB"/>
    <w:rsid w:val="009A56CD"/>
    <w:rsid w:val="009D40F1"/>
    <w:rsid w:val="00A0235A"/>
    <w:rsid w:val="00A24F56"/>
    <w:rsid w:val="00A54C06"/>
    <w:rsid w:val="00A73CA3"/>
    <w:rsid w:val="00B07B98"/>
    <w:rsid w:val="00B6720C"/>
    <w:rsid w:val="00B935B0"/>
    <w:rsid w:val="00C609EB"/>
    <w:rsid w:val="00C72FFC"/>
    <w:rsid w:val="00C761F4"/>
    <w:rsid w:val="00CA69F2"/>
    <w:rsid w:val="00CF06D6"/>
    <w:rsid w:val="00D03B73"/>
    <w:rsid w:val="00D149DF"/>
    <w:rsid w:val="00D35697"/>
    <w:rsid w:val="00D92ADF"/>
    <w:rsid w:val="00DA5B38"/>
    <w:rsid w:val="00DB6230"/>
    <w:rsid w:val="00E06CD0"/>
    <w:rsid w:val="00E438B1"/>
    <w:rsid w:val="00F750E5"/>
    <w:rsid w:val="00F77335"/>
    <w:rsid w:val="00FA03B5"/>
    <w:rsid w:val="00FB2116"/>
    <w:rsid w:val="00FF1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4C3DE-CEFC-4B76-95D8-DEEAED01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rsid w:val="006D2BD3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6D2BD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D2B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D2BD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D2BD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D2BD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D2B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D2BD3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rsid w:val="006D2BD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D2BD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6D2BD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6D2BD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B935B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725E1"/>
    <w:rPr>
      <w:color w:val="0563C1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1F483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8021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84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65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1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93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9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423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2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835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93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562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609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626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781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pacc.ru/Videosandpresentations/articles/presenat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SONY</cp:lastModifiedBy>
  <cp:revision>42</cp:revision>
  <dcterms:created xsi:type="dcterms:W3CDTF">2024-02-22T11:13:00Z</dcterms:created>
  <dcterms:modified xsi:type="dcterms:W3CDTF">2024-06-11T14:28:00Z</dcterms:modified>
</cp:coreProperties>
</file>