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E1" w:rsidRPr="00401181" w:rsidRDefault="00212DE1" w:rsidP="00212DE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01181">
        <w:rPr>
          <w:rFonts w:ascii="Times New Roman" w:hAnsi="Times New Roman"/>
          <w:b/>
          <w:bCs/>
          <w:sz w:val="28"/>
          <w:szCs w:val="28"/>
        </w:rPr>
        <w:t>Технологическая карта</w:t>
      </w:r>
      <w:r w:rsidRPr="00401181">
        <w:rPr>
          <w:rFonts w:ascii="Times New Roman" w:eastAsia="Calibri" w:hAnsi="Times New Roman"/>
          <w:b/>
          <w:sz w:val="28"/>
          <w:szCs w:val="28"/>
        </w:rPr>
        <w:t xml:space="preserve"> занятия / мероприятия </w:t>
      </w:r>
    </w:p>
    <w:p w:rsidR="00212DE1" w:rsidRPr="00401181" w:rsidRDefault="00212DE1" w:rsidP="00212D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11450"/>
      </w:tblGrid>
      <w:tr w:rsidR="00212DE1" w:rsidRPr="009E01C9" w:rsidTr="00024FE5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E1" w:rsidRPr="009E01C9" w:rsidRDefault="00212DE1" w:rsidP="00F731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1C9">
              <w:rPr>
                <w:rFonts w:ascii="Times New Roman" w:hAnsi="Times New Roman"/>
                <w:bCs/>
                <w:sz w:val="24"/>
                <w:szCs w:val="24"/>
              </w:rPr>
              <w:t>ФИО и место работы автора/авторов</w:t>
            </w:r>
          </w:p>
        </w:tc>
        <w:tc>
          <w:tcPr>
            <w:tcW w:w="1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E1" w:rsidRPr="009E01C9" w:rsidRDefault="00B34C7A" w:rsidP="00F7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1C9">
              <w:rPr>
                <w:rFonts w:ascii="Times New Roman" w:hAnsi="Times New Roman"/>
                <w:sz w:val="24"/>
                <w:szCs w:val="24"/>
              </w:rPr>
              <w:t xml:space="preserve">Хохрякова С.Б., Легостаева Н.А., Портнягина Т.С., </w:t>
            </w:r>
            <w:proofErr w:type="spellStart"/>
            <w:r w:rsidRPr="009E01C9">
              <w:rPr>
                <w:rFonts w:ascii="Times New Roman" w:hAnsi="Times New Roman"/>
                <w:sz w:val="24"/>
                <w:szCs w:val="24"/>
              </w:rPr>
              <w:t>Зумагулова</w:t>
            </w:r>
            <w:proofErr w:type="spellEnd"/>
            <w:r w:rsidRPr="009E01C9">
              <w:rPr>
                <w:rFonts w:ascii="Times New Roman" w:hAnsi="Times New Roman"/>
                <w:sz w:val="24"/>
                <w:szCs w:val="24"/>
              </w:rPr>
              <w:t xml:space="preserve"> А.Э. </w:t>
            </w:r>
            <w:proofErr w:type="gramStart"/>
            <w:r w:rsidRPr="009E01C9">
              <w:rPr>
                <w:rFonts w:ascii="Times New Roman" w:hAnsi="Times New Roman"/>
                <w:sz w:val="24"/>
                <w:szCs w:val="24"/>
              </w:rPr>
              <w:t>МБДОУ  «</w:t>
            </w:r>
            <w:proofErr w:type="gramEnd"/>
            <w:r w:rsidRPr="009E01C9">
              <w:rPr>
                <w:rFonts w:ascii="Times New Roman" w:hAnsi="Times New Roman"/>
                <w:sz w:val="24"/>
                <w:szCs w:val="24"/>
              </w:rPr>
              <w:t xml:space="preserve"> ДС № 97 г. Челябинска»</w:t>
            </w:r>
          </w:p>
        </w:tc>
      </w:tr>
      <w:tr w:rsidR="0003615C" w:rsidRPr="009E01C9" w:rsidTr="00024FE5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5C" w:rsidRPr="009E01C9" w:rsidRDefault="0003615C" w:rsidP="00F731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1C9">
              <w:rPr>
                <w:rFonts w:ascii="Times New Roman" w:hAnsi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1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5C" w:rsidRPr="009E01C9" w:rsidRDefault="00B34C7A" w:rsidP="00F7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1C9">
              <w:rPr>
                <w:rFonts w:ascii="Times New Roman" w:hAnsi="Times New Roman"/>
                <w:sz w:val="24"/>
                <w:szCs w:val="24"/>
              </w:rPr>
              <w:t xml:space="preserve"> старший дошкольный возраст</w:t>
            </w:r>
          </w:p>
        </w:tc>
      </w:tr>
      <w:tr w:rsidR="00212DE1" w:rsidRPr="009E01C9" w:rsidTr="00024FE5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E1" w:rsidRPr="009E01C9" w:rsidRDefault="00212DE1" w:rsidP="00F731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1C9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  <w:r w:rsidR="0003615C" w:rsidRPr="009E01C9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1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E1" w:rsidRPr="009E01C9" w:rsidRDefault="002F7A5C" w:rsidP="00F7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1C9">
              <w:rPr>
                <w:rFonts w:ascii="Times New Roman" w:hAnsi="Times New Roman"/>
                <w:sz w:val="24"/>
                <w:szCs w:val="24"/>
              </w:rPr>
              <w:t xml:space="preserve">«Путешествие с </w:t>
            </w:r>
            <w:proofErr w:type="spellStart"/>
            <w:r w:rsidRPr="009E01C9">
              <w:rPr>
                <w:rFonts w:ascii="Times New Roman" w:hAnsi="Times New Roman"/>
                <w:sz w:val="24"/>
                <w:szCs w:val="24"/>
              </w:rPr>
              <w:t>Монеточкой</w:t>
            </w:r>
            <w:proofErr w:type="spellEnd"/>
            <w:r w:rsidRPr="009E01C9">
              <w:rPr>
                <w:rFonts w:ascii="Times New Roman" w:hAnsi="Times New Roman"/>
                <w:sz w:val="24"/>
                <w:szCs w:val="24"/>
              </w:rPr>
              <w:t xml:space="preserve"> по стране Экономике»</w:t>
            </w:r>
          </w:p>
        </w:tc>
      </w:tr>
      <w:tr w:rsidR="00212DE1" w:rsidRPr="009E01C9" w:rsidTr="00024FE5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E1" w:rsidRPr="009E01C9" w:rsidRDefault="00212DE1" w:rsidP="00F731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1C9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="0003615C" w:rsidRPr="009E01C9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1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C" w:rsidRPr="009E01C9" w:rsidRDefault="002F7A5C" w:rsidP="002F7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1C9">
              <w:rPr>
                <w:rFonts w:ascii="Times New Roman" w:hAnsi="Times New Roman"/>
                <w:sz w:val="24"/>
                <w:szCs w:val="24"/>
              </w:rPr>
              <w:t>закреплять полученные экономические знания в разных видах экономической</w:t>
            </w:r>
          </w:p>
          <w:p w:rsidR="00212DE1" w:rsidRPr="009E01C9" w:rsidRDefault="002F7A5C" w:rsidP="002F7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1C9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</w:tr>
      <w:tr w:rsidR="00C50D72" w:rsidRPr="009E01C9" w:rsidTr="00024FE5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72" w:rsidRPr="009E01C9" w:rsidRDefault="00C50D72" w:rsidP="00C50D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1C9">
              <w:rPr>
                <w:rFonts w:ascii="Times New Roman" w:hAnsi="Times New Roman"/>
                <w:bCs/>
                <w:sz w:val="24"/>
                <w:szCs w:val="24"/>
              </w:rPr>
              <w:t>Основные лексические компоненты / единицы</w:t>
            </w:r>
          </w:p>
        </w:tc>
        <w:tc>
          <w:tcPr>
            <w:tcW w:w="1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72" w:rsidRPr="009E01C9" w:rsidRDefault="002F7A5C" w:rsidP="00C5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1C9">
              <w:rPr>
                <w:rFonts w:ascii="Times New Roman" w:hAnsi="Times New Roman"/>
                <w:sz w:val="24"/>
                <w:szCs w:val="24"/>
              </w:rPr>
              <w:t>монета,</w:t>
            </w:r>
            <w:r w:rsidRPr="009E0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1C9">
              <w:rPr>
                <w:rFonts w:ascii="Times New Roman" w:hAnsi="Times New Roman"/>
                <w:sz w:val="24"/>
                <w:szCs w:val="24"/>
              </w:rPr>
              <w:t>деньги</w:t>
            </w:r>
            <w:r w:rsidR="0084739B" w:rsidRPr="009E01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01C9">
              <w:rPr>
                <w:rFonts w:ascii="Times New Roman" w:hAnsi="Times New Roman"/>
                <w:sz w:val="24"/>
                <w:szCs w:val="24"/>
              </w:rPr>
              <w:t>покупка,</w:t>
            </w:r>
            <w:r w:rsidR="0084739B" w:rsidRPr="009E01C9">
              <w:rPr>
                <w:sz w:val="24"/>
                <w:szCs w:val="24"/>
              </w:rPr>
              <w:t xml:space="preserve"> </w:t>
            </w:r>
            <w:r w:rsidR="0084739B" w:rsidRPr="009E01C9">
              <w:rPr>
                <w:rFonts w:ascii="Times New Roman" w:hAnsi="Times New Roman"/>
                <w:sz w:val="24"/>
                <w:szCs w:val="24"/>
              </w:rPr>
              <w:t>«Доход - расход»</w:t>
            </w:r>
            <w:r w:rsidR="00024FE5" w:rsidRPr="009E01C9">
              <w:rPr>
                <w:sz w:val="24"/>
                <w:szCs w:val="24"/>
              </w:rPr>
              <w:t xml:space="preserve"> </w:t>
            </w:r>
            <w:r w:rsidR="00024FE5" w:rsidRPr="009E01C9">
              <w:rPr>
                <w:rFonts w:ascii="Times New Roman" w:hAnsi="Times New Roman"/>
                <w:sz w:val="24"/>
                <w:szCs w:val="24"/>
              </w:rPr>
              <w:t>«доход», «основные и дополнительные доходы», «заработная плата»</w:t>
            </w:r>
          </w:p>
        </w:tc>
      </w:tr>
      <w:tr w:rsidR="00C50D72" w:rsidRPr="009E01C9" w:rsidTr="00024FE5">
        <w:trPr>
          <w:trHeight w:val="684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72" w:rsidRPr="009E01C9" w:rsidRDefault="00C50D72" w:rsidP="00C50D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1C9">
              <w:rPr>
                <w:rFonts w:ascii="Times New Roman" w:hAnsi="Times New Roman"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72" w:rsidRPr="009E01C9" w:rsidRDefault="00C50D72" w:rsidP="009E01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C9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="0084739B" w:rsidRPr="009E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739B" w:rsidRPr="009E01C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имеет представления о способах использования, хранения и накопления денег.</w:t>
            </w:r>
            <w:r w:rsidR="0084739B" w:rsidRPr="009E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739B" w:rsidRPr="009E01C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имеет представления и рассуждает о том, каковы материальные возможности семьи (на примере своей семьи: какие траты и на какие нужды родители осуществляют часто, на какие нужно накопить деньги</w:t>
            </w:r>
            <w:r w:rsidR="009E01C9" w:rsidRPr="009E01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50D72" w:rsidRPr="009E01C9" w:rsidRDefault="00C50D72" w:rsidP="00C5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1C9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  <w:r w:rsidR="0084739B" w:rsidRPr="009E01C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проявляет бережное отношение к деньгам, рациональное использование средств.</w:t>
            </w:r>
          </w:p>
        </w:tc>
      </w:tr>
      <w:tr w:rsidR="00C50D72" w:rsidRPr="009E01C9" w:rsidTr="00024FE5">
        <w:trPr>
          <w:trHeight w:val="304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72" w:rsidRPr="009E01C9" w:rsidRDefault="00C50D72" w:rsidP="00C50D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1C9">
              <w:rPr>
                <w:rFonts w:ascii="Times New Roman" w:hAnsi="Times New Roman"/>
                <w:bCs/>
                <w:sz w:val="24"/>
                <w:szCs w:val="24"/>
              </w:rPr>
              <w:t>Образовательная(</w:t>
            </w:r>
            <w:proofErr w:type="spellStart"/>
            <w:r w:rsidRPr="009E01C9">
              <w:rPr>
                <w:rFonts w:ascii="Times New Roman" w:hAnsi="Times New Roman"/>
                <w:bCs/>
                <w:sz w:val="24"/>
                <w:szCs w:val="24"/>
              </w:rPr>
              <w:t>ые</w:t>
            </w:r>
            <w:proofErr w:type="spellEnd"/>
            <w:r w:rsidRPr="009E01C9">
              <w:rPr>
                <w:rFonts w:ascii="Times New Roman" w:hAnsi="Times New Roman"/>
                <w:bCs/>
                <w:sz w:val="24"/>
                <w:szCs w:val="24"/>
              </w:rPr>
              <w:t>) технология(</w:t>
            </w:r>
            <w:proofErr w:type="spellStart"/>
            <w:r w:rsidRPr="009E01C9">
              <w:rPr>
                <w:rFonts w:ascii="Times New Roman" w:hAnsi="Times New Roman"/>
                <w:bCs/>
                <w:sz w:val="24"/>
                <w:szCs w:val="24"/>
              </w:rPr>
              <w:t>ии</w:t>
            </w:r>
            <w:proofErr w:type="spellEnd"/>
            <w:r w:rsidRPr="009E01C9">
              <w:rPr>
                <w:rFonts w:ascii="Times New Roman" w:hAnsi="Times New Roman"/>
                <w:bCs/>
                <w:sz w:val="24"/>
                <w:szCs w:val="24"/>
              </w:rPr>
              <w:t>), приемы, методы</w:t>
            </w:r>
          </w:p>
        </w:tc>
        <w:tc>
          <w:tcPr>
            <w:tcW w:w="1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72" w:rsidRPr="009E01C9" w:rsidRDefault="00024FE5" w:rsidP="00024FE5">
            <w:pPr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9E01C9">
              <w:rPr>
                <w:rFonts w:ascii="Times New Roman" w:hAnsi="Times New Roman"/>
                <w:sz w:val="24"/>
                <w:szCs w:val="24"/>
              </w:rPr>
              <w:t xml:space="preserve">рассматривание денег, вопрос </w:t>
            </w:r>
            <w:proofErr w:type="gramStart"/>
            <w:r w:rsidRPr="009E01C9">
              <w:rPr>
                <w:rFonts w:ascii="Times New Roman" w:hAnsi="Times New Roman"/>
                <w:sz w:val="24"/>
                <w:szCs w:val="24"/>
              </w:rPr>
              <w:t>ответ ,</w:t>
            </w:r>
            <w:proofErr w:type="gramEnd"/>
            <w:r w:rsidRPr="009E01C9">
              <w:rPr>
                <w:rFonts w:ascii="Times New Roman" w:hAnsi="Times New Roman"/>
                <w:sz w:val="24"/>
                <w:szCs w:val="24"/>
              </w:rPr>
              <w:t xml:space="preserve"> решение проблемной ситуации</w:t>
            </w:r>
            <w:r w:rsidRPr="009E01C9">
              <w:rPr>
                <w:sz w:val="24"/>
                <w:szCs w:val="24"/>
              </w:rPr>
              <w:t xml:space="preserve"> </w:t>
            </w:r>
            <w:r w:rsidRPr="009E01C9">
              <w:rPr>
                <w:rFonts w:ascii="Times New Roman" w:hAnsi="Times New Roman"/>
                <w:sz w:val="24"/>
                <w:szCs w:val="24"/>
              </w:rPr>
              <w:t>беседа о деньгах, рассматривание купюр и монет, кошелёк, копилка; чтение «Муха-цокотуха» К. Чуковский;</w:t>
            </w:r>
          </w:p>
        </w:tc>
      </w:tr>
      <w:tr w:rsidR="00C50D72" w:rsidRPr="009E01C9" w:rsidTr="00024FE5">
        <w:trPr>
          <w:trHeight w:val="304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72" w:rsidRPr="009E01C9" w:rsidRDefault="00C50D72" w:rsidP="00C50D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1C9">
              <w:rPr>
                <w:rFonts w:ascii="Times New Roman" w:hAnsi="Times New Roman"/>
                <w:bCs/>
                <w:sz w:val="24"/>
                <w:szCs w:val="24"/>
              </w:rPr>
              <w:t>Средства обучения</w:t>
            </w:r>
          </w:p>
        </w:tc>
        <w:tc>
          <w:tcPr>
            <w:tcW w:w="1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C" w:rsidRPr="009E01C9" w:rsidRDefault="00D86CC4" w:rsidP="00C50D72">
            <w:pPr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9E01C9">
              <w:rPr>
                <w:rFonts w:ascii="Times New Roman" w:hAnsi="Times New Roman"/>
                <w:sz w:val="24"/>
                <w:szCs w:val="24"/>
              </w:rPr>
              <w:t>ноутбук, монетка,</w:t>
            </w:r>
          </w:p>
          <w:p w:rsidR="00C50D72" w:rsidRPr="009E01C9" w:rsidRDefault="00C50D72" w:rsidP="00C50D72">
            <w:pPr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9E01C9">
              <w:rPr>
                <w:rFonts w:ascii="Times New Roman" w:hAnsi="Times New Roman"/>
                <w:sz w:val="24"/>
                <w:szCs w:val="24"/>
              </w:rPr>
              <w:t>Образовательные ресурсы (</w:t>
            </w:r>
            <w:r w:rsidR="00024FE5" w:rsidRPr="009E01C9">
              <w:rPr>
                <w:rFonts w:ascii="Times New Roman" w:hAnsi="Times New Roman"/>
                <w:sz w:val="24"/>
                <w:szCs w:val="24"/>
              </w:rPr>
              <w:t xml:space="preserve">просмотр мультфильма </w:t>
            </w:r>
            <w:r w:rsidR="00024FE5" w:rsidRPr="009E01C9">
              <w:rPr>
                <w:rFonts w:ascii="Times New Roman" w:hAnsi="Times New Roman"/>
                <w:sz w:val="24"/>
                <w:szCs w:val="24"/>
              </w:rPr>
              <w:t>«Муха-цокотуха» К. Чуковский</w:t>
            </w:r>
            <w:r w:rsidRPr="009E01C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C50D72" w:rsidRPr="009E01C9" w:rsidRDefault="00C50D72" w:rsidP="00C50D72">
            <w:pPr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9E01C9">
              <w:rPr>
                <w:rFonts w:ascii="Times New Roman" w:hAnsi="Times New Roman"/>
                <w:sz w:val="24"/>
                <w:szCs w:val="24"/>
              </w:rPr>
              <w:t>Раздаточный дидактический материал</w:t>
            </w:r>
            <w:r w:rsidR="00D86CC4" w:rsidRPr="009E01C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86CC4" w:rsidRPr="009E01C9">
              <w:rPr>
                <w:rFonts w:ascii="Times New Roman" w:hAnsi="Times New Roman"/>
                <w:sz w:val="24"/>
                <w:szCs w:val="24"/>
              </w:rPr>
              <w:t>картинки с предметами</w:t>
            </w:r>
            <w:r w:rsidR="00D86CC4" w:rsidRPr="009E01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86CC4" w:rsidRPr="009E01C9">
              <w:rPr>
                <w:rFonts w:ascii="Times New Roman" w:hAnsi="Times New Roman"/>
                <w:sz w:val="24"/>
                <w:szCs w:val="24"/>
              </w:rPr>
              <w:t>кошелек с шоколадными монетками.</w:t>
            </w:r>
            <w:r w:rsidR="00024FE5" w:rsidRPr="009E01C9">
              <w:rPr>
                <w:sz w:val="24"/>
                <w:szCs w:val="24"/>
              </w:rPr>
              <w:t xml:space="preserve"> </w:t>
            </w:r>
            <w:r w:rsidR="00024FE5" w:rsidRPr="009E01C9">
              <w:rPr>
                <w:rFonts w:ascii="Times New Roman" w:hAnsi="Times New Roman"/>
                <w:sz w:val="24"/>
                <w:szCs w:val="24"/>
              </w:rPr>
              <w:t xml:space="preserve">рисунки с изображением сказочных героев (Золушка, Кот в сапогах, Лисичка-сестричка, </w:t>
            </w:r>
            <w:proofErr w:type="spellStart"/>
            <w:r w:rsidR="00024FE5" w:rsidRPr="009E01C9">
              <w:rPr>
                <w:rFonts w:ascii="Times New Roman" w:hAnsi="Times New Roman"/>
                <w:sz w:val="24"/>
                <w:szCs w:val="24"/>
              </w:rPr>
              <w:t>Наф-Наф</w:t>
            </w:r>
            <w:proofErr w:type="spellEnd"/>
            <w:r w:rsidR="00024FE5" w:rsidRPr="009E01C9">
              <w:rPr>
                <w:rFonts w:ascii="Times New Roman" w:hAnsi="Times New Roman"/>
                <w:sz w:val="24"/>
                <w:szCs w:val="24"/>
              </w:rPr>
              <w:t>, Буратино, Золотая Рыбка, Емеля и т.д.)</w:t>
            </w:r>
          </w:p>
          <w:p w:rsidR="00C50D72" w:rsidRPr="009E01C9" w:rsidRDefault="0084739B" w:rsidP="00C50D72">
            <w:pPr>
              <w:spacing w:after="0" w:line="240" w:lineRule="auto"/>
              <w:ind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Карточка 7 знакомит детей </w:t>
            </w:r>
            <w:bookmarkStart w:id="0" w:name="_GoBack"/>
            <w:bookmarkEnd w:id="0"/>
            <w:r w:rsidR="009E01C9" w:rsidRPr="009E01C9">
              <w:rPr>
                <w:rFonts w:ascii="Times New Roman" w:eastAsia="Calibri" w:hAnsi="Times New Roman" w:cs="Times New Roman"/>
                <w:sz w:val="24"/>
                <w:szCs w:val="24"/>
              </w:rPr>
              <w:t>с монетами</w:t>
            </w:r>
            <w:r w:rsidRPr="009E0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купюрами</w:t>
            </w:r>
          </w:p>
          <w:p w:rsidR="00D86CC4" w:rsidRPr="009E01C9" w:rsidRDefault="0084739B" w:rsidP="00C50D72">
            <w:pPr>
              <w:spacing w:after="0" w:line="240" w:lineRule="auto"/>
              <w:ind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1C9">
              <w:rPr>
                <w:rFonts w:ascii="Times New Roman" w:eastAsia="Calibri" w:hAnsi="Times New Roman" w:cs="Times New Roman"/>
                <w:sz w:val="24"/>
                <w:szCs w:val="24"/>
              </w:rPr>
              <w:t>Карточку 13</w:t>
            </w:r>
            <w:r w:rsidR="00D86CC4" w:rsidRPr="009E0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739B" w:rsidRPr="009E01C9" w:rsidRDefault="00D86CC4" w:rsidP="00C50D72">
            <w:pPr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9E01C9">
              <w:rPr>
                <w:rFonts w:ascii="Times New Roman" w:eastAsia="Calibri" w:hAnsi="Times New Roman" w:cs="Times New Roman"/>
                <w:sz w:val="24"/>
                <w:szCs w:val="24"/>
              </w:rPr>
              <w:t>карточку 22,</w:t>
            </w:r>
          </w:p>
        </w:tc>
      </w:tr>
      <w:tr w:rsidR="00C50D72" w:rsidRPr="009E01C9" w:rsidTr="00024FE5">
        <w:trPr>
          <w:trHeight w:val="325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72" w:rsidRPr="009E01C9" w:rsidRDefault="00C50D72" w:rsidP="00C50D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1C9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Психолого-педагогические, методические, организационно-технические условия и особенности проведения занятия</w:t>
            </w:r>
          </w:p>
        </w:tc>
        <w:tc>
          <w:tcPr>
            <w:tcW w:w="1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72" w:rsidRPr="009E01C9" w:rsidRDefault="0084739B" w:rsidP="00C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E01C9">
              <w:rPr>
                <w:rFonts w:ascii="Times New Roman" w:eastAsia="Calibri" w:hAnsi="Times New Roman"/>
                <w:i/>
                <w:sz w:val="24"/>
                <w:szCs w:val="24"/>
              </w:rPr>
              <w:t>фронтальное занятие</w:t>
            </w:r>
          </w:p>
          <w:p w:rsidR="009E01C9" w:rsidRDefault="0084739B" w:rsidP="00C50D72">
            <w:pPr>
              <w:autoSpaceDE w:val="0"/>
              <w:autoSpaceDN w:val="0"/>
              <w:adjustRightInd w:val="0"/>
              <w:spacing w:after="0" w:line="240" w:lineRule="auto"/>
            </w:pPr>
            <w:r w:rsidRPr="009E01C9">
              <w:rPr>
                <w:rFonts w:ascii="Times New Roman" w:hAnsi="Times New Roman"/>
                <w:sz w:val="24"/>
                <w:szCs w:val="24"/>
              </w:rPr>
              <w:t>ноутбук,</w:t>
            </w:r>
            <w:r w:rsidR="00024FE5" w:rsidRPr="009E0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01C9" w:rsidRPr="009E01C9">
              <w:rPr>
                <w:rFonts w:ascii="Times New Roman" w:hAnsi="Times New Roman"/>
                <w:sz w:val="24"/>
                <w:szCs w:val="24"/>
              </w:rPr>
              <w:t>путешествие с</w:t>
            </w:r>
            <w:r w:rsidR="00024FE5" w:rsidRPr="009E01C9">
              <w:rPr>
                <w:rFonts w:ascii="Times New Roman" w:hAnsi="Times New Roman"/>
                <w:sz w:val="24"/>
                <w:szCs w:val="24"/>
              </w:rPr>
              <w:t xml:space="preserve"> игровыми заданиями</w:t>
            </w:r>
            <w:r w:rsidR="009E01C9">
              <w:t xml:space="preserve"> </w:t>
            </w:r>
          </w:p>
          <w:p w:rsidR="0084739B" w:rsidRPr="009E01C9" w:rsidRDefault="009E01C9" w:rsidP="00C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1C9">
              <w:rPr>
                <w:rFonts w:ascii="Times New Roman" w:hAnsi="Times New Roman"/>
                <w:sz w:val="24"/>
                <w:szCs w:val="24"/>
              </w:rPr>
              <w:t>сюжетно-ролевая игра «Магазин».</w:t>
            </w:r>
          </w:p>
          <w:p w:rsidR="00024FE5" w:rsidRPr="009E01C9" w:rsidRDefault="00024FE5" w:rsidP="00C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</w:tbl>
    <w:p w:rsidR="00212DE1" w:rsidRPr="009E01C9" w:rsidRDefault="00212DE1" w:rsidP="00212DE1">
      <w:pPr>
        <w:rPr>
          <w:sz w:val="24"/>
          <w:szCs w:val="24"/>
        </w:rPr>
      </w:pPr>
    </w:p>
    <w:p w:rsidR="00C50D72" w:rsidRDefault="00C50D72" w:rsidP="00212DE1"/>
    <w:p w:rsidR="00C50D72" w:rsidRDefault="00C50D72" w:rsidP="00212DE1"/>
    <w:p w:rsidR="00C50D72" w:rsidRDefault="00C50D72" w:rsidP="00212DE1"/>
    <w:p w:rsidR="00C50D72" w:rsidRPr="00401181" w:rsidRDefault="00C50D72" w:rsidP="00212D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9"/>
        <w:gridCol w:w="2168"/>
        <w:gridCol w:w="5103"/>
        <w:gridCol w:w="3888"/>
      </w:tblGrid>
      <w:tr w:rsidR="00212DE1" w:rsidRPr="00401181" w:rsidTr="00F73193">
        <w:tc>
          <w:tcPr>
            <w:tcW w:w="13948" w:type="dxa"/>
            <w:gridSpan w:val="4"/>
          </w:tcPr>
          <w:p w:rsidR="00212DE1" w:rsidRPr="00401181" w:rsidRDefault="00212DE1" w:rsidP="00F7319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01181">
              <w:rPr>
                <w:rFonts w:ascii="Times New Roman" w:hAnsi="Times New Roman"/>
                <w:sz w:val="32"/>
                <w:szCs w:val="32"/>
              </w:rPr>
              <w:t>План занятия</w:t>
            </w:r>
          </w:p>
        </w:tc>
      </w:tr>
      <w:tr w:rsidR="00C50D72" w:rsidRPr="00ED66C2" w:rsidTr="00C50D72">
        <w:tc>
          <w:tcPr>
            <w:tcW w:w="2789" w:type="dxa"/>
          </w:tcPr>
          <w:p w:rsidR="00C50D72" w:rsidRPr="00ED66C2" w:rsidRDefault="00C50D72" w:rsidP="00C50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C2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2168" w:type="dxa"/>
          </w:tcPr>
          <w:p w:rsidR="00C50D72" w:rsidRPr="00ED66C2" w:rsidRDefault="00C50D72" w:rsidP="00C50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C2">
              <w:rPr>
                <w:rFonts w:ascii="Times New Roman" w:hAnsi="Times New Roman" w:cs="Times New Roman"/>
                <w:sz w:val="28"/>
                <w:szCs w:val="28"/>
              </w:rPr>
              <w:t>Обучающие и развивающие компоненты, задания и упражнения</w:t>
            </w:r>
          </w:p>
        </w:tc>
        <w:tc>
          <w:tcPr>
            <w:tcW w:w="5103" w:type="dxa"/>
          </w:tcPr>
          <w:p w:rsidR="00C50D72" w:rsidRPr="00ED66C2" w:rsidRDefault="00C50D72" w:rsidP="00C50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C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888" w:type="dxa"/>
          </w:tcPr>
          <w:p w:rsidR="00C50D72" w:rsidRPr="00ED66C2" w:rsidRDefault="00C50D72" w:rsidP="00C50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C2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</w:tr>
      <w:tr w:rsidR="00212DE1" w:rsidRPr="00ED66C2" w:rsidTr="00F73193">
        <w:tc>
          <w:tcPr>
            <w:tcW w:w="13948" w:type="dxa"/>
            <w:gridSpan w:val="4"/>
          </w:tcPr>
          <w:p w:rsidR="00212DE1" w:rsidRPr="00ED66C2" w:rsidRDefault="00212DE1" w:rsidP="00F731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6C2">
              <w:rPr>
                <w:rFonts w:ascii="Times New Roman" w:hAnsi="Times New Roman" w:cs="Times New Roman"/>
                <w:i/>
                <w:sz w:val="28"/>
                <w:szCs w:val="28"/>
              </w:rPr>
              <w:t>Пример</w:t>
            </w:r>
          </w:p>
        </w:tc>
      </w:tr>
      <w:tr w:rsidR="00C50D72" w:rsidRPr="00ED66C2" w:rsidTr="00C50D72">
        <w:tc>
          <w:tcPr>
            <w:tcW w:w="2789" w:type="dxa"/>
          </w:tcPr>
          <w:p w:rsidR="00C50D72" w:rsidRPr="00ED66C2" w:rsidRDefault="00C50D72" w:rsidP="00ED66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6C2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ED66C2">
              <w:rPr>
                <w:rFonts w:ascii="Times New Roman" w:eastAsiaTheme="minorEastAsia" w:hAnsi="Times New Roman" w:cs="Times New Roman"/>
                <w:color w:val="FFFFFF" w:themeColor="background1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ED66C2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мотивации к изучению темы занятия / актуализация полученных ранее знаний по теме</w:t>
            </w:r>
            <w:r w:rsidR="00ED66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86CC4" w:rsidRPr="00ED66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 мониторе появляется изображение монетки</w:t>
            </w:r>
          </w:p>
        </w:tc>
        <w:tc>
          <w:tcPr>
            <w:tcW w:w="2168" w:type="dxa"/>
          </w:tcPr>
          <w:p w:rsidR="00D86CC4" w:rsidRPr="00ED66C2" w:rsidRDefault="00D86CC4" w:rsidP="00D86CC4">
            <w:pPr>
              <w:pStyle w:val="Default"/>
              <w:rPr>
                <w:sz w:val="28"/>
                <w:szCs w:val="28"/>
              </w:rPr>
            </w:pPr>
            <w:r w:rsidRPr="00ED66C2">
              <w:rPr>
                <w:sz w:val="28"/>
                <w:szCs w:val="28"/>
              </w:rPr>
              <w:t xml:space="preserve">отгадывание загадки </w:t>
            </w:r>
            <w:proofErr w:type="gramStart"/>
            <w:r w:rsidRPr="00ED66C2">
              <w:rPr>
                <w:sz w:val="28"/>
                <w:szCs w:val="28"/>
              </w:rPr>
              <w:t>Кругло</w:t>
            </w:r>
            <w:proofErr w:type="gramEnd"/>
            <w:r w:rsidRPr="00ED66C2">
              <w:rPr>
                <w:sz w:val="28"/>
                <w:szCs w:val="28"/>
              </w:rPr>
              <w:t xml:space="preserve">, Мало, Всякому мило </w:t>
            </w:r>
            <w:r w:rsidRPr="00ED66C2">
              <w:rPr>
                <w:i/>
                <w:iCs/>
                <w:sz w:val="28"/>
                <w:szCs w:val="28"/>
              </w:rPr>
              <w:t xml:space="preserve">(Монета) </w:t>
            </w:r>
          </w:p>
          <w:p w:rsidR="00C50D72" w:rsidRPr="00ED66C2" w:rsidRDefault="00C50D72" w:rsidP="00D86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86CC4" w:rsidRPr="00ED66C2" w:rsidRDefault="00ED66C2" w:rsidP="00D86C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</w:t>
            </w:r>
            <w:r w:rsidR="00D86CC4" w:rsidRPr="00ED66C2">
              <w:rPr>
                <w:sz w:val="28"/>
                <w:szCs w:val="28"/>
              </w:rPr>
              <w:t>Дети, вы любите путешествовать?</w:t>
            </w:r>
            <w:r w:rsidR="00D86CC4" w:rsidRPr="00ED66C2">
              <w:rPr>
                <w:sz w:val="28"/>
                <w:szCs w:val="28"/>
              </w:rPr>
              <w:t xml:space="preserve"> </w:t>
            </w:r>
            <w:r w:rsidR="00D86CC4" w:rsidRPr="00ED66C2">
              <w:rPr>
                <w:sz w:val="28"/>
                <w:szCs w:val="28"/>
              </w:rPr>
              <w:t xml:space="preserve">Сегодня я приглашаю вас в необычное путешествие по стране Экономике. Отправляемся в путешествие! Закройте глаза и повторяйте за мной: </w:t>
            </w:r>
          </w:p>
          <w:p w:rsidR="00D86CC4" w:rsidRPr="00ED66C2" w:rsidRDefault="00D86CC4" w:rsidP="00D86CC4">
            <w:pPr>
              <w:pStyle w:val="Default"/>
              <w:rPr>
                <w:sz w:val="28"/>
                <w:szCs w:val="28"/>
              </w:rPr>
            </w:pPr>
            <w:r w:rsidRPr="00ED66C2">
              <w:rPr>
                <w:sz w:val="28"/>
                <w:szCs w:val="28"/>
              </w:rPr>
              <w:t xml:space="preserve">«Вокруг себя повернись и в сказке очутись». </w:t>
            </w:r>
          </w:p>
          <w:p w:rsidR="00D86CC4" w:rsidRPr="00ED66C2" w:rsidRDefault="00D86CC4" w:rsidP="00D86CC4">
            <w:pPr>
              <w:pStyle w:val="Default"/>
              <w:rPr>
                <w:sz w:val="28"/>
                <w:szCs w:val="28"/>
              </w:rPr>
            </w:pPr>
            <w:r w:rsidRPr="00ED66C2">
              <w:rPr>
                <w:sz w:val="28"/>
                <w:szCs w:val="28"/>
              </w:rPr>
              <w:t xml:space="preserve">А путешествовать мы будем с моей знакомой, а кто она отгадайте: </w:t>
            </w:r>
          </w:p>
          <w:p w:rsidR="00C50D72" w:rsidRPr="00ED66C2" w:rsidRDefault="00C50D72" w:rsidP="00D86CC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888" w:type="dxa"/>
          </w:tcPr>
          <w:p w:rsidR="00C50D72" w:rsidRPr="00ED66C2" w:rsidRDefault="00C50D72" w:rsidP="00D86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D72" w:rsidRPr="00ED66C2" w:rsidTr="00C50D72">
        <w:tc>
          <w:tcPr>
            <w:tcW w:w="2789" w:type="dxa"/>
          </w:tcPr>
          <w:p w:rsidR="00C50D72" w:rsidRPr="00ED66C2" w:rsidRDefault="00C50D72" w:rsidP="00C50D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6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="00ED66C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D86CC4" w:rsidRPr="00ED66C2">
              <w:rPr>
                <w:rFonts w:ascii="Times New Roman" w:hAnsi="Times New Roman" w:cs="Times New Roman"/>
                <w:i/>
                <w:sz w:val="28"/>
                <w:szCs w:val="28"/>
              </w:rPr>
              <w:t>сновная часть</w:t>
            </w:r>
          </w:p>
        </w:tc>
        <w:tc>
          <w:tcPr>
            <w:tcW w:w="2168" w:type="dxa"/>
          </w:tcPr>
          <w:p w:rsidR="00C50D72" w:rsidRPr="00ED66C2" w:rsidRDefault="00C50D72" w:rsidP="00C50D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C50D72" w:rsidRPr="00ED66C2" w:rsidRDefault="00D86CC4" w:rsidP="00C50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Монеточка</w:t>
            </w:r>
            <w:proofErr w:type="spellEnd"/>
            <w:r w:rsidRPr="00ED6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ED66C2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ребята, вы меня узнали? А знаете ли вы пословицы и поговорки о деньгах?</w:t>
            </w:r>
          </w:p>
          <w:p w:rsidR="00D86CC4" w:rsidRPr="00ED66C2" w:rsidRDefault="00D86CC4" w:rsidP="00D86CC4">
            <w:pPr>
              <w:pStyle w:val="Default"/>
              <w:rPr>
                <w:sz w:val="28"/>
                <w:szCs w:val="28"/>
              </w:rPr>
            </w:pPr>
            <w:r w:rsidRPr="00ED66C2">
              <w:rPr>
                <w:sz w:val="28"/>
                <w:szCs w:val="28"/>
              </w:rPr>
              <w:t xml:space="preserve">Молодцы ребята, много знаете пословиц и поговорок о деньгах, а в моей стране, деньги бывают разные и у каждой есть свое название. </w:t>
            </w:r>
          </w:p>
          <w:p w:rsidR="00D86CC4" w:rsidRPr="00ED66C2" w:rsidRDefault="00D86CC4" w:rsidP="00D86C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88" w:type="dxa"/>
          </w:tcPr>
          <w:p w:rsidR="00C50D72" w:rsidRPr="00ED66C2" w:rsidRDefault="00D86CC4" w:rsidP="00C50D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6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детей </w:t>
            </w:r>
          </w:p>
        </w:tc>
      </w:tr>
      <w:tr w:rsidR="00C50D72" w:rsidRPr="00ED66C2" w:rsidTr="00C50D72">
        <w:tc>
          <w:tcPr>
            <w:tcW w:w="2789" w:type="dxa"/>
          </w:tcPr>
          <w:p w:rsidR="00C50D72" w:rsidRPr="00ED66C2" w:rsidRDefault="00C50D72" w:rsidP="00C50D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68" w:type="dxa"/>
          </w:tcPr>
          <w:p w:rsidR="00C50D72" w:rsidRPr="00ED66C2" w:rsidRDefault="00ED66C2" w:rsidP="00C50D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«Что можно купить за деньги?»</w:t>
            </w:r>
          </w:p>
          <w:p w:rsidR="00ED66C2" w:rsidRPr="00ED66C2" w:rsidRDefault="00ED66C2" w:rsidP="00C50D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66C2" w:rsidRPr="00ED66C2" w:rsidRDefault="00ED66C2" w:rsidP="00C50D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66C2" w:rsidRPr="00ED66C2" w:rsidRDefault="00ED66C2" w:rsidP="00C50D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66C2" w:rsidRPr="00ED66C2" w:rsidRDefault="00ED66C2" w:rsidP="00C50D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66C2" w:rsidRPr="00ED66C2" w:rsidRDefault="00ED66C2" w:rsidP="00C50D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66C2" w:rsidRPr="00ED66C2" w:rsidRDefault="00ED66C2" w:rsidP="00C50D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66C2" w:rsidRPr="00ED66C2" w:rsidRDefault="00ED66C2" w:rsidP="00C50D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66C2" w:rsidRPr="00ED66C2" w:rsidRDefault="00ED66C2" w:rsidP="00C50D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66C2" w:rsidRPr="00ED66C2" w:rsidRDefault="00ED66C2" w:rsidP="00C50D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66C2" w:rsidRPr="00ED66C2" w:rsidRDefault="00ED66C2" w:rsidP="00C50D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6C2"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  <w:r w:rsidRPr="00ED66C2">
              <w:rPr>
                <w:rFonts w:ascii="Times New Roman" w:hAnsi="Times New Roman" w:cs="Times New Roman"/>
                <w:sz w:val="28"/>
                <w:szCs w:val="28"/>
              </w:rPr>
              <w:t>«Доход - расход»:</w:t>
            </w:r>
          </w:p>
        </w:tc>
        <w:tc>
          <w:tcPr>
            <w:tcW w:w="5103" w:type="dxa"/>
          </w:tcPr>
          <w:p w:rsidR="00C50D72" w:rsidRPr="00ED66C2" w:rsidRDefault="00D86CC4" w:rsidP="00C50D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D66C2">
              <w:rPr>
                <w:rFonts w:ascii="Times New Roman" w:hAnsi="Times New Roman" w:cs="Times New Roman"/>
                <w:b/>
                <w:sz w:val="28"/>
                <w:szCs w:val="28"/>
              </w:rPr>
              <w:t>Монеточка</w:t>
            </w:r>
            <w:proofErr w:type="spellEnd"/>
            <w:r w:rsidRPr="00ED66C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D66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Скажите для чего нам нужны деньги?</w:t>
            </w:r>
          </w:p>
          <w:p w:rsidR="00ED66C2" w:rsidRPr="00ED66C2" w:rsidRDefault="00ED66C2" w:rsidP="00C50D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6C2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 Я предлагаю поиграть с вами в игру!</w:t>
            </w:r>
          </w:p>
          <w:p w:rsidR="00ED66C2" w:rsidRPr="00ED66C2" w:rsidRDefault="00ED66C2" w:rsidP="00ED66C2">
            <w:pPr>
              <w:pStyle w:val="Default"/>
              <w:rPr>
                <w:sz w:val="28"/>
                <w:szCs w:val="28"/>
              </w:rPr>
            </w:pPr>
            <w:r w:rsidRPr="00ED66C2">
              <w:rPr>
                <w:b/>
                <w:bCs/>
                <w:sz w:val="28"/>
                <w:szCs w:val="28"/>
              </w:rPr>
              <w:t xml:space="preserve">Воспитатель: </w:t>
            </w:r>
            <w:r w:rsidRPr="00ED66C2">
              <w:rPr>
                <w:sz w:val="28"/>
                <w:szCs w:val="28"/>
              </w:rPr>
              <w:t xml:space="preserve">Если этот предмет можно купить за деньги, то хлопните в ладоши, если нет - то потопайте. </w:t>
            </w:r>
          </w:p>
          <w:p w:rsidR="00ED66C2" w:rsidRPr="00ED66C2" w:rsidRDefault="00ED66C2" w:rsidP="00ED66C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66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(Воспитатель показывает картинки: ветер, кукла, радуга, молоко и т. д.).</w:t>
            </w:r>
          </w:p>
          <w:p w:rsidR="00ED66C2" w:rsidRDefault="00ED66C2" w:rsidP="00ED6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Монеточка</w:t>
            </w:r>
            <w:proofErr w:type="spellEnd"/>
            <w:r w:rsidRPr="00ED6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ED66C2">
              <w:rPr>
                <w:rFonts w:ascii="Times New Roman" w:hAnsi="Times New Roman" w:cs="Times New Roman"/>
                <w:sz w:val="28"/>
                <w:szCs w:val="28"/>
              </w:rPr>
              <w:t>Ребята, а кто из вас знает, за что можно получить деньги?</w:t>
            </w:r>
          </w:p>
          <w:p w:rsidR="009E01C9" w:rsidRDefault="009E01C9" w:rsidP="009E01C9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rStyle w:val="c0"/>
                <w:color w:val="000000"/>
                <w:sz w:val="28"/>
                <w:szCs w:val="28"/>
              </w:rPr>
              <w:t> Правильно. За работу ваши родители получают заработную плату, бабушки и дедушки получают пенсию, за хорошую учебу студенты получают стипендию. А еще деньги можно выиграть, найти клад, или прост</w:t>
            </w:r>
            <w:r>
              <w:rPr>
                <w:rStyle w:val="c0"/>
                <w:color w:val="000000"/>
                <w:sz w:val="28"/>
                <w:szCs w:val="28"/>
              </w:rPr>
              <w:t>о найти, как нашла Муха-Цокотуха</w:t>
            </w:r>
            <w:r>
              <w:rPr>
                <w:rStyle w:val="c0"/>
                <w:color w:val="000000"/>
                <w:sz w:val="28"/>
                <w:szCs w:val="28"/>
              </w:rPr>
              <w:t> и это тоже называется доходом. Все деньги, которые мы получаем, называются нашим доходом.</w:t>
            </w:r>
          </w:p>
          <w:p w:rsidR="009E01C9" w:rsidRPr="009E01C9" w:rsidRDefault="009E01C9" w:rsidP="009E01C9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Теперь давайте разберемся, как вы думаете, «Пошла Муха на базар, и купила самовар» - это доход или расход денег у Мухи?</w:t>
            </w:r>
          </w:p>
          <w:p w:rsidR="00ED66C2" w:rsidRPr="00ED66C2" w:rsidRDefault="00ED66C2" w:rsidP="00ED6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6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Монеточка</w:t>
            </w:r>
            <w:proofErr w:type="spellEnd"/>
            <w:r w:rsidRPr="00ED6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ED66C2">
              <w:rPr>
                <w:rFonts w:ascii="Times New Roman" w:hAnsi="Times New Roman" w:cs="Times New Roman"/>
                <w:sz w:val="28"/>
                <w:szCs w:val="28"/>
              </w:rPr>
              <w:t>Да все эти полученные деньги мы можем считать - ДОХОДОМ, а вот то, на что мы их тратим - это РАСХОД. В каждой семье есть и доходы, и расходы</w:t>
            </w:r>
          </w:p>
          <w:p w:rsidR="00ED66C2" w:rsidRPr="00ED66C2" w:rsidRDefault="00ED66C2" w:rsidP="00ED66C2">
            <w:pPr>
              <w:pStyle w:val="Default"/>
              <w:rPr>
                <w:sz w:val="28"/>
                <w:szCs w:val="28"/>
              </w:rPr>
            </w:pPr>
            <w:r w:rsidRPr="00ED66C2">
              <w:rPr>
                <w:sz w:val="28"/>
                <w:szCs w:val="28"/>
              </w:rPr>
              <w:t xml:space="preserve">Я начну читать сейчас. </w:t>
            </w:r>
          </w:p>
          <w:p w:rsidR="00ED66C2" w:rsidRPr="00ED66C2" w:rsidRDefault="00ED66C2" w:rsidP="00ED66C2">
            <w:pPr>
              <w:pStyle w:val="Default"/>
              <w:rPr>
                <w:sz w:val="28"/>
                <w:szCs w:val="28"/>
              </w:rPr>
            </w:pPr>
            <w:r w:rsidRPr="00ED66C2">
              <w:rPr>
                <w:sz w:val="28"/>
                <w:szCs w:val="28"/>
              </w:rPr>
              <w:t>Я начну, а вы кончайте</w:t>
            </w:r>
            <w:r w:rsidRPr="00ED66C2">
              <w:rPr>
                <w:sz w:val="28"/>
                <w:szCs w:val="28"/>
              </w:rPr>
              <w:t xml:space="preserve"> </w:t>
            </w:r>
          </w:p>
          <w:p w:rsidR="00ED66C2" w:rsidRPr="00ED66C2" w:rsidRDefault="00ED66C2" w:rsidP="00ED66C2">
            <w:pPr>
              <w:pStyle w:val="Default"/>
              <w:rPr>
                <w:sz w:val="28"/>
                <w:szCs w:val="28"/>
              </w:rPr>
            </w:pPr>
            <w:r w:rsidRPr="00ED66C2">
              <w:rPr>
                <w:sz w:val="28"/>
                <w:szCs w:val="28"/>
              </w:rPr>
              <w:lastRenderedPageBreak/>
              <w:t xml:space="preserve">Хором мне вы отвечайте: </w:t>
            </w:r>
          </w:p>
          <w:p w:rsidR="00ED66C2" w:rsidRPr="00ED66C2" w:rsidRDefault="00ED66C2" w:rsidP="00ED66C2">
            <w:pPr>
              <w:pStyle w:val="Default"/>
              <w:rPr>
                <w:sz w:val="28"/>
                <w:szCs w:val="28"/>
              </w:rPr>
            </w:pPr>
            <w:r w:rsidRPr="00ED66C2">
              <w:rPr>
                <w:sz w:val="28"/>
                <w:szCs w:val="28"/>
              </w:rPr>
              <w:t xml:space="preserve">доход или расход </w:t>
            </w:r>
          </w:p>
          <w:p w:rsidR="00ED66C2" w:rsidRPr="00ED66C2" w:rsidRDefault="00ED66C2" w:rsidP="00ED66C2">
            <w:pPr>
              <w:pStyle w:val="Default"/>
              <w:rPr>
                <w:sz w:val="28"/>
                <w:szCs w:val="28"/>
              </w:rPr>
            </w:pPr>
            <w:r w:rsidRPr="00ED66C2">
              <w:rPr>
                <w:sz w:val="28"/>
                <w:szCs w:val="28"/>
              </w:rPr>
              <w:t xml:space="preserve">Папа получил зарплату - доход </w:t>
            </w:r>
          </w:p>
          <w:p w:rsidR="00ED66C2" w:rsidRPr="00ED66C2" w:rsidRDefault="00ED66C2" w:rsidP="00ED66C2">
            <w:pPr>
              <w:pStyle w:val="Default"/>
              <w:rPr>
                <w:sz w:val="28"/>
                <w:szCs w:val="28"/>
              </w:rPr>
            </w:pPr>
            <w:r w:rsidRPr="00ED66C2">
              <w:rPr>
                <w:sz w:val="28"/>
                <w:szCs w:val="28"/>
              </w:rPr>
              <w:t xml:space="preserve">Бабушка заболела - расход </w:t>
            </w:r>
          </w:p>
          <w:p w:rsidR="00ED66C2" w:rsidRPr="00ED66C2" w:rsidRDefault="00ED66C2" w:rsidP="00ED66C2">
            <w:pPr>
              <w:pStyle w:val="Default"/>
              <w:rPr>
                <w:sz w:val="28"/>
                <w:szCs w:val="28"/>
              </w:rPr>
            </w:pPr>
            <w:r w:rsidRPr="00ED66C2">
              <w:rPr>
                <w:sz w:val="28"/>
                <w:szCs w:val="28"/>
              </w:rPr>
              <w:t xml:space="preserve">Выиграл приз - доход </w:t>
            </w:r>
          </w:p>
          <w:p w:rsidR="00ED66C2" w:rsidRPr="00ED66C2" w:rsidRDefault="00ED66C2" w:rsidP="00ED66C2">
            <w:pPr>
              <w:pStyle w:val="Default"/>
              <w:rPr>
                <w:sz w:val="28"/>
                <w:szCs w:val="28"/>
              </w:rPr>
            </w:pPr>
            <w:r w:rsidRPr="00ED66C2">
              <w:rPr>
                <w:sz w:val="28"/>
                <w:szCs w:val="28"/>
              </w:rPr>
              <w:t xml:space="preserve">Потеряла кошелёк - расход </w:t>
            </w:r>
          </w:p>
          <w:p w:rsidR="00ED66C2" w:rsidRPr="00ED66C2" w:rsidRDefault="00ED66C2" w:rsidP="00ED66C2">
            <w:pPr>
              <w:pStyle w:val="Default"/>
              <w:rPr>
                <w:sz w:val="28"/>
                <w:szCs w:val="28"/>
              </w:rPr>
            </w:pPr>
            <w:r w:rsidRPr="00ED66C2">
              <w:rPr>
                <w:sz w:val="28"/>
                <w:szCs w:val="28"/>
              </w:rPr>
              <w:t xml:space="preserve">Продала бабушка пирожки - доход </w:t>
            </w:r>
          </w:p>
          <w:p w:rsidR="00ED66C2" w:rsidRPr="00ED66C2" w:rsidRDefault="00ED66C2" w:rsidP="00ED66C2">
            <w:pPr>
              <w:pStyle w:val="Default"/>
              <w:rPr>
                <w:sz w:val="28"/>
                <w:szCs w:val="28"/>
              </w:rPr>
            </w:pPr>
            <w:r w:rsidRPr="00ED66C2">
              <w:rPr>
                <w:sz w:val="28"/>
                <w:szCs w:val="28"/>
              </w:rPr>
              <w:t xml:space="preserve">Заплатили за квартиру - расход </w:t>
            </w:r>
          </w:p>
          <w:p w:rsidR="00ED66C2" w:rsidRPr="00ED66C2" w:rsidRDefault="00ED66C2" w:rsidP="00ED66C2">
            <w:pPr>
              <w:pStyle w:val="Default"/>
              <w:rPr>
                <w:sz w:val="28"/>
                <w:szCs w:val="28"/>
              </w:rPr>
            </w:pPr>
            <w:r w:rsidRPr="00ED66C2">
              <w:rPr>
                <w:sz w:val="28"/>
                <w:szCs w:val="28"/>
              </w:rPr>
              <w:t xml:space="preserve">Нашли монетку - доход </w:t>
            </w:r>
          </w:p>
          <w:p w:rsidR="00ED66C2" w:rsidRDefault="00ED66C2" w:rsidP="00ED66C2">
            <w:pPr>
              <w:jc w:val="both"/>
              <w:rPr>
                <w:b/>
                <w:bCs/>
                <w:sz w:val="28"/>
                <w:szCs w:val="28"/>
              </w:rPr>
            </w:pPr>
            <w:r w:rsidRPr="00ED66C2">
              <w:rPr>
                <w:rFonts w:ascii="Times New Roman" w:hAnsi="Times New Roman" w:cs="Times New Roman"/>
                <w:sz w:val="28"/>
                <w:szCs w:val="28"/>
              </w:rPr>
              <w:t>Купили куклу - расход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9E01C9" w:rsidRDefault="009E01C9" w:rsidP="009E01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rStyle w:val="c0"/>
                <w:color w:val="000000"/>
                <w:sz w:val="28"/>
                <w:szCs w:val="28"/>
              </w:rPr>
              <w:t> Молодцы ребята, все правильно определили. А теперь давайте отгадаем загадки.</w:t>
            </w:r>
          </w:p>
          <w:p w:rsidR="009E01C9" w:rsidRDefault="009E01C9" w:rsidP="009E01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И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врачу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и акробату        </w:t>
            </w:r>
          </w:p>
          <w:p w:rsidR="009E01C9" w:rsidRDefault="009E01C9" w:rsidP="009E01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Выдают за труд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…….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>(зарплату).</w:t>
            </w:r>
          </w:p>
          <w:p w:rsidR="009E01C9" w:rsidRDefault="009E01C9" w:rsidP="009E01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Мы кладем их не в платок</w:t>
            </w:r>
          </w:p>
          <w:p w:rsidR="009E01C9" w:rsidRDefault="009E01C9" w:rsidP="009E01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Мы кладем их в кошелек……(деньги).</w:t>
            </w:r>
          </w:p>
          <w:p w:rsidR="009E01C9" w:rsidRDefault="009E01C9" w:rsidP="009E01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Коль трудился круглый год</w:t>
            </w:r>
          </w:p>
          <w:p w:rsidR="009E01C9" w:rsidRDefault="009E01C9" w:rsidP="009E01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Будет кругленьким ………(доход).</w:t>
            </w:r>
          </w:p>
          <w:p w:rsidR="009E01C9" w:rsidRDefault="009E01C9" w:rsidP="009E01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Очень вкусная витрина</w:t>
            </w:r>
          </w:p>
          <w:p w:rsidR="009E01C9" w:rsidRDefault="009E01C9" w:rsidP="009E01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Ово</w:t>
            </w:r>
            <w:r>
              <w:rPr>
                <w:rStyle w:val="c0"/>
                <w:color w:val="000000"/>
                <w:sz w:val="28"/>
                <w:szCs w:val="28"/>
              </w:rPr>
              <w:t>ного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…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…….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>.(магазина).</w:t>
            </w:r>
          </w:p>
          <w:p w:rsidR="009E01C9" w:rsidRDefault="009E01C9" w:rsidP="009E01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За сметану и за сыр</w:t>
            </w:r>
          </w:p>
          <w:p w:rsidR="009E01C9" w:rsidRDefault="009E01C9" w:rsidP="009E01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 кассе чек пробьет………(кассир).</w:t>
            </w:r>
          </w:p>
          <w:p w:rsidR="009E01C9" w:rsidRDefault="009E01C9" w:rsidP="009E01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Мебель, хлеб и огурцы</w:t>
            </w:r>
          </w:p>
          <w:p w:rsidR="009E01C9" w:rsidRPr="009E01C9" w:rsidRDefault="009E01C9" w:rsidP="009E01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Продают нам ……(продавцы).</w:t>
            </w:r>
          </w:p>
          <w:p w:rsidR="00ED66C2" w:rsidRPr="00ED66C2" w:rsidRDefault="00ED66C2" w:rsidP="00ED66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  <w:proofErr w:type="gramStart"/>
            <w:r w:rsidRPr="00ED66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D66C2">
              <w:rPr>
                <w:rFonts w:ascii="Times New Roman" w:hAnsi="Times New Roman" w:cs="Times New Roman"/>
                <w:sz w:val="28"/>
                <w:szCs w:val="28"/>
              </w:rPr>
              <w:t xml:space="preserve"> сейчас предлагаю немного отдохнуть</w:t>
            </w:r>
          </w:p>
        </w:tc>
        <w:tc>
          <w:tcPr>
            <w:tcW w:w="3888" w:type="dxa"/>
          </w:tcPr>
          <w:p w:rsidR="00C50D72" w:rsidRDefault="00D86CC4" w:rsidP="00C50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Покупать товар, копить, класть в банк.</w:t>
            </w:r>
          </w:p>
          <w:p w:rsidR="009E01C9" w:rsidRDefault="009E01C9" w:rsidP="00C50D7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E01C9" w:rsidRDefault="009E01C9" w:rsidP="00C50D7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E01C9" w:rsidRDefault="009E01C9" w:rsidP="00C50D7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E01C9" w:rsidRDefault="009E01C9" w:rsidP="00C50D7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E01C9" w:rsidRDefault="009E01C9" w:rsidP="00C50D7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E01C9" w:rsidRDefault="009E01C9" w:rsidP="00C50D7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E01C9" w:rsidRDefault="009E01C9" w:rsidP="00C50D7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E01C9" w:rsidRDefault="009E01C9" w:rsidP="00C50D7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E01C9" w:rsidRDefault="009E01C9" w:rsidP="00C50D7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E01C9" w:rsidRDefault="009E01C9" w:rsidP="00C50D7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E01C9" w:rsidRDefault="009E01C9" w:rsidP="00C50D7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E01C9" w:rsidRDefault="009E01C9" w:rsidP="00C50D7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E01C9" w:rsidRDefault="009E01C9" w:rsidP="00C50D7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E01C9" w:rsidRDefault="009E01C9" w:rsidP="00C50D7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E01C9" w:rsidRDefault="009E01C9" w:rsidP="00C50D7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E01C9" w:rsidRDefault="009E01C9" w:rsidP="00C50D7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E01C9" w:rsidRDefault="009E01C9" w:rsidP="00C50D7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E01C9" w:rsidRDefault="009E01C9" w:rsidP="00C50D7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E01C9" w:rsidRPr="009E01C9" w:rsidRDefault="009E01C9" w:rsidP="00C50D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ответы детей (Расход).</w:t>
            </w:r>
          </w:p>
        </w:tc>
      </w:tr>
      <w:tr w:rsidR="00C50D72" w:rsidRPr="00ED66C2" w:rsidTr="00D86CC4">
        <w:trPr>
          <w:trHeight w:val="160"/>
        </w:trPr>
        <w:tc>
          <w:tcPr>
            <w:tcW w:w="2789" w:type="dxa"/>
          </w:tcPr>
          <w:p w:rsidR="00C50D72" w:rsidRPr="00ED66C2" w:rsidRDefault="00C50D72" w:rsidP="00C50D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68" w:type="dxa"/>
          </w:tcPr>
          <w:p w:rsidR="00C50D72" w:rsidRPr="00ED66C2" w:rsidRDefault="00ED66C2" w:rsidP="00C50D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5103" w:type="dxa"/>
          </w:tcPr>
          <w:p w:rsidR="00ED66C2" w:rsidRDefault="00ED66C2" w:rsidP="00ED6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Продаются в магазине </w:t>
            </w:r>
            <w:r>
              <w:rPr>
                <w:i/>
                <w:iCs/>
                <w:sz w:val="28"/>
                <w:szCs w:val="28"/>
              </w:rPr>
              <w:t xml:space="preserve">(вытянуть руки перед собой, ладонями вверх) </w:t>
            </w:r>
          </w:p>
          <w:p w:rsidR="00ED66C2" w:rsidRDefault="00ED66C2" w:rsidP="00ED6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Йогурт, молоко, кефир, </w:t>
            </w:r>
            <w:r>
              <w:rPr>
                <w:i/>
                <w:iCs/>
                <w:sz w:val="28"/>
                <w:szCs w:val="28"/>
              </w:rPr>
              <w:t xml:space="preserve">(соединять пальчики левой и правой руки) </w:t>
            </w:r>
          </w:p>
          <w:p w:rsidR="00ED66C2" w:rsidRDefault="00ED66C2" w:rsidP="00ED6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Ряженка, сметана, сыр, (</w:t>
            </w:r>
            <w:r>
              <w:rPr>
                <w:i/>
                <w:iCs/>
                <w:sz w:val="28"/>
                <w:szCs w:val="28"/>
              </w:rPr>
              <w:t xml:space="preserve">поочередно начиная с мизинцев, на слове «сыр» соединить ладошки хлопком) </w:t>
            </w:r>
          </w:p>
          <w:p w:rsidR="00ED66C2" w:rsidRDefault="00ED66C2" w:rsidP="00ED6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Чай, конфеты, шоколад, (</w:t>
            </w:r>
            <w:r>
              <w:rPr>
                <w:i/>
                <w:iCs/>
                <w:sz w:val="28"/>
                <w:szCs w:val="28"/>
              </w:rPr>
              <w:t xml:space="preserve">разъединяем пальчики, поочередно начиная с больших </w:t>
            </w:r>
          </w:p>
          <w:p w:rsidR="00ED66C2" w:rsidRDefault="00ED66C2" w:rsidP="00ED66C2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пальчиков, при этом запястья обеих рук плотно прикасаются друг к другу) </w:t>
            </w:r>
          </w:p>
          <w:p w:rsidR="00ED66C2" w:rsidRDefault="00ED66C2" w:rsidP="00ED6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Яблоки и виноград. </w:t>
            </w:r>
          </w:p>
          <w:p w:rsidR="00ED66C2" w:rsidRDefault="00ED66C2" w:rsidP="00ED6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мячик в магазине </w:t>
            </w:r>
            <w:r>
              <w:rPr>
                <w:i/>
                <w:iCs/>
                <w:sz w:val="28"/>
                <w:szCs w:val="28"/>
              </w:rPr>
              <w:t xml:space="preserve">(крутят руки влево вправо упр. «цветок» - запястья вместе, ладони вверх, пальцы широко расставлены) </w:t>
            </w:r>
          </w:p>
          <w:p w:rsidR="00ED66C2" w:rsidRDefault="00ED66C2" w:rsidP="00ED6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Продают в большой корзине </w:t>
            </w:r>
            <w:r>
              <w:rPr>
                <w:i/>
                <w:iCs/>
                <w:sz w:val="28"/>
                <w:szCs w:val="28"/>
              </w:rPr>
              <w:t xml:space="preserve">(пальцы в замок и вытянуть перед собой) </w:t>
            </w:r>
          </w:p>
          <w:p w:rsidR="00ED66C2" w:rsidRDefault="00ED66C2" w:rsidP="00ED6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Нужно важное купить, </w:t>
            </w:r>
            <w:r>
              <w:rPr>
                <w:i/>
                <w:iCs/>
                <w:sz w:val="28"/>
                <w:szCs w:val="28"/>
              </w:rPr>
              <w:t xml:space="preserve">(хлопнуть ладонью левой руки о правую и наоборот 4 раза в ритм) </w:t>
            </w:r>
          </w:p>
          <w:p w:rsidR="00C50D72" w:rsidRPr="00ED66C2" w:rsidRDefault="00ED66C2" w:rsidP="00ED66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Чтобы экономным быть! </w:t>
            </w:r>
            <w:r>
              <w:rPr>
                <w:i/>
                <w:iCs/>
                <w:sz w:val="28"/>
                <w:szCs w:val="28"/>
              </w:rPr>
              <w:t>(потереть большим пальчиком другие пальцы, обеими руками одновременно).</w:t>
            </w:r>
          </w:p>
        </w:tc>
        <w:tc>
          <w:tcPr>
            <w:tcW w:w="3888" w:type="dxa"/>
          </w:tcPr>
          <w:p w:rsidR="00C50D72" w:rsidRPr="00ED66C2" w:rsidRDefault="00C50D72" w:rsidP="00C50D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D66C2" w:rsidRPr="00ED66C2" w:rsidTr="00D86CC4">
        <w:trPr>
          <w:trHeight w:val="160"/>
        </w:trPr>
        <w:tc>
          <w:tcPr>
            <w:tcW w:w="2789" w:type="dxa"/>
          </w:tcPr>
          <w:p w:rsidR="00ED66C2" w:rsidRPr="00ED66C2" w:rsidRDefault="00ED66C2" w:rsidP="00C50D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68" w:type="dxa"/>
          </w:tcPr>
          <w:p w:rsidR="00ED66C2" w:rsidRDefault="00ED66C2" w:rsidP="00C50D7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9E01C9" w:rsidRDefault="00ED66C2" w:rsidP="00ED66C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Итак, ребята, для чего деньги нужны людям?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D66C2" w:rsidRDefault="00ED66C2" w:rsidP="00ED66C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Все верно, в современном мире без них прожить невозможно. А вспомните, пожалуйста, героев сказок, где они покупали, продавали, работали, менялись на что-то, собирали, копили деньги.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D66C2" w:rsidRDefault="00ED66C2" w:rsidP="00ED66C2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Монеточка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Молодцы, правильно, вы очень много знаете сказок. Вот видите, дети, даже сказочные персонажи живут </w:t>
            </w:r>
            <w:r>
              <w:rPr>
                <w:sz w:val="28"/>
                <w:szCs w:val="28"/>
              </w:rPr>
              <w:lastRenderedPageBreak/>
              <w:t>так же, как и люди. Сегодня в память о нашей встрече я хотела бы вам вручить этот «волшебный кошелек». Ну, а мне пора прощаться, до свидания ребята!</w:t>
            </w:r>
          </w:p>
        </w:tc>
        <w:tc>
          <w:tcPr>
            <w:tcW w:w="3888" w:type="dxa"/>
          </w:tcPr>
          <w:p w:rsidR="00ED66C2" w:rsidRPr="00ED66C2" w:rsidRDefault="00ED66C2" w:rsidP="00ED66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6C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Дети: «Муха-цокотуха», «Буратино», «Трое из Простоквашино», «Лисичка</w:t>
            </w:r>
          </w:p>
          <w:p w:rsidR="00ED66C2" w:rsidRPr="00ED66C2" w:rsidRDefault="00ED66C2" w:rsidP="00ED66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6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 скалочкой», «Морозко», «Чебурашка и крокодил Гена», «Сказка о Попе и его работнике </w:t>
            </w:r>
            <w:proofErr w:type="spellStart"/>
            <w:r w:rsidRPr="00ED66C2">
              <w:rPr>
                <w:rFonts w:ascii="Times New Roman" w:hAnsi="Times New Roman" w:cs="Times New Roman"/>
                <w:i/>
                <w:sz w:val="28"/>
                <w:szCs w:val="28"/>
              </w:rPr>
              <w:t>Балде</w:t>
            </w:r>
            <w:proofErr w:type="spellEnd"/>
            <w:r w:rsidRPr="00ED66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и </w:t>
            </w:r>
            <w:proofErr w:type="spellStart"/>
            <w:r w:rsidRPr="00ED66C2">
              <w:rPr>
                <w:rFonts w:ascii="Times New Roman" w:hAnsi="Times New Roman" w:cs="Times New Roman"/>
                <w:i/>
                <w:sz w:val="28"/>
                <w:szCs w:val="28"/>
              </w:rPr>
              <w:t>т.д</w:t>
            </w:r>
            <w:proofErr w:type="spellEnd"/>
            <w:r w:rsidRPr="00ED66C2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</w:tc>
      </w:tr>
      <w:tr w:rsidR="00ED66C2" w:rsidRPr="00ED66C2" w:rsidTr="00D86CC4">
        <w:trPr>
          <w:trHeight w:val="160"/>
        </w:trPr>
        <w:tc>
          <w:tcPr>
            <w:tcW w:w="2789" w:type="dxa"/>
          </w:tcPr>
          <w:p w:rsidR="00ED66C2" w:rsidRPr="00ED66C2" w:rsidRDefault="009E01C9" w:rsidP="00C50D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ED66C2">
              <w:rPr>
                <w:rFonts w:ascii="Times New Roman" w:hAnsi="Times New Roman" w:cs="Times New Roman"/>
                <w:i/>
                <w:sz w:val="28"/>
                <w:szCs w:val="28"/>
              </w:rPr>
              <w:t>аключительная часть</w:t>
            </w:r>
          </w:p>
        </w:tc>
        <w:tc>
          <w:tcPr>
            <w:tcW w:w="2168" w:type="dxa"/>
          </w:tcPr>
          <w:p w:rsidR="00ED66C2" w:rsidRDefault="00ED66C2" w:rsidP="00C50D7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ED66C2" w:rsidRDefault="00ED66C2" w:rsidP="00ED66C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Воспитатель: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нам пора отправляться в детский сад. Закрываем глаза и повторяем за мной: </w:t>
            </w:r>
          </w:p>
          <w:p w:rsidR="00ED66C2" w:rsidRDefault="00ED66C2" w:rsidP="00ED66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«Вокруг себя повернись и в детском саду очутись». </w:t>
            </w:r>
          </w:p>
          <w:p w:rsidR="00ED66C2" w:rsidRDefault="00ED66C2" w:rsidP="00ED66C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 xml:space="preserve">Вот мы и в детском саду. Вам понравилось путешествие? </w:t>
            </w:r>
          </w:p>
          <w:p w:rsidR="009E01C9" w:rsidRDefault="009E01C9" w:rsidP="009E01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Много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нового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вы узнали? А я хочу посмотреть на сколько </w:t>
            </w:r>
            <w:r>
              <w:rPr>
                <w:rStyle w:val="c0"/>
                <w:color w:val="000000"/>
                <w:sz w:val="28"/>
                <w:szCs w:val="28"/>
              </w:rPr>
              <w:t>хорошо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вы все запомни</w:t>
            </w:r>
            <w:r>
              <w:rPr>
                <w:rStyle w:val="c0"/>
                <w:color w:val="000000"/>
                <w:sz w:val="28"/>
                <w:szCs w:val="28"/>
              </w:rPr>
              <w:t>ли. Предлагаю поиграть в игру «</w:t>
            </w:r>
            <w:r>
              <w:rPr>
                <w:rStyle w:val="c0"/>
                <w:color w:val="000000"/>
                <w:sz w:val="28"/>
                <w:szCs w:val="28"/>
              </w:rPr>
              <w:t>Магазин»</w:t>
            </w:r>
          </w:p>
          <w:p w:rsidR="009E01C9" w:rsidRDefault="009E01C9" w:rsidP="009E01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Проводится сюжетно-ролевая игра «Магазин».</w:t>
            </w:r>
          </w:p>
          <w:p w:rsidR="00ED66C2" w:rsidRDefault="00ED66C2" w:rsidP="00ED66C2">
            <w:pPr>
              <w:pStyle w:val="Default"/>
              <w:rPr>
                <w:sz w:val="28"/>
                <w:szCs w:val="28"/>
              </w:rPr>
            </w:pPr>
          </w:p>
          <w:p w:rsidR="00ED66C2" w:rsidRDefault="00ED66C2" w:rsidP="00ED66C2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8" w:type="dxa"/>
          </w:tcPr>
          <w:p w:rsidR="00ED66C2" w:rsidRPr="00ED66C2" w:rsidRDefault="00ED66C2" w:rsidP="00ED66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6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открывают «Большой кошелек» и достают шоколадные монетки - сюрпризный </w:t>
            </w:r>
          </w:p>
          <w:p w:rsidR="00ED66C2" w:rsidRPr="00ED66C2" w:rsidRDefault="00ED66C2" w:rsidP="00ED66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6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момент от </w:t>
            </w:r>
            <w:proofErr w:type="spellStart"/>
            <w:r w:rsidRPr="00ED66C2">
              <w:rPr>
                <w:rFonts w:ascii="Times New Roman" w:hAnsi="Times New Roman" w:cs="Times New Roman"/>
                <w:i/>
                <w:sz w:val="28"/>
                <w:szCs w:val="28"/>
              </w:rPr>
              <w:t>Монеточки</w:t>
            </w:r>
            <w:proofErr w:type="spellEnd"/>
            <w:r w:rsidRPr="00ED66C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212DE1" w:rsidRPr="00ED66C2" w:rsidRDefault="00212DE1" w:rsidP="00212DE1">
      <w:pPr>
        <w:rPr>
          <w:rFonts w:ascii="Times New Roman" w:hAnsi="Times New Roman" w:cs="Times New Roman"/>
          <w:sz w:val="28"/>
          <w:szCs w:val="28"/>
        </w:rPr>
      </w:pPr>
    </w:p>
    <w:sectPr w:rsidR="00212DE1" w:rsidRPr="00ED66C2" w:rsidSect="00212DE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E1"/>
    <w:rsid w:val="00024FE5"/>
    <w:rsid w:val="0003615C"/>
    <w:rsid w:val="00212DE1"/>
    <w:rsid w:val="002F7A5C"/>
    <w:rsid w:val="006769E2"/>
    <w:rsid w:val="0084739B"/>
    <w:rsid w:val="00855A08"/>
    <w:rsid w:val="009E01C9"/>
    <w:rsid w:val="00B34C7A"/>
    <w:rsid w:val="00C50D72"/>
    <w:rsid w:val="00D86CC4"/>
    <w:rsid w:val="00ED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D5C64-B0C9-4E22-AE37-55A41FD8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5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86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9E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01C9"/>
  </w:style>
  <w:style w:type="character" w:customStyle="1" w:styleId="c0">
    <w:name w:val="c0"/>
    <w:basedOn w:val="a0"/>
    <w:rsid w:val="009E0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5</cp:revision>
  <dcterms:created xsi:type="dcterms:W3CDTF">2025-06-09T06:39:00Z</dcterms:created>
  <dcterms:modified xsi:type="dcterms:W3CDTF">2025-06-09T15:32:00Z</dcterms:modified>
</cp:coreProperties>
</file>