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E1" w:rsidRPr="00401181" w:rsidRDefault="00212DE1" w:rsidP="00212DE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1181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  <w:r w:rsidRPr="00401181">
        <w:rPr>
          <w:rFonts w:ascii="Times New Roman" w:eastAsia="Calibri" w:hAnsi="Times New Roman"/>
          <w:b/>
          <w:sz w:val="28"/>
          <w:szCs w:val="28"/>
        </w:rPr>
        <w:t xml:space="preserve"> занятия / мероприятия </w:t>
      </w:r>
    </w:p>
    <w:p w:rsidR="00212DE1" w:rsidRPr="00401181" w:rsidRDefault="00212DE1" w:rsidP="00212D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10514"/>
      </w:tblGrid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ФИО и место работы автора/авторов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FA568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472 г. Челябинск </w:t>
            </w:r>
          </w:p>
        </w:tc>
      </w:tr>
      <w:tr w:rsidR="0003615C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03615C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5C" w:rsidRPr="00401181" w:rsidRDefault="00FA568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6-7 лет</w:t>
            </w:r>
          </w:p>
        </w:tc>
      </w:tr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FA568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практикум «МИНИ-БАНК»</w:t>
            </w:r>
          </w:p>
        </w:tc>
      </w:tr>
      <w:tr w:rsidR="00212DE1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E1" w:rsidRPr="00401181" w:rsidRDefault="00212DE1" w:rsidP="00F731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03615C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E1" w:rsidRPr="00401181" w:rsidRDefault="00FA568A" w:rsidP="00F73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детям принципы финансового планирования. Донести принцип «зарабатываем-тратим»</w:t>
            </w:r>
          </w:p>
        </w:tc>
      </w:tr>
      <w:tr w:rsidR="00C50D72" w:rsidRPr="00401181" w:rsidTr="00F73193">
        <w:trPr>
          <w:trHeight w:val="42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Основные лексические компоненты / единицы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401181" w:rsidRDefault="00C11DC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Монеты </w:t>
            </w:r>
            <w:r w:rsidR="00FA568A">
              <w:rPr>
                <w:rFonts w:ascii="Times New Roman" w:hAnsi="Times New Roman"/>
                <w:sz w:val="24"/>
                <w:szCs w:val="24"/>
              </w:rPr>
              <w:t>различного наминала, купюры, накопления.</w:t>
            </w:r>
          </w:p>
        </w:tc>
      </w:tr>
      <w:tr w:rsidR="00C50D72" w:rsidRPr="00401181" w:rsidTr="00F73193">
        <w:trPr>
          <w:trHeight w:val="68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</w:p>
          <w:p w:rsidR="00C50D72" w:rsidRPr="00C50D72" w:rsidRDefault="00FA568A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такое</w:t>
            </w:r>
            <w:r w:rsidR="00F23A2B">
              <w:rPr>
                <w:rFonts w:ascii="Times New Roman" w:hAnsi="Times New Roman"/>
                <w:sz w:val="24"/>
                <w:szCs w:val="24"/>
              </w:rPr>
              <w:t xml:space="preserve"> копилка, финансовые накопления. Как экономить деньги. Что такое семейный бюджет.</w:t>
            </w:r>
          </w:p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C50D72" w:rsidRPr="00C50D72" w:rsidRDefault="00FA568A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вести бюджет, строить планы.</w:t>
            </w:r>
          </w:p>
          <w:p w:rsidR="00C50D72" w:rsidRDefault="00C50D72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C50D72" w:rsidRPr="00401181" w:rsidRDefault="00FA568A" w:rsidP="00C5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детям о том, что деньги на свои цели –</w:t>
            </w:r>
            <w:r w:rsidR="00BC2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покупки можно копить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бережно относиться к деньгам любого номинала (мелочь, купюры)</w:t>
            </w:r>
          </w:p>
        </w:tc>
      </w:tr>
      <w:tr w:rsidR="00C50D72" w:rsidRPr="00401181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C50D72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Образовательная(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 технология(</w:t>
            </w:r>
            <w:proofErr w:type="spellStart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proofErr w:type="spellEnd"/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), приемы, методы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401181" w:rsidRDefault="00F268B4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– практикум « МИНИ_БАНК» проводитс</w:t>
            </w:r>
            <w:r w:rsidR="00C11DC2">
              <w:rPr>
                <w:rFonts w:ascii="Times New Roman" w:hAnsi="Times New Roman"/>
                <w:sz w:val="24"/>
                <w:szCs w:val="24"/>
              </w:rPr>
              <w:t>я с детьми в ходе позна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вательной деятельности в группе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проводит беседу с использование наглядного материала ( купюры, монеты) так же детям можно продемонстрировать различные виды </w:t>
            </w:r>
            <w:r w:rsidR="00C11DC2">
              <w:rPr>
                <w:rFonts w:ascii="Times New Roman" w:hAnsi="Times New Roman"/>
                <w:sz w:val="24"/>
                <w:szCs w:val="24"/>
              </w:rPr>
              <w:t>копилок (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рфоровые фигурки, сейчас современные- электронные ) выяснить у детей какими знаниями они уже владеют о копилках и накоплениях , зачем и для чего они нужны. </w:t>
            </w:r>
          </w:p>
        </w:tc>
      </w:tr>
      <w:tr w:rsidR="00C50D72" w:rsidRPr="00401181" w:rsidTr="00F73193">
        <w:trPr>
          <w:trHeight w:val="30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181">
              <w:rPr>
                <w:rFonts w:ascii="Times New Roman" w:hAnsi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2" w:rsidRPr="00C50D72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(название ЦОР, мультфильма, ссылки на указанные ресурсы) </w:t>
            </w:r>
          </w:p>
          <w:p w:rsidR="00C50D72" w:rsidRPr="00C50D72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Раздаточный дидактический материал</w:t>
            </w:r>
          </w:p>
          <w:p w:rsidR="00C50D72" w:rsidRDefault="00C50D7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C50D72">
              <w:rPr>
                <w:rFonts w:ascii="Times New Roman" w:hAnsi="Times New Roman"/>
                <w:sz w:val="24"/>
                <w:szCs w:val="24"/>
              </w:rPr>
              <w:t>(название, № приложения)</w:t>
            </w:r>
            <w:r w:rsidR="00F26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DC2" w:rsidRPr="00401181" w:rsidRDefault="00C11DC2" w:rsidP="00C50D72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 Азбука денег. Уроки тётушки Совы» </w:t>
            </w:r>
          </w:p>
        </w:tc>
      </w:tr>
      <w:tr w:rsidR="00C50D72" w:rsidRPr="00401181" w:rsidTr="00F73193">
        <w:trPr>
          <w:trHeight w:val="325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Pr="00401181" w:rsidRDefault="00C50D72" w:rsidP="00C50D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D72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Психолого-педагогические, методические, организационно-технические условия и особенности проведения занятия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72" w:rsidRDefault="009D5D6F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игре - практикуме участвуют все дети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далее для проведения игры вовлекаются родители.  </w:t>
            </w:r>
          </w:p>
          <w:p w:rsidR="009D5D6F" w:rsidRPr="009D5D6F" w:rsidRDefault="009D5D6F" w:rsidP="00C5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r w:rsidR="00D03F46">
              <w:rPr>
                <w:rFonts w:ascii="Times New Roman" w:eastAsia="Calibri" w:hAnsi="Times New Roman"/>
                <w:sz w:val="24"/>
                <w:szCs w:val="24"/>
              </w:rPr>
              <w:t xml:space="preserve">- практикум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группе проводится в ходе познавательной деятельности.  </w:t>
            </w:r>
          </w:p>
        </w:tc>
      </w:tr>
    </w:tbl>
    <w:p w:rsidR="00212DE1" w:rsidRDefault="00212DE1" w:rsidP="00212DE1"/>
    <w:p w:rsidR="00C50D72" w:rsidRDefault="00C50D72" w:rsidP="00212DE1"/>
    <w:p w:rsidR="00C50D72" w:rsidRDefault="00C50D72" w:rsidP="00212DE1"/>
    <w:p w:rsidR="00C50D72" w:rsidRDefault="00C50D72" w:rsidP="00212DE1"/>
    <w:p w:rsidR="00C50D72" w:rsidRPr="00401181" w:rsidRDefault="00C50D72" w:rsidP="00212DE1"/>
    <w:tbl>
      <w:tblPr>
        <w:tblStyle w:val="a3"/>
        <w:tblW w:w="0" w:type="auto"/>
        <w:tblLook w:val="04A0"/>
      </w:tblPr>
      <w:tblGrid>
        <w:gridCol w:w="2789"/>
        <w:gridCol w:w="2168"/>
        <w:gridCol w:w="5103"/>
        <w:gridCol w:w="3888"/>
      </w:tblGrid>
      <w:tr w:rsidR="00212DE1" w:rsidRPr="00401181" w:rsidTr="00F73193">
        <w:tc>
          <w:tcPr>
            <w:tcW w:w="13948" w:type="dxa"/>
            <w:gridSpan w:val="4"/>
          </w:tcPr>
          <w:p w:rsidR="00212DE1" w:rsidRPr="00401181" w:rsidRDefault="00212DE1" w:rsidP="00F7319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1181">
              <w:rPr>
                <w:rFonts w:ascii="Times New Roman" w:hAnsi="Times New Roman"/>
                <w:sz w:val="32"/>
                <w:szCs w:val="32"/>
              </w:rPr>
              <w:t>План занятия</w:t>
            </w:r>
          </w:p>
        </w:tc>
      </w:tr>
      <w:tr w:rsidR="00C50D72" w:rsidRPr="00401181" w:rsidTr="00C50D72">
        <w:tc>
          <w:tcPr>
            <w:tcW w:w="2789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2168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103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88" w:type="dxa"/>
          </w:tcPr>
          <w:p w:rsidR="00C50D72" w:rsidRPr="00401181" w:rsidRDefault="00C50D72" w:rsidP="00C50D72">
            <w:pPr>
              <w:jc w:val="center"/>
            </w:pPr>
            <w:r w:rsidRPr="00401181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212DE1" w:rsidRPr="00401181" w:rsidTr="00F73193">
        <w:tc>
          <w:tcPr>
            <w:tcW w:w="13948" w:type="dxa"/>
            <w:gridSpan w:val="4"/>
          </w:tcPr>
          <w:p w:rsidR="00212DE1" w:rsidRPr="00401181" w:rsidRDefault="00212DE1" w:rsidP="00F73193">
            <w:pPr>
              <w:jc w:val="center"/>
              <w:rPr>
                <w:i/>
              </w:rPr>
            </w:pPr>
            <w:r w:rsidRPr="00401181">
              <w:rPr>
                <w:rFonts w:ascii="Times New Roman" w:hAnsi="Times New Roman"/>
                <w:i/>
                <w:sz w:val="32"/>
                <w:szCs w:val="32"/>
              </w:rPr>
              <w:t>Пример</w:t>
            </w:r>
          </w:p>
        </w:tc>
      </w:tr>
      <w:tr w:rsidR="00C50D72" w:rsidRPr="00401181" w:rsidTr="00C50D72">
        <w:tc>
          <w:tcPr>
            <w:tcW w:w="2789" w:type="dxa"/>
          </w:tcPr>
          <w:p w:rsidR="00C50D72" w:rsidRPr="004859D2" w:rsidRDefault="00C50D72" w:rsidP="00C50D72">
            <w:pPr>
              <w:jc w:val="both"/>
              <w:rPr>
                <w:rFonts w:ascii="Times New Roman" w:hAnsi="Times New Roman" w:cs="Times New Roman"/>
              </w:rPr>
            </w:pPr>
            <w:r w:rsidRPr="00485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59D2">
              <w:rPr>
                <w:rFonts w:ascii="Times New Roman" w:eastAsiaTheme="minorEastAsia" w:hAnsi="Times New Roman" w:cs="Times New Roman"/>
                <w:color w:val="FFFFFF" w:themeColor="background1"/>
                <w:position w:val="1"/>
                <w:sz w:val="64"/>
                <w:szCs w:val="64"/>
                <w:lang w:eastAsia="ru-RU"/>
              </w:rPr>
              <w:t xml:space="preserve"> </w:t>
            </w:r>
            <w:r w:rsidRPr="004859D2">
              <w:rPr>
                <w:rFonts w:ascii="Times New Roman" w:hAnsi="Times New Roman" w:cs="Times New Roman"/>
              </w:rPr>
              <w:t>Создание мотивации к изучению темы занятия / актуализация полученных ранее знаний по теме</w:t>
            </w:r>
          </w:p>
          <w:p w:rsidR="00C50D72" w:rsidRPr="004859D2" w:rsidRDefault="00C50D72" w:rsidP="00F7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72" w:rsidRPr="00C50D72" w:rsidRDefault="00C50D72" w:rsidP="00F7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C50D72" w:rsidRPr="004859D2" w:rsidRDefault="00C50D7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9D2">
              <w:rPr>
                <w:rFonts w:ascii="Times New Roman" w:hAnsi="Times New Roman"/>
                <w:sz w:val="24"/>
                <w:szCs w:val="24"/>
              </w:rPr>
              <w:t>Карточки с изображением денежных знаков</w:t>
            </w:r>
          </w:p>
          <w:p w:rsidR="00C50D72" w:rsidRPr="00401181" w:rsidRDefault="00C50D72" w:rsidP="00F73193"/>
        </w:tc>
        <w:tc>
          <w:tcPr>
            <w:tcW w:w="5103" w:type="dxa"/>
          </w:tcPr>
          <w:p w:rsidR="00C50D72" w:rsidRPr="00BC2A14" w:rsidRDefault="00C50D7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A14">
              <w:rPr>
                <w:rFonts w:ascii="Times New Roman" w:hAnsi="Times New Roman"/>
                <w:sz w:val="24"/>
                <w:szCs w:val="24"/>
              </w:rPr>
              <w:t>Перед началом занятия на столе педагога разложены карточки с изображением банкнот и монет разного номинала.</w:t>
            </w:r>
            <w:r w:rsidR="00BC2A14">
              <w:rPr>
                <w:rFonts w:ascii="Times New Roman" w:hAnsi="Times New Roman"/>
                <w:sz w:val="24"/>
                <w:szCs w:val="24"/>
              </w:rPr>
              <w:t xml:space="preserve"> Изображения различных видов копилок.</w:t>
            </w:r>
            <w:r w:rsidRPr="00BC2A14">
              <w:rPr>
                <w:rFonts w:ascii="Times New Roman" w:hAnsi="Times New Roman"/>
                <w:sz w:val="24"/>
                <w:szCs w:val="24"/>
              </w:rPr>
              <w:t xml:space="preserve"> Педагог предлагает ребята</w:t>
            </w:r>
            <w:r w:rsidR="00BC2A14">
              <w:rPr>
                <w:rFonts w:ascii="Times New Roman" w:hAnsi="Times New Roman"/>
                <w:sz w:val="24"/>
                <w:szCs w:val="24"/>
              </w:rPr>
              <w:t>м рассмотреть банкноты и монеты, копилки.</w:t>
            </w:r>
            <w:r w:rsidRPr="00BC2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2A14">
              <w:rPr>
                <w:rFonts w:ascii="Times New Roman" w:hAnsi="Times New Roman"/>
                <w:sz w:val="24"/>
                <w:szCs w:val="24"/>
              </w:rPr>
              <w:t xml:space="preserve">Задает воспитанникам вопросы для размышления: «Что </w:t>
            </w:r>
            <w:bookmarkStart w:id="0" w:name="_GoBack"/>
            <w:bookmarkEnd w:id="0"/>
            <w:r w:rsidRPr="00BC2A14">
              <w:rPr>
                <w:rFonts w:ascii="Times New Roman" w:hAnsi="Times New Roman"/>
                <w:sz w:val="24"/>
                <w:szCs w:val="24"/>
              </w:rPr>
              <w:t>в руках у детей? Как называются денежные единицы? Где можно хранить деньги? Как вы думаете, какая сегодня тема нашего занятия и др</w:t>
            </w:r>
            <w:r w:rsidRPr="00C50D72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</w:p>
          <w:p w:rsidR="00C50D72" w:rsidRPr="00401181" w:rsidRDefault="00C50D72" w:rsidP="002028DC">
            <w:pPr>
              <w:jc w:val="both"/>
            </w:pPr>
          </w:p>
        </w:tc>
        <w:tc>
          <w:tcPr>
            <w:tcW w:w="3888" w:type="dxa"/>
          </w:tcPr>
          <w:p w:rsidR="00C50D72" w:rsidRPr="00BC2A14" w:rsidRDefault="004859D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Разглядывают банкноты и копилки, </w:t>
            </w:r>
            <w:r w:rsidR="00C50D72" w:rsidRPr="00BC2A14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C50D72" w:rsidRPr="00401181" w:rsidRDefault="00C50D72" w:rsidP="00F73193"/>
        </w:tc>
      </w:tr>
      <w:tr w:rsidR="00C50D72" w:rsidRPr="00401181" w:rsidTr="00C50D72">
        <w:tc>
          <w:tcPr>
            <w:tcW w:w="2789" w:type="dxa"/>
          </w:tcPr>
          <w:p w:rsidR="004859D2" w:rsidRPr="00D03F46" w:rsidRDefault="00D03F46" w:rsidP="00C50D72">
            <w:pPr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t xml:space="preserve">2. Беседа 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50D72" w:rsidRPr="002028DC" w:rsidRDefault="004859D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 xml:space="preserve">Педагог предлагает вспомнить и назвать профессии своих родителей </w:t>
            </w:r>
          </w:p>
          <w:p w:rsidR="004859D2" w:rsidRPr="002028DC" w:rsidRDefault="004859D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>Выполняя работу, люди зарабатывают деньги и поэтому тратить их необходимо только с пользой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относиться к ним бережно, сберегать и копить. </w:t>
            </w:r>
          </w:p>
          <w:p w:rsidR="004859D2" w:rsidRPr="002028DC" w:rsidRDefault="004859D2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 xml:space="preserve">Научится тратить деньги 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>грамотно-нелегко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. В магазинах много товаров 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красивых. Ярких упаковках, коробочках, пакетах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>Чтобы денег хватало на жизнь ими необходимо правильно распоряжаться.</w:t>
            </w:r>
            <w:r w:rsidR="002028DC" w:rsidRPr="0020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8DC">
              <w:rPr>
                <w:rFonts w:ascii="Times New Roman" w:hAnsi="Times New Roman"/>
                <w:sz w:val="24"/>
                <w:szCs w:val="24"/>
              </w:rPr>
              <w:t xml:space="preserve">Ведь можно пойти в магазин и </w:t>
            </w:r>
            <w:r w:rsidR="002028DC" w:rsidRPr="002028DC">
              <w:rPr>
                <w:rFonts w:ascii="Times New Roman" w:hAnsi="Times New Roman"/>
                <w:sz w:val="24"/>
                <w:szCs w:val="24"/>
              </w:rPr>
              <w:t xml:space="preserve">потратить все и сразу. Тогда мы не сможем </w:t>
            </w:r>
            <w:r w:rsidR="002028DC" w:rsidRPr="002028DC">
              <w:rPr>
                <w:rFonts w:ascii="Times New Roman" w:hAnsi="Times New Roman"/>
                <w:sz w:val="24"/>
                <w:szCs w:val="24"/>
              </w:rPr>
              <w:lastRenderedPageBreak/>
              <w:t>ничего купить</w:t>
            </w:r>
            <w:proofErr w:type="gramStart"/>
            <w:r w:rsidR="002028DC" w:rsidRPr="002028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028DC" w:rsidRPr="002028DC">
              <w:rPr>
                <w:rFonts w:ascii="Times New Roman" w:hAnsi="Times New Roman"/>
                <w:sz w:val="24"/>
                <w:szCs w:val="24"/>
              </w:rPr>
              <w:t xml:space="preserve"> пока снова не заработаем. Делая покупки нужно всегда выбирать то, что для вас важнее. 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</w:t>
            </w:r>
            <w:r w:rsidRPr="002028DC">
              <w:rPr>
                <w:rFonts w:ascii="Times New Roman" w:hAnsi="Times New Roman"/>
                <w:sz w:val="24"/>
                <w:szCs w:val="24"/>
              </w:rPr>
              <w:t xml:space="preserve">, а какие способы сэкономить денежные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знаете</w:t>
            </w:r>
            <w:r w:rsidRPr="002028D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:rsidR="004859D2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 xml:space="preserve"> не лить воду зря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>готовить еду дома и питаться дома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>перед походом в магазин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составить список покупок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 xml:space="preserve">положить деньги в банк 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>Приобрести копилку, чтобы копить деньги</w:t>
            </w:r>
          </w:p>
          <w:p w:rsidR="002028DC" w:rsidRDefault="002028DC" w:rsidP="0020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DC">
              <w:rPr>
                <w:rFonts w:ascii="Times New Roman" w:hAnsi="Times New Roman"/>
                <w:sz w:val="24"/>
                <w:szCs w:val="24"/>
              </w:rPr>
              <w:t xml:space="preserve"> Педагог спрашивает у детей</w:t>
            </w:r>
            <w:proofErr w:type="gramStart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28DC">
              <w:rPr>
                <w:rFonts w:ascii="Times New Roman" w:hAnsi="Times New Roman"/>
                <w:sz w:val="24"/>
                <w:szCs w:val="24"/>
              </w:rPr>
              <w:t xml:space="preserve"> кто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 </w:t>
            </w:r>
            <w:r w:rsidRPr="002028DC">
              <w:rPr>
                <w:rFonts w:ascii="Times New Roman" w:hAnsi="Times New Roman"/>
                <w:sz w:val="24"/>
                <w:szCs w:val="24"/>
              </w:rPr>
              <w:t xml:space="preserve">имеет копилку , для чего она нужна? </w:t>
            </w:r>
          </w:p>
          <w:p w:rsidR="00D03F46" w:rsidRPr="002028DC" w:rsidRDefault="00D03F46" w:rsidP="0020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посмотреть мультфильм « Уроки тетушки совы»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же тётушка сова учит нас экономить, копить и вообще обращаться с деньгами</w:t>
            </w:r>
          </w:p>
          <w:p w:rsidR="002028DC" w:rsidRPr="002028DC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C50D72" w:rsidRPr="002028DC" w:rsidRDefault="00D03F46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педагога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рассуждают. Высказывают свои мысли.</w:t>
            </w:r>
          </w:p>
        </w:tc>
      </w:tr>
      <w:tr w:rsidR="00C50D72" w:rsidRPr="00401181" w:rsidTr="00C50D72">
        <w:tc>
          <w:tcPr>
            <w:tcW w:w="2789" w:type="dxa"/>
          </w:tcPr>
          <w:p w:rsidR="00C50D72" w:rsidRPr="00D03F46" w:rsidRDefault="00C50D72" w:rsidP="00C50D72">
            <w:pPr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2028DC" w:rsidRPr="00D03F46">
              <w:rPr>
                <w:rFonts w:ascii="Times New Roman" w:hAnsi="Times New Roman"/>
                <w:sz w:val="24"/>
                <w:szCs w:val="24"/>
              </w:rPr>
              <w:t>Пи « Моя мечта»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2028DC" w:rsidRPr="00D03F46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поиграть в игру </w:t>
            </w:r>
          </w:p>
          <w:p w:rsidR="00C50D72" w:rsidRPr="00D03F46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t xml:space="preserve">« Моя мечта» </w:t>
            </w:r>
          </w:p>
          <w:p w:rsidR="00D03F46" w:rsidRDefault="002028DC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t>Дети стоят в кругу</w:t>
            </w:r>
            <w:proofErr w:type="gramStart"/>
            <w:r w:rsidRPr="00D03F4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3F46">
              <w:rPr>
                <w:rFonts w:ascii="Times New Roman" w:hAnsi="Times New Roman"/>
                <w:sz w:val="24"/>
                <w:szCs w:val="24"/>
              </w:rPr>
              <w:t xml:space="preserve"> педагог бросает мяч , дети должны сказать на что они хотели бы накопить</w:t>
            </w:r>
          </w:p>
          <w:p w:rsidR="002028DC" w:rsidRPr="00C50D72" w:rsidRDefault="002028DC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0D72" w:rsidRPr="00401181" w:rsidTr="00C50D72">
        <w:tc>
          <w:tcPr>
            <w:tcW w:w="2789" w:type="dxa"/>
          </w:tcPr>
          <w:p w:rsidR="00C50D72" w:rsidRPr="00D03F46" w:rsidRDefault="00D03F46" w:rsidP="00C50D72">
            <w:pPr>
              <w:rPr>
                <w:rFonts w:ascii="Times New Roman" w:hAnsi="Times New Roman"/>
                <w:sz w:val="24"/>
                <w:szCs w:val="24"/>
              </w:rPr>
            </w:pPr>
            <w:r w:rsidRPr="00D03F46">
              <w:rPr>
                <w:rFonts w:ascii="Times New Roman" w:hAnsi="Times New Roman"/>
                <w:sz w:val="24"/>
                <w:szCs w:val="24"/>
              </w:rPr>
              <w:t xml:space="preserve">4 Итог </w:t>
            </w:r>
          </w:p>
        </w:tc>
        <w:tc>
          <w:tcPr>
            <w:tcW w:w="216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C50D72" w:rsidRDefault="00D03F46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FA">
              <w:rPr>
                <w:rFonts w:ascii="Times New Roman" w:hAnsi="Times New Roman"/>
                <w:sz w:val="24"/>
                <w:szCs w:val="24"/>
              </w:rPr>
              <w:t xml:space="preserve"> Педагог предлагает детям дома завести совместно с родителями  копилки и складывать туда денежные средства и копить. </w:t>
            </w:r>
            <w:r w:rsidR="00BC3EFA" w:rsidRPr="00BC3EFA">
              <w:rPr>
                <w:rFonts w:ascii="Times New Roman" w:hAnsi="Times New Roman"/>
                <w:sz w:val="24"/>
                <w:szCs w:val="24"/>
              </w:rPr>
              <w:t>Совместно с родителями дети должны определить цель</w:t>
            </w:r>
            <w:proofErr w:type="gramStart"/>
            <w:r w:rsidR="00BC3EFA" w:rsidRPr="00BC3E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C3EFA" w:rsidRPr="00BC3EFA">
              <w:rPr>
                <w:rFonts w:ascii="Times New Roman" w:hAnsi="Times New Roman"/>
                <w:sz w:val="24"/>
                <w:szCs w:val="24"/>
              </w:rPr>
              <w:t xml:space="preserve"> на что они хотят потратить накопленные деньги.</w:t>
            </w:r>
          </w:p>
          <w:p w:rsidR="00BC3EFA" w:rsidRPr="00BC3EFA" w:rsidRDefault="00BC3EFA" w:rsidP="00C5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8" w:type="dxa"/>
          </w:tcPr>
          <w:p w:rsidR="00C50D72" w:rsidRPr="00C50D72" w:rsidRDefault="00C50D72" w:rsidP="00C50D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12DE1" w:rsidRPr="00401181" w:rsidRDefault="00212DE1" w:rsidP="00212DE1"/>
    <w:sectPr w:rsidR="00212DE1" w:rsidRPr="00401181" w:rsidSect="00212D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E1"/>
    <w:rsid w:val="0003615C"/>
    <w:rsid w:val="002028DC"/>
    <w:rsid w:val="00212DE1"/>
    <w:rsid w:val="00307288"/>
    <w:rsid w:val="004859D2"/>
    <w:rsid w:val="006769E2"/>
    <w:rsid w:val="00855A08"/>
    <w:rsid w:val="009D5D6F"/>
    <w:rsid w:val="00B85538"/>
    <w:rsid w:val="00BC2A14"/>
    <w:rsid w:val="00BC3EFA"/>
    <w:rsid w:val="00C11DC2"/>
    <w:rsid w:val="00C50D72"/>
    <w:rsid w:val="00D03F46"/>
    <w:rsid w:val="00F23A2B"/>
    <w:rsid w:val="00F268B4"/>
    <w:rsid w:val="00FA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гандон </cp:lastModifiedBy>
  <cp:revision>7</cp:revision>
  <dcterms:created xsi:type="dcterms:W3CDTF">2025-06-09T06:39:00Z</dcterms:created>
  <dcterms:modified xsi:type="dcterms:W3CDTF">2025-06-10T05:16:00Z</dcterms:modified>
</cp:coreProperties>
</file>