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62706" w14:textId="77777777" w:rsidR="00212DE1" w:rsidRPr="00B946D6" w:rsidRDefault="00212DE1" w:rsidP="0021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6D6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</w:t>
      </w:r>
      <w:r w:rsidRPr="00B946D6">
        <w:rPr>
          <w:rFonts w:ascii="Times New Roman" w:eastAsia="Calibri" w:hAnsi="Times New Roman" w:cs="Times New Roman"/>
          <w:b/>
          <w:sz w:val="28"/>
          <w:szCs w:val="28"/>
        </w:rPr>
        <w:t xml:space="preserve"> занятия / мероприятия </w:t>
      </w:r>
    </w:p>
    <w:p w14:paraId="0F83EDDF" w14:textId="77777777" w:rsidR="00212DE1" w:rsidRPr="00B946D6" w:rsidRDefault="00212DE1" w:rsidP="00212D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10514"/>
      </w:tblGrid>
      <w:tr w:rsidR="00212DE1" w:rsidRPr="00B946D6" w14:paraId="21CFA268" w14:textId="77777777" w:rsidTr="00F73193">
        <w:trPr>
          <w:trHeight w:val="422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2B93" w14:textId="77777777" w:rsidR="00212DE1" w:rsidRPr="00B946D6" w:rsidRDefault="00212DE1" w:rsidP="00F7319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46D6">
              <w:rPr>
                <w:rFonts w:ascii="Times New Roman" w:hAnsi="Times New Roman" w:cs="Times New Roman"/>
                <w:bCs/>
                <w:sz w:val="28"/>
                <w:szCs w:val="28"/>
              </w:rPr>
              <w:t>ФИО и место работы автора/авторов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7CA5" w14:textId="7A16EAAA" w:rsidR="00212DE1" w:rsidRPr="00B946D6" w:rsidRDefault="00493AAB" w:rsidP="00F73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D6">
              <w:rPr>
                <w:rFonts w:ascii="Times New Roman" w:hAnsi="Times New Roman" w:cs="Times New Roman"/>
                <w:sz w:val="28"/>
                <w:szCs w:val="28"/>
              </w:rPr>
              <w:t>Рыбина Оксана Васильевна</w:t>
            </w:r>
            <w:r w:rsidR="00E8033A">
              <w:rPr>
                <w:rFonts w:ascii="Times New Roman" w:hAnsi="Times New Roman" w:cs="Times New Roman"/>
                <w:sz w:val="28"/>
                <w:szCs w:val="28"/>
              </w:rPr>
              <w:t xml:space="preserve"> МДОУ </w:t>
            </w:r>
            <w:r w:rsidR="00ED7BE5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</w:t>
            </w:r>
            <w:r w:rsidR="00E8033A">
              <w:rPr>
                <w:rFonts w:ascii="Times New Roman" w:hAnsi="Times New Roman" w:cs="Times New Roman"/>
                <w:sz w:val="28"/>
                <w:szCs w:val="28"/>
              </w:rPr>
              <w:t>сад№18 д.</w:t>
            </w:r>
            <w:r w:rsidR="00ED7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033A">
              <w:rPr>
                <w:rFonts w:ascii="Times New Roman" w:hAnsi="Times New Roman" w:cs="Times New Roman"/>
                <w:sz w:val="28"/>
                <w:szCs w:val="28"/>
              </w:rPr>
              <w:t>Казанцево</w:t>
            </w:r>
            <w:r w:rsidR="00ED7B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615C" w:rsidRPr="00B946D6" w14:paraId="3956919B" w14:textId="77777777" w:rsidTr="00F73193">
        <w:trPr>
          <w:trHeight w:val="422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28CD" w14:textId="77777777" w:rsidR="0003615C" w:rsidRPr="00B946D6" w:rsidRDefault="0003615C" w:rsidP="00F7319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46D6">
              <w:rPr>
                <w:rFonts w:ascii="Times New Roman" w:hAnsi="Times New Roman" w:cs="Times New Roman"/>
                <w:bCs/>
                <w:sz w:val="28"/>
                <w:szCs w:val="28"/>
              </w:rPr>
              <w:t>Целевая группа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2314" w14:textId="77777777" w:rsidR="0003615C" w:rsidRPr="00B946D6" w:rsidRDefault="00493AAB" w:rsidP="00F73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D6">
              <w:rPr>
                <w:rFonts w:ascii="Times New Roman" w:hAnsi="Times New Roman" w:cs="Times New Roman"/>
                <w:sz w:val="28"/>
                <w:szCs w:val="28"/>
              </w:rPr>
              <w:t>Дети старшего возраста 5-6 лет</w:t>
            </w:r>
          </w:p>
        </w:tc>
      </w:tr>
      <w:tr w:rsidR="00212DE1" w:rsidRPr="00B946D6" w14:paraId="61AA682E" w14:textId="77777777" w:rsidTr="00F73193">
        <w:trPr>
          <w:trHeight w:val="422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AAE5" w14:textId="77777777" w:rsidR="00212DE1" w:rsidRPr="00B946D6" w:rsidRDefault="00212DE1" w:rsidP="00F7319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46D6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  <w:r w:rsidR="0003615C" w:rsidRPr="00B946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занятия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E6E2" w14:textId="77777777" w:rsidR="00212DE1" w:rsidRPr="00B946D6" w:rsidRDefault="0066554C" w:rsidP="00F73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D6">
              <w:rPr>
                <w:rFonts w:ascii="Times New Roman" w:hAnsi="Times New Roman" w:cs="Times New Roman"/>
                <w:sz w:val="28"/>
                <w:szCs w:val="28"/>
              </w:rPr>
              <w:t>«Знакомство с денежными единицами России»</w:t>
            </w:r>
          </w:p>
        </w:tc>
      </w:tr>
      <w:tr w:rsidR="00212DE1" w:rsidRPr="00B946D6" w14:paraId="1A030DF9" w14:textId="77777777" w:rsidTr="00F73193">
        <w:trPr>
          <w:trHeight w:val="422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A51E" w14:textId="77777777" w:rsidR="00212DE1" w:rsidRPr="00B946D6" w:rsidRDefault="00212DE1" w:rsidP="00F7319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46D6"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  <w:r w:rsidR="0003615C" w:rsidRPr="00B946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занятия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6C20" w14:textId="77777777" w:rsidR="00212DE1" w:rsidRPr="00B946D6" w:rsidRDefault="0066554C" w:rsidP="00F73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D6">
              <w:rPr>
                <w:rFonts w:ascii="Times New Roman" w:hAnsi="Times New Roman" w:cs="Times New Roman"/>
                <w:sz w:val="28"/>
                <w:szCs w:val="28"/>
              </w:rPr>
              <w:t>Ознакомление  детей с российскими денежными единицами — монетами и банкнотами, их внешним видом, номиналами и предназначением.</w:t>
            </w:r>
          </w:p>
        </w:tc>
      </w:tr>
      <w:tr w:rsidR="00C50D72" w:rsidRPr="00B946D6" w14:paraId="16CE1D43" w14:textId="77777777" w:rsidTr="00F73193">
        <w:trPr>
          <w:trHeight w:val="422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D729" w14:textId="77777777" w:rsidR="00C50D72" w:rsidRPr="00B946D6" w:rsidRDefault="00C50D72" w:rsidP="00C50D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46D6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лексические компоненты / единицы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013B" w14:textId="5C356C60" w:rsidR="00C50D72" w:rsidRPr="00B946D6" w:rsidRDefault="0066554C" w:rsidP="00665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D6">
              <w:rPr>
                <w:rFonts w:ascii="Times New Roman" w:hAnsi="Times New Roman" w:cs="Times New Roman"/>
                <w:sz w:val="28"/>
                <w:szCs w:val="28"/>
              </w:rPr>
              <w:t>Деньги, купюра,</w:t>
            </w:r>
            <w:r w:rsidR="00E8033A">
              <w:rPr>
                <w:rFonts w:ascii="Times New Roman" w:hAnsi="Times New Roman" w:cs="Times New Roman"/>
                <w:sz w:val="28"/>
                <w:szCs w:val="28"/>
              </w:rPr>
              <w:t xml:space="preserve"> монета, цена</w:t>
            </w:r>
          </w:p>
        </w:tc>
      </w:tr>
      <w:tr w:rsidR="00C50D72" w:rsidRPr="00B946D6" w14:paraId="1E62B57C" w14:textId="77777777" w:rsidTr="00F73193">
        <w:trPr>
          <w:trHeight w:val="684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623C" w14:textId="77777777" w:rsidR="00C50D72" w:rsidRPr="00B946D6" w:rsidRDefault="00C50D72" w:rsidP="00C50D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46D6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Планируемые образовательные результаты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A245" w14:textId="77777777" w:rsidR="00C50D72" w:rsidRPr="00B946D6" w:rsidRDefault="00C50D72" w:rsidP="00C50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D6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="0066554C" w:rsidRPr="00B946D6">
              <w:rPr>
                <w:rFonts w:ascii="Times New Roman" w:hAnsi="Times New Roman" w:cs="Times New Roman"/>
                <w:sz w:val="28"/>
                <w:szCs w:val="28"/>
              </w:rPr>
              <w:t xml:space="preserve"> - Понимание, что деньги – часть нашей жизни и общества.</w:t>
            </w:r>
          </w:p>
          <w:p w14:paraId="211BD7F5" w14:textId="77777777" w:rsidR="00C50D72" w:rsidRPr="00B946D6" w:rsidRDefault="00C50D72" w:rsidP="00C50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88FE5" w14:textId="3A52AEE3" w:rsidR="00C50D72" w:rsidRPr="00B946D6" w:rsidRDefault="00C50D72" w:rsidP="00C50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D6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  <w:r w:rsidR="0066554C" w:rsidRPr="00B946D6">
              <w:rPr>
                <w:rFonts w:ascii="Times New Roman" w:hAnsi="Times New Roman" w:cs="Times New Roman"/>
                <w:sz w:val="28"/>
                <w:szCs w:val="28"/>
              </w:rPr>
              <w:t xml:space="preserve">   - Узнавать и различать деньги (монеты и купюры). </w:t>
            </w:r>
            <w:r w:rsidR="0066554C" w:rsidRPr="00B946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946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-</w:t>
            </w:r>
            <w:r w:rsidR="0066554C" w:rsidRPr="00B94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CA6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 w:rsidR="0066554C" w:rsidRPr="00B946D6">
              <w:rPr>
                <w:rFonts w:ascii="Times New Roman" w:hAnsi="Times New Roman" w:cs="Times New Roman"/>
                <w:sz w:val="28"/>
                <w:szCs w:val="28"/>
              </w:rPr>
              <w:t>суждать, зачем нужны деньги.</w:t>
            </w:r>
          </w:p>
          <w:p w14:paraId="48F51F61" w14:textId="77777777" w:rsidR="00C50D72" w:rsidRPr="00B946D6" w:rsidRDefault="00C50D72" w:rsidP="00C50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1A83F" w14:textId="77777777" w:rsidR="00C50D72" w:rsidRPr="00B946D6" w:rsidRDefault="00C50D72" w:rsidP="00C50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D6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</w:t>
            </w:r>
            <w:r w:rsidR="0066554C" w:rsidRPr="00B946D6">
              <w:rPr>
                <w:rFonts w:ascii="Times New Roman" w:hAnsi="Times New Roman" w:cs="Times New Roman"/>
                <w:sz w:val="28"/>
                <w:szCs w:val="28"/>
              </w:rPr>
              <w:t xml:space="preserve">— Развивать ответственное и уважительное отношение к деньгам.  </w:t>
            </w:r>
          </w:p>
          <w:p w14:paraId="66607B2F" w14:textId="77777777" w:rsidR="00C50D72" w:rsidRPr="00B946D6" w:rsidRDefault="00C50D72" w:rsidP="00C50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D72" w:rsidRPr="00B946D6" w14:paraId="19134A03" w14:textId="77777777" w:rsidTr="00F73193">
        <w:trPr>
          <w:trHeight w:val="304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0FBE" w14:textId="77777777" w:rsidR="00C50D72" w:rsidRPr="00B946D6" w:rsidRDefault="00C50D72" w:rsidP="00C50D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46D6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Образовательная(</w:t>
            </w:r>
            <w:proofErr w:type="spellStart"/>
            <w:r w:rsidRPr="00B946D6">
              <w:rPr>
                <w:rFonts w:ascii="Times New Roman" w:hAnsi="Times New Roman" w:cs="Times New Roman"/>
                <w:bCs/>
                <w:sz w:val="28"/>
                <w:szCs w:val="28"/>
              </w:rPr>
              <w:t>ые</w:t>
            </w:r>
            <w:proofErr w:type="spellEnd"/>
            <w:r w:rsidRPr="00B946D6">
              <w:rPr>
                <w:rFonts w:ascii="Times New Roman" w:hAnsi="Times New Roman" w:cs="Times New Roman"/>
                <w:bCs/>
                <w:sz w:val="28"/>
                <w:szCs w:val="28"/>
              </w:rPr>
              <w:t>) технология(</w:t>
            </w:r>
            <w:proofErr w:type="spellStart"/>
            <w:r w:rsidRPr="00B946D6">
              <w:rPr>
                <w:rFonts w:ascii="Times New Roman" w:hAnsi="Times New Roman" w:cs="Times New Roman"/>
                <w:bCs/>
                <w:sz w:val="28"/>
                <w:szCs w:val="28"/>
              </w:rPr>
              <w:t>ии</w:t>
            </w:r>
            <w:proofErr w:type="spellEnd"/>
            <w:r w:rsidRPr="00B946D6">
              <w:rPr>
                <w:rFonts w:ascii="Times New Roman" w:hAnsi="Times New Roman" w:cs="Times New Roman"/>
                <w:bCs/>
                <w:sz w:val="28"/>
                <w:szCs w:val="28"/>
              </w:rPr>
              <w:t>), приемы, методы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C09E" w14:textId="77777777" w:rsidR="00C50D72" w:rsidRPr="00B946D6" w:rsidRDefault="0066554C" w:rsidP="00C50D72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946D6">
              <w:rPr>
                <w:rFonts w:ascii="Times New Roman" w:hAnsi="Times New Roman" w:cs="Times New Roman"/>
                <w:sz w:val="28"/>
                <w:szCs w:val="28"/>
              </w:rPr>
              <w:t>Игровые методы, дидактические игры, рассказы, просмотр мультфильма, практическая деятельность.</w:t>
            </w:r>
          </w:p>
        </w:tc>
      </w:tr>
      <w:tr w:rsidR="00C50D72" w:rsidRPr="00B946D6" w14:paraId="7083DF4B" w14:textId="77777777" w:rsidTr="00F73193">
        <w:trPr>
          <w:trHeight w:val="304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1C0D" w14:textId="77777777" w:rsidR="00C50D72" w:rsidRPr="00B946D6" w:rsidRDefault="00C50D72" w:rsidP="00C50D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46D6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обучения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D2BA" w14:textId="77777777" w:rsidR="00C50D72" w:rsidRPr="00B946D6" w:rsidRDefault="0066554C" w:rsidP="00482F18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946D6">
              <w:rPr>
                <w:rFonts w:ascii="Times New Roman" w:hAnsi="Times New Roman" w:cs="Times New Roman"/>
                <w:sz w:val="28"/>
                <w:szCs w:val="28"/>
              </w:rPr>
              <w:t>Карточки с изображениями денег, игр</w:t>
            </w:r>
            <w:r w:rsidR="00482F18">
              <w:rPr>
                <w:rFonts w:ascii="Times New Roman" w:hAnsi="Times New Roman" w:cs="Times New Roman"/>
                <w:sz w:val="28"/>
                <w:szCs w:val="28"/>
              </w:rPr>
              <w:t xml:space="preserve">овые деньги,  мультфильм </w:t>
            </w:r>
            <w:r w:rsidR="00482F18" w:rsidRPr="00482F18">
              <w:rPr>
                <w:rFonts w:ascii="Times New Roman" w:hAnsi="Times New Roman" w:cs="Times New Roman"/>
                <w:sz w:val="28"/>
                <w:szCs w:val="28"/>
              </w:rPr>
              <w:t xml:space="preserve">«Азбука денег тетушки Совы» </w:t>
            </w:r>
            <w:hyperlink r:id="rId4" w:history="1">
              <w:r w:rsidR="00482F18" w:rsidRPr="003514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https://ya.ru/video/preview</w:t>
              </w:r>
            </w:hyperlink>
            <w:r w:rsidRPr="00B946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2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6D6">
              <w:rPr>
                <w:rFonts w:ascii="Times New Roman" w:hAnsi="Times New Roman" w:cs="Times New Roman"/>
                <w:sz w:val="28"/>
                <w:szCs w:val="28"/>
              </w:rPr>
              <w:t xml:space="preserve">ЦОР "Финансовая грамотность для малышей" (сайт "Образовательные ресурсы РФ") </w:t>
            </w:r>
            <w:r w:rsidRPr="00B946D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50D72" w:rsidRPr="00B946D6" w14:paraId="314752EB" w14:textId="77777777" w:rsidTr="00F73193">
        <w:trPr>
          <w:trHeight w:val="325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2328" w14:textId="77777777" w:rsidR="00C50D72" w:rsidRPr="00B946D6" w:rsidRDefault="00C50D72" w:rsidP="00C50D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46D6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Психолого-педагогические, методические, организационно-технические условия и особенности проведения занятия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6005" w14:textId="77777777" w:rsidR="00C50D72" w:rsidRPr="00B946D6" w:rsidRDefault="00D33326" w:rsidP="00C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6D6">
              <w:rPr>
                <w:rFonts w:ascii="Times New Roman" w:eastAsia="Calibri" w:hAnsi="Times New Roman" w:cs="Times New Roman"/>
                <w:sz w:val="28"/>
                <w:szCs w:val="28"/>
              </w:rPr>
              <w:t>Занятие проводится в групповой форме в оборудованной игровой зоне. Важно создавать доброжелательную атмосферу, учитывать индивидуальные особенности детей, обеспечить доступность материалов. Необходимость в аудиовизуальных средствах, наличие мультимедийного проектора, музыкального оборудования для прослушивания мультфильма.</w:t>
            </w:r>
          </w:p>
        </w:tc>
      </w:tr>
    </w:tbl>
    <w:p w14:paraId="1844D691" w14:textId="77777777" w:rsidR="00212DE1" w:rsidRPr="00B946D6" w:rsidRDefault="00212DE1" w:rsidP="00212DE1">
      <w:pPr>
        <w:rPr>
          <w:rFonts w:ascii="Times New Roman" w:hAnsi="Times New Roman" w:cs="Times New Roman"/>
          <w:sz w:val="28"/>
          <w:szCs w:val="28"/>
        </w:rPr>
      </w:pPr>
    </w:p>
    <w:p w14:paraId="23E8404F" w14:textId="77777777" w:rsidR="00C50D72" w:rsidRPr="00B946D6" w:rsidRDefault="00C50D72" w:rsidP="00212DE1">
      <w:pPr>
        <w:rPr>
          <w:rFonts w:ascii="Times New Roman" w:hAnsi="Times New Roman" w:cs="Times New Roman"/>
          <w:sz w:val="28"/>
          <w:szCs w:val="28"/>
        </w:rPr>
      </w:pPr>
    </w:p>
    <w:p w14:paraId="1FF7E30E" w14:textId="77777777" w:rsidR="00C50D72" w:rsidRPr="00B946D6" w:rsidRDefault="00C50D72" w:rsidP="00212DE1">
      <w:pPr>
        <w:rPr>
          <w:rFonts w:ascii="Times New Roman" w:hAnsi="Times New Roman" w:cs="Times New Roman"/>
          <w:sz w:val="28"/>
          <w:szCs w:val="28"/>
        </w:rPr>
      </w:pPr>
    </w:p>
    <w:p w14:paraId="03CE4716" w14:textId="77777777" w:rsidR="00C50D72" w:rsidRPr="00B946D6" w:rsidRDefault="00C50D72" w:rsidP="00212DE1">
      <w:pPr>
        <w:rPr>
          <w:rFonts w:ascii="Times New Roman" w:hAnsi="Times New Roman" w:cs="Times New Roman"/>
          <w:sz w:val="28"/>
          <w:szCs w:val="28"/>
        </w:rPr>
      </w:pPr>
    </w:p>
    <w:p w14:paraId="1B89D6E9" w14:textId="77777777" w:rsidR="00C50D72" w:rsidRPr="00B946D6" w:rsidRDefault="00C50D72" w:rsidP="00212DE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9"/>
        <w:gridCol w:w="2168"/>
        <w:gridCol w:w="5103"/>
        <w:gridCol w:w="3888"/>
      </w:tblGrid>
      <w:tr w:rsidR="00212DE1" w:rsidRPr="00B946D6" w14:paraId="18AFC6F2" w14:textId="77777777" w:rsidTr="00F73193">
        <w:tc>
          <w:tcPr>
            <w:tcW w:w="13948" w:type="dxa"/>
            <w:gridSpan w:val="4"/>
          </w:tcPr>
          <w:p w14:paraId="120659CD" w14:textId="77777777" w:rsidR="00212DE1" w:rsidRPr="00B946D6" w:rsidRDefault="00212DE1" w:rsidP="00F73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6D6">
              <w:rPr>
                <w:rFonts w:ascii="Times New Roman" w:hAnsi="Times New Roman" w:cs="Times New Roman"/>
                <w:sz w:val="28"/>
                <w:szCs w:val="28"/>
              </w:rPr>
              <w:t>План занятия</w:t>
            </w:r>
          </w:p>
        </w:tc>
      </w:tr>
      <w:tr w:rsidR="00C50D72" w:rsidRPr="00B946D6" w14:paraId="41E2F27C" w14:textId="77777777" w:rsidTr="00C50D72">
        <w:tc>
          <w:tcPr>
            <w:tcW w:w="2789" w:type="dxa"/>
          </w:tcPr>
          <w:p w14:paraId="2A6FF19B" w14:textId="77777777" w:rsidR="00C50D72" w:rsidRPr="00B946D6" w:rsidRDefault="00C50D72" w:rsidP="00C50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6D6"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2168" w:type="dxa"/>
          </w:tcPr>
          <w:p w14:paraId="239489EC" w14:textId="77777777" w:rsidR="00C50D72" w:rsidRPr="00B946D6" w:rsidRDefault="00C50D72" w:rsidP="00C50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6D6">
              <w:rPr>
                <w:rFonts w:ascii="Times New Roman" w:hAnsi="Times New Roman" w:cs="Times New Roman"/>
                <w:sz w:val="28"/>
                <w:szCs w:val="28"/>
              </w:rPr>
              <w:t>Обучающие и развивающие компоненты, задания и упражнения</w:t>
            </w:r>
          </w:p>
        </w:tc>
        <w:tc>
          <w:tcPr>
            <w:tcW w:w="5103" w:type="dxa"/>
          </w:tcPr>
          <w:p w14:paraId="147BE892" w14:textId="77777777" w:rsidR="00C50D72" w:rsidRPr="00B946D6" w:rsidRDefault="00C50D72" w:rsidP="00C50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6D6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888" w:type="dxa"/>
          </w:tcPr>
          <w:p w14:paraId="7095E79A" w14:textId="77777777" w:rsidR="00C50D72" w:rsidRPr="00B946D6" w:rsidRDefault="00C50D72" w:rsidP="00C50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6D6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обучающихся</w:t>
            </w:r>
          </w:p>
        </w:tc>
      </w:tr>
      <w:tr w:rsidR="00212DE1" w:rsidRPr="00B946D6" w14:paraId="7651C7ED" w14:textId="77777777" w:rsidTr="00F73193">
        <w:tc>
          <w:tcPr>
            <w:tcW w:w="13948" w:type="dxa"/>
            <w:gridSpan w:val="4"/>
          </w:tcPr>
          <w:p w14:paraId="3A7D5C7C" w14:textId="77777777" w:rsidR="00212DE1" w:rsidRPr="00B946D6" w:rsidRDefault="00212DE1" w:rsidP="00F73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6D6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</w:tr>
      <w:tr w:rsidR="00C50D72" w:rsidRPr="00B946D6" w14:paraId="65659A7D" w14:textId="77777777" w:rsidTr="00C50D72">
        <w:tc>
          <w:tcPr>
            <w:tcW w:w="2789" w:type="dxa"/>
          </w:tcPr>
          <w:p w14:paraId="3A6FC8DB" w14:textId="77777777" w:rsidR="00C50D72" w:rsidRPr="00B946D6" w:rsidRDefault="00C50D72" w:rsidP="00C50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946D6">
              <w:rPr>
                <w:rFonts w:ascii="Times New Roman" w:eastAsiaTheme="minorEastAsia" w:hAnsi="Times New Roman" w:cs="Times New Roman"/>
                <w:color w:val="FFFFFF" w:themeColor="background1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B946D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мотивации к изучению темы </w:t>
            </w:r>
            <w:r w:rsidR="00B946D6">
              <w:rPr>
                <w:rFonts w:ascii="Times New Roman" w:hAnsi="Times New Roman" w:cs="Times New Roman"/>
                <w:sz w:val="28"/>
                <w:szCs w:val="28"/>
              </w:rPr>
              <w:t>занятии.</w:t>
            </w:r>
          </w:p>
          <w:p w14:paraId="6D7959D7" w14:textId="77777777" w:rsidR="00C50D72" w:rsidRPr="00B946D6" w:rsidRDefault="00C50D72" w:rsidP="00F73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8769A" w14:textId="77777777" w:rsidR="00C50D72" w:rsidRPr="00B946D6" w:rsidRDefault="00C50D72" w:rsidP="00F73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14:paraId="1F6AE88F" w14:textId="77777777" w:rsidR="00C50D72" w:rsidRPr="00B946D6" w:rsidRDefault="00C50D72" w:rsidP="00C50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D6">
              <w:rPr>
                <w:rFonts w:ascii="Times New Roman" w:hAnsi="Times New Roman" w:cs="Times New Roman"/>
                <w:sz w:val="28"/>
                <w:szCs w:val="28"/>
              </w:rPr>
              <w:t>Карточки с изображением денежных знаков</w:t>
            </w:r>
          </w:p>
          <w:p w14:paraId="63687E07" w14:textId="77777777" w:rsidR="00C50D72" w:rsidRPr="00B946D6" w:rsidRDefault="00C50D72" w:rsidP="00F73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AB7C8B5" w14:textId="77777777" w:rsidR="00C50D72" w:rsidRPr="00B946D6" w:rsidRDefault="00D33326" w:rsidP="00D33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6D6">
              <w:rPr>
                <w:rFonts w:ascii="Times New Roman" w:hAnsi="Times New Roman" w:cs="Times New Roman"/>
                <w:sz w:val="28"/>
                <w:szCs w:val="28"/>
              </w:rPr>
              <w:t>Краткий рассказ о деньгах</w:t>
            </w:r>
            <w:r w:rsidR="005F53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46D6">
              <w:rPr>
                <w:rFonts w:ascii="Times New Roman" w:hAnsi="Times New Roman" w:cs="Times New Roman"/>
                <w:sz w:val="28"/>
                <w:szCs w:val="28"/>
              </w:rPr>
              <w:t xml:space="preserve"> Вызвать интерес, вспомнить, что знают дети о деньгах. | </w:t>
            </w:r>
          </w:p>
        </w:tc>
        <w:tc>
          <w:tcPr>
            <w:tcW w:w="3888" w:type="dxa"/>
          </w:tcPr>
          <w:p w14:paraId="379B8C64" w14:textId="77777777" w:rsidR="00C50D72" w:rsidRPr="00B946D6" w:rsidRDefault="00D33326" w:rsidP="00FE6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D6">
              <w:rPr>
                <w:rFonts w:ascii="Times New Roman" w:hAnsi="Times New Roman" w:cs="Times New Roman"/>
                <w:sz w:val="28"/>
                <w:szCs w:val="28"/>
              </w:rPr>
              <w:t>Рассматривают карточки, отвечают на вопросы, делятся личным опытом</w:t>
            </w:r>
            <w:r w:rsidRPr="00B946D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50D72" w:rsidRPr="00B946D6" w14:paraId="1158E462" w14:textId="77777777" w:rsidTr="00C50D72">
        <w:tc>
          <w:tcPr>
            <w:tcW w:w="2789" w:type="dxa"/>
          </w:tcPr>
          <w:p w14:paraId="05E4962A" w14:textId="77777777" w:rsidR="00C50D72" w:rsidRPr="00B946D6" w:rsidRDefault="00C50D72" w:rsidP="00C50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6D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33326" w:rsidRPr="00B946D6">
              <w:rPr>
                <w:rFonts w:ascii="Times New Roman" w:hAnsi="Times New Roman" w:cs="Times New Roman"/>
                <w:sz w:val="28"/>
                <w:szCs w:val="28"/>
              </w:rPr>
              <w:t>Введение нового материала: что такое деньги, зачем они нужны.</w:t>
            </w:r>
          </w:p>
        </w:tc>
        <w:tc>
          <w:tcPr>
            <w:tcW w:w="2168" w:type="dxa"/>
          </w:tcPr>
          <w:p w14:paraId="2D617A30" w14:textId="77777777" w:rsidR="00C50D72" w:rsidRPr="00B946D6" w:rsidRDefault="00D33326" w:rsidP="00506E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D6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 </w:t>
            </w:r>
          </w:p>
        </w:tc>
        <w:tc>
          <w:tcPr>
            <w:tcW w:w="5103" w:type="dxa"/>
          </w:tcPr>
          <w:p w14:paraId="0F994E5E" w14:textId="77777777" w:rsidR="00C50D72" w:rsidRPr="00B946D6" w:rsidRDefault="00D33326" w:rsidP="00D333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D6">
              <w:rPr>
                <w:rFonts w:ascii="Times New Roman" w:hAnsi="Times New Roman" w:cs="Times New Roman"/>
                <w:sz w:val="28"/>
                <w:szCs w:val="28"/>
              </w:rPr>
              <w:t xml:space="preserve">Объясняет, что такое деньги, показывая мультфильм. Смотрят мультфильм. </w:t>
            </w:r>
            <w:r w:rsidRPr="00B946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06E94">
              <w:rPr>
                <w:rFonts w:ascii="Times New Roman" w:hAnsi="Times New Roman" w:cs="Times New Roman"/>
                <w:sz w:val="28"/>
                <w:szCs w:val="28"/>
              </w:rPr>
              <w:t>«Азбука денег тетушки Совы»</w:t>
            </w:r>
            <w:r w:rsidR="00506E94">
              <w:t xml:space="preserve"> </w:t>
            </w:r>
            <w:r w:rsidR="00506E94" w:rsidRPr="00506E94">
              <w:rPr>
                <w:rFonts w:ascii="Times New Roman" w:hAnsi="Times New Roman" w:cs="Times New Roman"/>
                <w:sz w:val="28"/>
                <w:szCs w:val="28"/>
              </w:rPr>
              <w:t>https://ya.ru/video/preview</w:t>
            </w:r>
          </w:p>
        </w:tc>
        <w:tc>
          <w:tcPr>
            <w:tcW w:w="3888" w:type="dxa"/>
          </w:tcPr>
          <w:p w14:paraId="07603834" w14:textId="77777777" w:rsidR="00C50D72" w:rsidRPr="00B946D6" w:rsidRDefault="00D33326" w:rsidP="00C50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D6">
              <w:rPr>
                <w:rFonts w:ascii="Times New Roman" w:hAnsi="Times New Roman" w:cs="Times New Roman"/>
                <w:sz w:val="28"/>
                <w:szCs w:val="28"/>
              </w:rPr>
              <w:t>Слушают, смотрят, задают вопросы.</w:t>
            </w:r>
          </w:p>
        </w:tc>
      </w:tr>
      <w:tr w:rsidR="00C50D72" w:rsidRPr="00B946D6" w14:paraId="1E9E5189" w14:textId="77777777" w:rsidTr="00C50D72">
        <w:tc>
          <w:tcPr>
            <w:tcW w:w="2789" w:type="dxa"/>
          </w:tcPr>
          <w:p w14:paraId="1A3E2DA4" w14:textId="2E5910F8" w:rsidR="00C50D72" w:rsidRPr="00B946D6" w:rsidRDefault="00C50D72" w:rsidP="00C50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6D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946D6" w:rsidRPr="00B946D6">
              <w:rPr>
                <w:rFonts w:ascii="Times New Roman" w:hAnsi="Times New Roman" w:cs="Times New Roman"/>
                <w:sz w:val="28"/>
                <w:szCs w:val="28"/>
              </w:rPr>
              <w:t>Практическое закрепление: игры с денежными карточками</w:t>
            </w:r>
          </w:p>
        </w:tc>
        <w:tc>
          <w:tcPr>
            <w:tcW w:w="2168" w:type="dxa"/>
          </w:tcPr>
          <w:p w14:paraId="7E0CA3AC" w14:textId="77777777" w:rsidR="007939B5" w:rsidRDefault="00B946D6" w:rsidP="00C50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D6">
              <w:rPr>
                <w:rFonts w:ascii="Times New Roman" w:hAnsi="Times New Roman" w:cs="Times New Roman"/>
                <w:sz w:val="28"/>
                <w:szCs w:val="28"/>
              </w:rPr>
              <w:t>Игрова</w:t>
            </w:r>
            <w:r w:rsidR="00482F18">
              <w:rPr>
                <w:rFonts w:ascii="Times New Roman" w:hAnsi="Times New Roman" w:cs="Times New Roman"/>
                <w:sz w:val="28"/>
                <w:szCs w:val="28"/>
              </w:rPr>
              <w:t>я деятельность</w:t>
            </w:r>
            <w:r w:rsidRPr="00B946D6">
              <w:rPr>
                <w:rFonts w:ascii="Times New Roman" w:hAnsi="Times New Roman" w:cs="Times New Roman"/>
                <w:sz w:val="28"/>
                <w:szCs w:val="28"/>
              </w:rPr>
              <w:t xml:space="preserve"> с карточками: </w:t>
            </w:r>
          </w:p>
          <w:p w14:paraId="5E699C3B" w14:textId="688F51F0" w:rsidR="00C50D72" w:rsidRPr="00B946D6" w:rsidRDefault="00B946D6" w:rsidP="00C50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D6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  <w:r w:rsidR="007939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946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14:paraId="149B715B" w14:textId="77777777" w:rsidR="00C50D72" w:rsidRPr="00B946D6" w:rsidRDefault="00B946D6" w:rsidP="00C50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D6">
              <w:rPr>
                <w:rFonts w:ascii="Times New Roman" w:hAnsi="Times New Roman" w:cs="Times New Roman"/>
                <w:sz w:val="28"/>
                <w:szCs w:val="28"/>
              </w:rPr>
              <w:t>Демонстрирует игры, объясняет правила</w:t>
            </w:r>
          </w:p>
        </w:tc>
        <w:tc>
          <w:tcPr>
            <w:tcW w:w="3888" w:type="dxa"/>
          </w:tcPr>
          <w:p w14:paraId="2A587572" w14:textId="77777777" w:rsidR="00C50D72" w:rsidRPr="00B946D6" w:rsidRDefault="00B946D6" w:rsidP="00C50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D6">
              <w:rPr>
                <w:rFonts w:ascii="Times New Roman" w:hAnsi="Times New Roman" w:cs="Times New Roman"/>
                <w:sz w:val="28"/>
                <w:szCs w:val="28"/>
              </w:rPr>
              <w:t>| Выполняют задания, сопоставляют карточки, обсуждают свои действия</w:t>
            </w:r>
            <w:r w:rsidRPr="00B946D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50D72" w:rsidRPr="00B946D6" w14:paraId="630A1DA3" w14:textId="77777777" w:rsidTr="00C50D72">
        <w:tc>
          <w:tcPr>
            <w:tcW w:w="2789" w:type="dxa"/>
          </w:tcPr>
          <w:p w14:paraId="3AAAB44F" w14:textId="77777777" w:rsidR="00C50D72" w:rsidRPr="00B946D6" w:rsidRDefault="00B946D6" w:rsidP="00C50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6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 w:rsidRPr="00B946D6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 закрепление </w:t>
            </w:r>
          </w:p>
        </w:tc>
        <w:tc>
          <w:tcPr>
            <w:tcW w:w="2168" w:type="dxa"/>
          </w:tcPr>
          <w:p w14:paraId="41D415BD" w14:textId="77777777" w:rsidR="00C50D72" w:rsidRPr="00B946D6" w:rsidRDefault="00B946D6" w:rsidP="00C50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D6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5103" w:type="dxa"/>
          </w:tcPr>
          <w:p w14:paraId="0052C1BD" w14:textId="77777777" w:rsidR="00C50D72" w:rsidRPr="00B946D6" w:rsidRDefault="00B946D6" w:rsidP="00C50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D6">
              <w:rPr>
                <w:rFonts w:ascii="Times New Roman" w:hAnsi="Times New Roman" w:cs="Times New Roman"/>
                <w:sz w:val="28"/>
                <w:szCs w:val="28"/>
              </w:rPr>
              <w:t>Что нового узнали? С  кем можно поделиться  информацией?</w:t>
            </w:r>
          </w:p>
        </w:tc>
        <w:tc>
          <w:tcPr>
            <w:tcW w:w="3888" w:type="dxa"/>
          </w:tcPr>
          <w:p w14:paraId="01DF2D7B" w14:textId="77777777" w:rsidR="00B946D6" w:rsidRPr="00B946D6" w:rsidRDefault="00B946D6" w:rsidP="00B9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6D6"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делятся своими мыслями и чувствами</w:t>
            </w:r>
            <w:r w:rsidR="00506E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E0758A" w14:textId="77777777" w:rsidR="00C50D72" w:rsidRPr="00B946D6" w:rsidRDefault="00C50D72" w:rsidP="00C50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1FF36C" w14:textId="77777777" w:rsidR="00212DE1" w:rsidRPr="00401181" w:rsidRDefault="00212DE1" w:rsidP="007939B5"/>
    <w:sectPr w:rsidR="00212DE1" w:rsidRPr="00401181" w:rsidSect="00212DE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DE1"/>
    <w:rsid w:val="0003615C"/>
    <w:rsid w:val="00212DE1"/>
    <w:rsid w:val="003B6CA6"/>
    <w:rsid w:val="00482F18"/>
    <w:rsid w:val="00493AAB"/>
    <w:rsid w:val="00506E94"/>
    <w:rsid w:val="005F53E8"/>
    <w:rsid w:val="0066554C"/>
    <w:rsid w:val="006769E2"/>
    <w:rsid w:val="007939B5"/>
    <w:rsid w:val="00855A08"/>
    <w:rsid w:val="00B25734"/>
    <w:rsid w:val="00B946D6"/>
    <w:rsid w:val="00C50D72"/>
    <w:rsid w:val="00D33326"/>
    <w:rsid w:val="00E8033A"/>
    <w:rsid w:val="00ED7BE5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1B94"/>
  <w15:docId w15:val="{F777A9A9-2712-4993-9DEE-14A5D8CA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5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655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.ru/video/pre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12</cp:revision>
  <dcterms:created xsi:type="dcterms:W3CDTF">2025-06-09T06:39:00Z</dcterms:created>
  <dcterms:modified xsi:type="dcterms:W3CDTF">2025-06-10T03:33:00Z</dcterms:modified>
</cp:coreProperties>
</file>