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DE1" w:rsidRPr="00401181" w:rsidRDefault="00212DE1" w:rsidP="00212DE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181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Pr="00401181">
        <w:rPr>
          <w:rFonts w:ascii="Times New Roman" w:eastAsia="Calibri" w:hAnsi="Times New Roman"/>
          <w:b/>
          <w:sz w:val="28"/>
          <w:szCs w:val="28"/>
        </w:rPr>
        <w:t xml:space="preserve"> занятия / мероприятия </w:t>
      </w:r>
    </w:p>
    <w:p w:rsidR="00212DE1" w:rsidRPr="00401181" w:rsidRDefault="00212DE1" w:rsidP="00212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0514"/>
      </w:tblGrid>
      <w:tr w:rsidR="00212DE1" w:rsidRPr="00E30983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E30983" w:rsidRDefault="00212DE1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E30983" w:rsidRDefault="007A06C7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57 «Аленушка»</w:t>
            </w:r>
            <w:r w:rsidRPr="00E30983">
              <w:rPr>
                <w:rFonts w:ascii="Times New Roman" w:hAnsi="Times New Roman" w:cs="Times New Roman"/>
                <w:sz w:val="24"/>
                <w:szCs w:val="24"/>
              </w:rPr>
              <w:br/>
              <w:t>Такмакова Ольга Владимировна, Быстрянцева Елена Викторовна, Карпенко Татьяна Владимировна, Киселева Любовь Ивановна, Нейман Арина Александровна, Полякова Гульмира Евгеньевна</w:t>
            </w:r>
          </w:p>
        </w:tc>
      </w:tr>
      <w:tr w:rsidR="0003615C" w:rsidRPr="00E30983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E30983" w:rsidRDefault="0003615C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E30983" w:rsidRDefault="007A06C7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</w:tr>
      <w:tr w:rsidR="00212DE1" w:rsidRPr="00E30983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E30983" w:rsidRDefault="00212DE1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03615C"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E30983" w:rsidRDefault="00D43F3C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F6B3A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емейный бюджет».</w:t>
            </w:r>
          </w:p>
        </w:tc>
      </w:tr>
      <w:tr w:rsidR="00212DE1" w:rsidRPr="00E30983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E30983" w:rsidRDefault="00212DE1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03615C"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E30983" w:rsidRDefault="004E0286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основам планирования расходов и пониманию разницы между необходимыми и ненужными тратами.</w:t>
            </w:r>
          </w:p>
        </w:tc>
      </w:tr>
      <w:tr w:rsidR="00C50D72" w:rsidRPr="00E30983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E30983" w:rsidRDefault="00C50D72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E30983" w:rsidRDefault="00CD01C3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A06C7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емейный бюджет</w:t>
            </w:r>
          </w:p>
        </w:tc>
      </w:tr>
      <w:tr w:rsidR="00C50D72" w:rsidRPr="00E30983" w:rsidTr="00F73193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E30983" w:rsidRDefault="00C50D72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C" w:rsidRPr="00E30983" w:rsidRDefault="007A06C7" w:rsidP="00E30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Представления: </w:t>
            </w:r>
            <w:r w:rsidR="00D43F3C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понимают, что такое бюджет и ег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важность для каждой семьи, о</w:t>
            </w:r>
            <w:r w:rsidR="00D43F3C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сознают разницу между доходами и расходами.</w:t>
            </w:r>
          </w:p>
          <w:p w:rsidR="00D43F3C" w:rsidRPr="00E30983" w:rsidRDefault="00D43F3C" w:rsidP="00E30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Умения: </w:t>
            </w:r>
            <w:r w:rsidR="007A06C7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4F6B3A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способны соотносить выбираемое изображение с экономическим термином и объяснять свой выбор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0D72" w:rsidRPr="00E30983" w:rsidRDefault="00D43F3C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Отношения: </w:t>
            </w:r>
            <w:r w:rsidR="004F6B3A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4F6B3A" w:rsidRPr="00E30983">
              <w:rPr>
                <w:rFonts w:ascii="Times New Roman" w:hAnsi="Times New Roman" w:cs="Times New Roman"/>
                <w:sz w:val="24"/>
                <w:szCs w:val="24"/>
              </w:rPr>
              <w:t>проявляют бережное отношение к деньгам</w:t>
            </w:r>
            <w:r w:rsidR="004F6B3A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понимают важность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совместного обсуждения семейных расходов.</w:t>
            </w:r>
          </w:p>
        </w:tc>
      </w:tr>
      <w:tr w:rsidR="00C50D72" w:rsidRPr="00E30983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E30983" w:rsidRDefault="00C50D72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Образовательная(ые) технология(ии),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B" w:rsidRPr="007A746B" w:rsidRDefault="007A746B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- Сюжетно-ролевая игра «Семейный бюджет»</w:t>
            </w:r>
          </w:p>
          <w:p w:rsidR="007A746B" w:rsidRPr="007A746B" w:rsidRDefault="007A746B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Методы:</w:t>
            </w:r>
          </w:p>
          <w:p w:rsidR="007A746B" w:rsidRPr="007A746B" w:rsidRDefault="007A746B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наглядный (прием: мультфильм, карточка № 22)</w:t>
            </w:r>
          </w:p>
          <w:p w:rsidR="004E0286" w:rsidRPr="001E05BE" w:rsidRDefault="007A746B" w:rsidP="00E3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словесный (прием: беседа, вопросы, объяснение)</w:t>
            </w:r>
          </w:p>
        </w:tc>
      </w:tr>
      <w:tr w:rsidR="00C50D72" w:rsidRPr="00E30983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E30983" w:rsidRDefault="00C50D72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E" w:rsidRPr="00E30983" w:rsidRDefault="001E05BE" w:rsidP="001E0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Мебель и аксессуары для ролевой игры (покупатель, продавец и т.д.)</w:t>
            </w:r>
          </w:p>
          <w:p w:rsidR="001E05BE" w:rsidRDefault="001E05BE" w:rsidP="001E05BE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Мультфильм «Уроки тетушки Совы. Семейный бюджет» - </w:t>
            </w:r>
            <w:hyperlink r:id="rId5" w:history="1">
              <w:r w:rsidRPr="00E309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https://rutube.ru/video/791e614f122b4d6875ecdd80284884ba/</w:t>
              </w:r>
            </w:hyperlink>
          </w:p>
          <w:p w:rsidR="00E30983" w:rsidRPr="00E30983" w:rsidRDefault="00D43F3C" w:rsidP="001E0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Игровые день</w:t>
            </w:r>
            <w:r w:rsidR="00E30983"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 (банкноты разных номиналов).</w:t>
            </w:r>
          </w:p>
          <w:p w:rsidR="00E30983" w:rsidRPr="00E30983" w:rsidRDefault="00D43F3C" w:rsidP="00E309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Плакаты</w:t>
            </w:r>
            <w:r w:rsidR="00E30983"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изображениями товаров и цен.</w:t>
            </w:r>
          </w:p>
          <w:p w:rsidR="00C50D72" w:rsidRPr="00E30983" w:rsidRDefault="00D43F3C" w:rsidP="00E309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Раздаточный материал для составления бюджета (</w:t>
            </w:r>
            <w:r w:rsidR="004F6B3A"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карточка 22</w:t>
            </w: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50D72" w:rsidRPr="00E30983" w:rsidTr="00F73193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E30983" w:rsidRDefault="00C50D72" w:rsidP="00E30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83" w:rsidRDefault="004E0286" w:rsidP="00E30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Создание безопасной и под</w:t>
            </w:r>
            <w:r w:rsidR="00E30983"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держивающей атмосферы для игры</w:t>
            </w:r>
            <w:r w:rsid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D01C3" w:rsidRPr="00CD01C3" w:rsidRDefault="00CD01C3" w:rsidP="00CD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группа общеразвивающей направленности;</w:t>
            </w:r>
          </w:p>
          <w:p w:rsidR="00CD01C3" w:rsidRPr="00E30983" w:rsidRDefault="00CD01C3" w:rsidP="00CD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детей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P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человек;</w:t>
            </w:r>
          </w:p>
          <w:p w:rsidR="00E30983" w:rsidRPr="00E30983" w:rsidRDefault="004E0286" w:rsidP="00E30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азделение детей на группы д</w:t>
            </w:r>
            <w:r w:rsidR="00E30983"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 взаимодействия и обсуждения</w:t>
            </w:r>
            <w:r w:rsidR="0084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50D72" w:rsidRDefault="004E0286" w:rsidP="00E30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D0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ёткая инструкция и объяснение игровых ролей</w:t>
            </w:r>
            <w:r w:rsidR="0084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1E05BE" w:rsidRPr="00E30983" w:rsidRDefault="001E05BE" w:rsidP="00E30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B15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проводится в </w:t>
            </w:r>
            <w:r w:rsidR="00CD01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гров</w:t>
            </w:r>
            <w:r w:rsidR="00BB15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комнат</w:t>
            </w:r>
            <w:r w:rsidR="00BB15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  <w:r w:rsidR="008446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 вторую половину дня в процессе игровой деятельности; - длительность – 30 минут.</w:t>
            </w:r>
            <w:bookmarkStart w:id="0" w:name="_GoBack"/>
            <w:bookmarkEnd w:id="0"/>
          </w:p>
        </w:tc>
      </w:tr>
    </w:tbl>
    <w:p w:rsidR="00212DE1" w:rsidRPr="00E30983" w:rsidRDefault="00212DE1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72" w:rsidRPr="00E30983" w:rsidRDefault="00C50D72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72" w:rsidRPr="00E30983" w:rsidRDefault="00C50D72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72" w:rsidRPr="00E30983" w:rsidRDefault="00C50D72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72" w:rsidRPr="00E30983" w:rsidRDefault="00C50D72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5103"/>
        <w:gridCol w:w="3888"/>
      </w:tblGrid>
      <w:tr w:rsidR="00212DE1" w:rsidRPr="00E30983" w:rsidTr="00F73193">
        <w:tc>
          <w:tcPr>
            <w:tcW w:w="13948" w:type="dxa"/>
            <w:gridSpan w:val="4"/>
          </w:tcPr>
          <w:p w:rsidR="00212DE1" w:rsidRPr="00E30983" w:rsidRDefault="00212DE1" w:rsidP="00E3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</w:tr>
      <w:tr w:rsidR="00C50D72" w:rsidRPr="00E30983" w:rsidTr="00C50D72">
        <w:tc>
          <w:tcPr>
            <w:tcW w:w="2789" w:type="dxa"/>
          </w:tcPr>
          <w:p w:rsidR="00C50D72" w:rsidRPr="00E30983" w:rsidRDefault="00C50D72" w:rsidP="00E3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168" w:type="dxa"/>
          </w:tcPr>
          <w:p w:rsidR="00C50D72" w:rsidRPr="00E30983" w:rsidRDefault="00C50D72" w:rsidP="00E3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C50D72" w:rsidRPr="00E30983" w:rsidRDefault="00C50D72" w:rsidP="00E3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88" w:type="dxa"/>
          </w:tcPr>
          <w:p w:rsidR="00C50D72" w:rsidRPr="00E30983" w:rsidRDefault="00C50D72" w:rsidP="00E3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4F6B3A" w:rsidRPr="00E30983" w:rsidTr="00C50D72">
        <w:tc>
          <w:tcPr>
            <w:tcW w:w="2789" w:type="dxa"/>
          </w:tcPr>
          <w:p w:rsidR="004F6B3A" w:rsidRPr="00E30983" w:rsidRDefault="004F6B3A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этап: создание мотивации  на предстоящую деятельность</w:t>
            </w:r>
          </w:p>
        </w:tc>
        <w:tc>
          <w:tcPr>
            <w:tcW w:w="2168" w:type="dxa"/>
          </w:tcPr>
          <w:p w:rsidR="004F6B3A" w:rsidRPr="00E30983" w:rsidRDefault="004F6B3A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760E5C"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4F6B3A" w:rsidRPr="00E30983" w:rsidRDefault="00E16177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Мультфильм «Уроки тетушки Совы. Семейный бюджет»</w:t>
            </w:r>
          </w:p>
          <w:p w:rsidR="004F6B3A" w:rsidRPr="00E30983" w:rsidRDefault="004F6B3A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6B3A" w:rsidRPr="00E30983" w:rsidRDefault="004F6B3A" w:rsidP="00E309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обращает внимание детей на карточки, разложенные </w:t>
            </w:r>
            <w:r w:rsidR="00CD01C3" w:rsidRPr="00E30983">
              <w:rPr>
                <w:rFonts w:ascii="Times New Roman" w:hAnsi="Times New Roman" w:cs="Times New Roman"/>
                <w:iCs/>
                <w:sz w:val="24"/>
                <w:szCs w:val="24"/>
              </w:rPr>
              <w:t>на столе</w:t>
            </w:r>
            <w:r w:rsidRPr="00E309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задаёт воспитанникам вопросы для размышления:</w:t>
            </w:r>
          </w:p>
          <w:p w:rsidR="004F6B3A" w:rsidRPr="00E30983" w:rsidRDefault="00424824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1E8" w:rsidRPr="00E30983">
              <w:rPr>
                <w:rFonts w:ascii="Times New Roman" w:hAnsi="Times New Roman" w:cs="Times New Roman"/>
                <w:sz w:val="24"/>
                <w:szCs w:val="24"/>
              </w:rPr>
              <w:t>Что изображено на карточках?</w:t>
            </w:r>
          </w:p>
          <w:p w:rsidR="004F6B3A" w:rsidRPr="00E30983" w:rsidRDefault="00424824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B3A"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чём сегодня мы </w:t>
            </w:r>
            <w:r w:rsidR="00D641E8" w:rsidRPr="00E30983">
              <w:rPr>
                <w:rFonts w:ascii="Times New Roman" w:hAnsi="Times New Roman" w:cs="Times New Roman"/>
                <w:sz w:val="24"/>
                <w:szCs w:val="24"/>
              </w:rPr>
              <w:t>будем разговаривать?</w:t>
            </w:r>
          </w:p>
          <w:p w:rsidR="00D641E8" w:rsidRPr="00E30983" w:rsidRDefault="00424824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1E8" w:rsidRPr="00E30983"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заниматься?</w:t>
            </w:r>
          </w:p>
          <w:p w:rsidR="00D641E8" w:rsidRPr="00E30983" w:rsidRDefault="00424824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мультфильм по теме.</w:t>
            </w:r>
          </w:p>
        </w:tc>
        <w:tc>
          <w:tcPr>
            <w:tcW w:w="3888" w:type="dxa"/>
          </w:tcPr>
          <w:p w:rsidR="004F6B3A" w:rsidRPr="00E30983" w:rsidRDefault="004F6B3A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C23E1E"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карточки и  отвечают на вопросы педагога</w:t>
            </w:r>
            <w:r w:rsidR="00424824" w:rsidRPr="00E30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824" w:rsidRPr="00E30983" w:rsidRDefault="00424824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Смотрят мультфильм.</w:t>
            </w:r>
          </w:p>
          <w:p w:rsidR="004F6B3A" w:rsidRPr="00E30983" w:rsidRDefault="004F6B3A" w:rsidP="00E3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72" w:rsidRPr="00E30983" w:rsidTr="00C50D72">
        <w:tc>
          <w:tcPr>
            <w:tcW w:w="2789" w:type="dxa"/>
          </w:tcPr>
          <w:p w:rsidR="00C50D72" w:rsidRPr="00E30983" w:rsidRDefault="00C50D72" w:rsidP="00E3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0983" w:rsidRPr="00E30983">
              <w:rPr>
                <w:rFonts w:ascii="Times New Roman" w:hAnsi="Times New Roman" w:cs="Times New Roman"/>
                <w:sz w:val="24"/>
                <w:szCs w:val="24"/>
              </w:rPr>
              <w:t>Основной этап: объяснение правил, игра.</w:t>
            </w:r>
          </w:p>
        </w:tc>
        <w:tc>
          <w:tcPr>
            <w:tcW w:w="2168" w:type="dxa"/>
          </w:tcPr>
          <w:p w:rsidR="00C50D72" w:rsidRPr="00E30983" w:rsidRDefault="00E16177" w:rsidP="00E16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5103" w:type="dxa"/>
          </w:tcPr>
          <w:p w:rsidR="00424824" w:rsidRPr="00E30983" w:rsidRDefault="00424824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рассказывает детям, что они будут играть в игру</w:t>
            </w:r>
            <w:r w:rsidR="001E0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«Семейный бюджет»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каждая семья будет покупать необходимые товары. Объясняет, что у них будет определённый бюджет, в рамках которого они должны будут планировать свои покупки. Предлагает распределиться по ролям (покупатель, продавец).</w:t>
            </w:r>
          </w:p>
          <w:p w:rsidR="00424824" w:rsidRPr="00E30983" w:rsidRDefault="00424824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Важное условие:</w:t>
            </w:r>
          </w:p>
          <w:p w:rsidR="00424824" w:rsidRPr="00E30983" w:rsidRDefault="00424824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Покупатели: Дети, которые будут выбирать товары для своей "семьи".</w:t>
            </w:r>
          </w:p>
          <w:p w:rsidR="00424824" w:rsidRPr="00E30983" w:rsidRDefault="00424824" w:rsidP="00E309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30983">
              <w:rPr>
                <w:color w:val="000000"/>
                <w:shd w:val="clear" w:color="auto" w:fill="FFFFFF"/>
              </w:rPr>
              <w:t>- Продавцы: Дети, которые будут "продавать" товары. Их задача – предложить лучшие товары и помочь покупателям.</w:t>
            </w:r>
          </w:p>
          <w:p w:rsidR="00C50D72" w:rsidRPr="00E30983" w:rsidRDefault="00760E5C" w:rsidP="00E309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30983">
              <w:rPr>
                <w:color w:val="000000"/>
                <w:shd w:val="clear" w:color="auto" w:fill="FFFFFF"/>
              </w:rPr>
              <w:t xml:space="preserve">Воспитатель распределяет бюджет: дает каждому "покупателю" определённое количество игровых денег (например, 30 условных единиц). Объясняет, что они должны </w:t>
            </w:r>
            <w:r w:rsidRPr="00E30983">
              <w:rPr>
                <w:color w:val="000000"/>
                <w:shd w:val="clear" w:color="auto" w:fill="FFFFFF"/>
              </w:rPr>
              <w:lastRenderedPageBreak/>
              <w:t>думать, как потратить свои деньги, чтобы купить необходимые вещи.</w:t>
            </w:r>
          </w:p>
        </w:tc>
        <w:tc>
          <w:tcPr>
            <w:tcW w:w="3888" w:type="dxa"/>
          </w:tcPr>
          <w:p w:rsidR="00C50D72" w:rsidRPr="00E30983" w:rsidRDefault="00424824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распределяются по ролям и </w:t>
            </w:r>
            <w:r w:rsidR="001E0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включаются в 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</w:t>
            </w:r>
            <w:r w:rsidR="001E0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0D72" w:rsidRPr="00E30983" w:rsidTr="00C50D72">
        <w:tc>
          <w:tcPr>
            <w:tcW w:w="2789" w:type="dxa"/>
          </w:tcPr>
          <w:p w:rsidR="00C50D72" w:rsidRPr="00E30983" w:rsidRDefault="00C50D72" w:rsidP="00E3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0983"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этап: обсуждение результата</w:t>
            </w:r>
          </w:p>
        </w:tc>
        <w:tc>
          <w:tcPr>
            <w:tcW w:w="2168" w:type="dxa"/>
          </w:tcPr>
          <w:p w:rsidR="00C50D72" w:rsidRPr="00E30983" w:rsidRDefault="00C50D72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0983" w:rsidRPr="00E30983" w:rsidRDefault="00E30983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рефлексии:</w:t>
            </w:r>
          </w:p>
          <w:p w:rsidR="00E30983" w:rsidRPr="00E30983" w:rsidRDefault="00E30983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купили и почему?</w:t>
            </w:r>
          </w:p>
          <w:p w:rsidR="00E30983" w:rsidRPr="00E30983" w:rsidRDefault="00E30983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Было ли сложно следовать бюджету?</w:t>
            </w:r>
          </w:p>
          <w:p w:rsidR="00E30983" w:rsidRPr="00E30983" w:rsidRDefault="00E30983" w:rsidP="00E30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Какие товары считаете важными и почему?</w:t>
            </w:r>
          </w:p>
          <w:p w:rsidR="00C50D72" w:rsidRPr="00E30983" w:rsidRDefault="00E30983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могли бы сэкономить или потратить меньшую сумму?</w:t>
            </w:r>
          </w:p>
        </w:tc>
        <w:tc>
          <w:tcPr>
            <w:tcW w:w="3888" w:type="dxa"/>
          </w:tcPr>
          <w:p w:rsidR="00C50D72" w:rsidRPr="00E30983" w:rsidRDefault="00E30983" w:rsidP="00E3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8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212DE1" w:rsidRPr="00E30983" w:rsidRDefault="00212DE1" w:rsidP="00E3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DE1" w:rsidRPr="00E30983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847E4"/>
    <w:multiLevelType w:val="hybridMultilevel"/>
    <w:tmpl w:val="701C4D94"/>
    <w:lvl w:ilvl="0" w:tplc="44724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E1"/>
    <w:rsid w:val="0003615C"/>
    <w:rsid w:val="001E05BE"/>
    <w:rsid w:val="00201C4E"/>
    <w:rsid w:val="00212DE1"/>
    <w:rsid w:val="003551B0"/>
    <w:rsid w:val="00424824"/>
    <w:rsid w:val="004E0286"/>
    <w:rsid w:val="004F6B3A"/>
    <w:rsid w:val="006769E2"/>
    <w:rsid w:val="006C5399"/>
    <w:rsid w:val="00760E5C"/>
    <w:rsid w:val="007A06C7"/>
    <w:rsid w:val="007A746B"/>
    <w:rsid w:val="00844685"/>
    <w:rsid w:val="00855A08"/>
    <w:rsid w:val="00BB15A1"/>
    <w:rsid w:val="00C23E1E"/>
    <w:rsid w:val="00C50D72"/>
    <w:rsid w:val="00CD01C3"/>
    <w:rsid w:val="00D43F3C"/>
    <w:rsid w:val="00D641E8"/>
    <w:rsid w:val="00E16177"/>
    <w:rsid w:val="00E3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5E8"/>
  <w15:docId w15:val="{45F78AC2-72D7-44FE-B275-D55349E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6B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0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91e614f122b4d6875ecdd80284884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2025-06-09T06:39:00Z</dcterms:created>
  <dcterms:modified xsi:type="dcterms:W3CDTF">2025-06-11T04:09:00Z</dcterms:modified>
</cp:coreProperties>
</file>