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58" w:rsidRPr="00221C58" w:rsidRDefault="00212DE1" w:rsidP="00221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181">
        <w:rPr>
          <w:rFonts w:ascii="Times New Roman" w:hAnsi="Times New Roman"/>
          <w:b/>
          <w:bCs/>
          <w:sz w:val="28"/>
          <w:szCs w:val="28"/>
        </w:rPr>
        <w:t>Технологическая карта</w:t>
      </w:r>
      <w:r w:rsidR="00221C58" w:rsidRPr="00221C58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 w:rsidR="00D56394">
        <w:rPr>
          <w:rFonts w:ascii="Times New Roman" w:hAnsi="Times New Roman"/>
          <w:b/>
          <w:bCs/>
          <w:sz w:val="28"/>
          <w:szCs w:val="28"/>
        </w:rPr>
        <w:t xml:space="preserve"> занятия</w:t>
      </w:r>
    </w:p>
    <w:p w:rsidR="00212DE1" w:rsidRPr="00221C58" w:rsidRDefault="00221C58" w:rsidP="00221C5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21C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21C58">
        <w:rPr>
          <w:rFonts w:ascii="Times New Roman" w:hAnsi="Times New Roman"/>
          <w:b/>
          <w:bCs/>
          <w:sz w:val="28"/>
          <w:szCs w:val="28"/>
        </w:rPr>
        <w:t>общеразвивающей</w:t>
      </w:r>
      <w:proofErr w:type="spellEnd"/>
      <w:r w:rsidRPr="00221C58">
        <w:rPr>
          <w:rFonts w:ascii="Times New Roman" w:hAnsi="Times New Roman"/>
          <w:b/>
          <w:bCs/>
          <w:sz w:val="28"/>
          <w:szCs w:val="28"/>
        </w:rPr>
        <w:t xml:space="preserve"> направленности по направлению познавательное развитие </w:t>
      </w:r>
      <w:r w:rsidRPr="00221C58">
        <w:rPr>
          <w:rFonts w:ascii="Times New Roman" w:hAnsi="Times New Roman"/>
          <w:b/>
          <w:bCs/>
          <w:sz w:val="28"/>
          <w:szCs w:val="28"/>
        </w:rPr>
        <w:br/>
      </w:r>
      <w:r w:rsidR="00212DE1" w:rsidRPr="0040118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75E81">
        <w:rPr>
          <w:rFonts w:ascii="Times New Roman" w:eastAsia="Calibri" w:hAnsi="Times New Roman"/>
          <w:b/>
          <w:sz w:val="28"/>
          <w:szCs w:val="28"/>
        </w:rPr>
        <w:t xml:space="preserve">с элементами экспериментирования  </w:t>
      </w:r>
    </w:p>
    <w:p w:rsidR="00212DE1" w:rsidRPr="00401181" w:rsidRDefault="00212DE1" w:rsidP="00212D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10514"/>
      </w:tblGrid>
      <w:tr w:rsidR="00212DE1" w:rsidRPr="00401181" w:rsidTr="00306FF5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E1" w:rsidRPr="00401181" w:rsidRDefault="00212DE1" w:rsidP="00306F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181">
              <w:rPr>
                <w:rFonts w:ascii="Times New Roman" w:hAnsi="Times New Roman"/>
                <w:bCs/>
                <w:sz w:val="24"/>
                <w:szCs w:val="24"/>
              </w:rPr>
              <w:t>ФИО и место работы автора/авторов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Default="00C113AB" w:rsidP="00306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3AB">
              <w:rPr>
                <w:rFonts w:ascii="Times New Roman" w:hAnsi="Times New Roman"/>
                <w:sz w:val="24"/>
                <w:szCs w:val="24"/>
              </w:rPr>
              <w:t xml:space="preserve">МАДОУ комбинированного вида Детский сад N16 «Ромашка» города Бирска муниципального района </w:t>
            </w:r>
            <w:proofErr w:type="spellStart"/>
            <w:r w:rsidRPr="00C113AB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C113AB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13AB" w:rsidRPr="00401181" w:rsidRDefault="00C113AB" w:rsidP="00306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Ляйсан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Вакиловна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Оболенская Татьяна Александровна;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Владимировна.</w:t>
            </w:r>
          </w:p>
        </w:tc>
      </w:tr>
      <w:tr w:rsidR="0003615C" w:rsidRPr="00401181" w:rsidTr="00306FF5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5C" w:rsidRPr="00401181" w:rsidRDefault="0003615C" w:rsidP="00306F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5C" w:rsidRPr="00401181" w:rsidRDefault="001043F0" w:rsidP="00306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="007353B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212DE1" w:rsidRPr="00401181" w:rsidTr="00306FF5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Pr="00401181" w:rsidRDefault="00212DE1" w:rsidP="00306F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181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="0003615C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Pr="00401181" w:rsidRDefault="00221C58" w:rsidP="007353BF">
            <w:pPr>
              <w:pStyle w:val="a5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«Что такое деньги?</w:t>
            </w:r>
            <w:r w:rsidR="00275E81"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12DE1" w:rsidRPr="00401181" w:rsidTr="00306FF5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E1" w:rsidRPr="00401181" w:rsidRDefault="00212DE1" w:rsidP="00306F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181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="0003615C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Pr="00A24E47" w:rsidRDefault="00586AF8" w:rsidP="00306FF5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Расширить знания дошкольников по финансовой грамотности. </w:t>
            </w:r>
            <w:r w:rsidR="00275E81">
              <w:rPr>
                <w:color w:val="000000"/>
              </w:rPr>
              <w:t>Раскрыть сущность понятия «деньги», «монета», «купюра», «пластиковая карта»</w:t>
            </w:r>
            <w:r>
              <w:rPr>
                <w:color w:val="000000"/>
              </w:rPr>
              <w:t>, наличные и безналичные деньги.</w:t>
            </w:r>
          </w:p>
        </w:tc>
      </w:tr>
      <w:tr w:rsidR="00C50D72" w:rsidRPr="00401181" w:rsidTr="00306FF5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Pr="00C50D72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Основные лексические компоненты / единицы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Pr="00275E81" w:rsidRDefault="00275E81" w:rsidP="00C50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E81">
              <w:rPr>
                <w:rFonts w:ascii="Times New Roman" w:hAnsi="Times New Roman" w:cs="Times New Roman"/>
                <w:sz w:val="24"/>
                <w:szCs w:val="24"/>
              </w:rPr>
              <w:t>Лексические единицы: «обмен, деньги, монета, купюра, стоимость товара, покупка, цена, продажа, покупатель, продавец, расходы, копилка, кошелек»</w:t>
            </w:r>
            <w:proofErr w:type="gramEnd"/>
          </w:p>
        </w:tc>
      </w:tr>
      <w:tr w:rsidR="00C50D72" w:rsidRPr="00401181" w:rsidTr="00306FF5">
        <w:trPr>
          <w:trHeight w:val="68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C50D72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Pr="00C50D72" w:rsidRDefault="000572A3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откуда берутся </w:t>
            </w:r>
            <w:r w:rsidR="00632E68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>ги в семье</w:t>
            </w:r>
            <w:r w:rsidR="00632E68">
              <w:rPr>
                <w:rFonts w:ascii="Times New Roman" w:hAnsi="Times New Roman"/>
                <w:sz w:val="24"/>
                <w:szCs w:val="24"/>
              </w:rPr>
              <w:t xml:space="preserve">, для чего деньги нужны. </w:t>
            </w:r>
          </w:p>
          <w:p w:rsidR="000572A3" w:rsidRDefault="00FB7B08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 работать с полученной информацией, сравнивать, анализировать и делать в</w:t>
            </w:r>
            <w:r w:rsidR="000572A3">
              <w:rPr>
                <w:rFonts w:ascii="Times New Roman" w:hAnsi="Times New Roman"/>
                <w:sz w:val="24"/>
                <w:szCs w:val="24"/>
              </w:rPr>
              <w:t>ыводы.</w:t>
            </w:r>
          </w:p>
          <w:p w:rsidR="00C50D72" w:rsidRPr="00401181" w:rsidRDefault="000572A3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уважительное отношение друг к другу</w:t>
            </w:r>
            <w:r w:rsidR="00306A46">
              <w:rPr>
                <w:rFonts w:ascii="Times New Roman" w:hAnsi="Times New Roman"/>
                <w:sz w:val="24"/>
                <w:szCs w:val="24"/>
              </w:rPr>
              <w:t>, учитывать другое мнение, бережное отношение к деньгам.</w:t>
            </w:r>
          </w:p>
        </w:tc>
      </w:tr>
      <w:tr w:rsidR="00C50D72" w:rsidRPr="00401181" w:rsidTr="00306FF5">
        <w:trPr>
          <w:trHeight w:val="30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C50D72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Образовательная(</w:t>
            </w:r>
            <w:proofErr w:type="spellStart"/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ые</w:t>
            </w:r>
            <w:proofErr w:type="spellEnd"/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) технология(</w:t>
            </w:r>
            <w:proofErr w:type="spellStart"/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ии</w:t>
            </w:r>
            <w:proofErr w:type="spellEnd"/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), приемы, методы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F5" w:rsidRPr="00306FF5" w:rsidRDefault="00306FF5" w:rsidP="00306FF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306F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Технологии личностно-ориентированного взаимодействия педагога с детьми</w:t>
            </w:r>
            <w:r w:rsidRPr="0030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педагогическая поддержка, оказание педагогом оперативной помощи в решении проблемных ситуаций, опора на субъектный опыт ребенка.</w:t>
            </w:r>
          </w:p>
          <w:p w:rsidR="00306FF5" w:rsidRPr="00306FF5" w:rsidRDefault="00306FF5" w:rsidP="00306FF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306F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Игровые технологии</w:t>
            </w:r>
            <w:r w:rsidRPr="0030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игровые задания</w:t>
            </w:r>
          </w:p>
          <w:p w:rsidR="00306FF5" w:rsidRPr="00306FF5" w:rsidRDefault="00306FF5" w:rsidP="00306FF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proofErr w:type="spellStart"/>
            <w:r w:rsidRPr="00306F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306F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  <w:r w:rsidRPr="0030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30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30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/минутка</w:t>
            </w:r>
          </w:p>
          <w:p w:rsidR="00306A46" w:rsidRDefault="00B759C7" w:rsidP="00C50D72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 w:rsidR="000572A3">
              <w:rPr>
                <w:rFonts w:ascii="Times New Roman" w:hAnsi="Times New Roman"/>
                <w:sz w:val="24"/>
                <w:szCs w:val="24"/>
              </w:rPr>
              <w:t>эксперимент.</w:t>
            </w:r>
          </w:p>
          <w:p w:rsidR="000572A3" w:rsidRPr="00401181" w:rsidRDefault="000572A3" w:rsidP="00C50D72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Вопросы, побуждающие к мыслительной деятельности</w:t>
            </w:r>
          </w:p>
        </w:tc>
      </w:tr>
      <w:tr w:rsidR="00C50D72" w:rsidRPr="00401181" w:rsidTr="00306FF5">
        <w:trPr>
          <w:trHeight w:val="30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401181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181">
              <w:rPr>
                <w:rFonts w:ascii="Times New Roman" w:hAnsi="Times New Roman"/>
                <w:bCs/>
                <w:sz w:val="24"/>
                <w:szCs w:val="24"/>
              </w:rPr>
              <w:t>Средства обучения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Pr="00401181" w:rsidRDefault="00221C58" w:rsidP="00C50D72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карточки №</w:t>
            </w:r>
            <w:r w:rsidR="005B744A">
              <w:rPr>
                <w:rFonts w:ascii="Times New Roman" w:hAnsi="Times New Roman"/>
                <w:sz w:val="24"/>
                <w:szCs w:val="24"/>
              </w:rPr>
              <w:t>7-10,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86884">
              <w:rPr>
                <w:rFonts w:ascii="Times New Roman" w:hAnsi="Times New Roman"/>
                <w:sz w:val="24"/>
                <w:szCs w:val="24"/>
              </w:rPr>
              <w:t>,  деньги: бум</w:t>
            </w:r>
            <w:r w:rsidR="00977B35">
              <w:rPr>
                <w:rFonts w:ascii="Times New Roman" w:hAnsi="Times New Roman"/>
                <w:sz w:val="24"/>
                <w:szCs w:val="24"/>
              </w:rPr>
              <w:t xml:space="preserve">ажные, монеты, </w:t>
            </w:r>
            <w:r w:rsidR="00286884">
              <w:rPr>
                <w:rFonts w:ascii="Times New Roman" w:hAnsi="Times New Roman"/>
                <w:sz w:val="24"/>
                <w:szCs w:val="24"/>
              </w:rPr>
              <w:t xml:space="preserve"> копилка</w:t>
            </w:r>
            <w:r w:rsidR="00977B35">
              <w:rPr>
                <w:rFonts w:ascii="Times New Roman" w:hAnsi="Times New Roman"/>
                <w:sz w:val="24"/>
                <w:szCs w:val="24"/>
              </w:rPr>
              <w:t>, стакан с водой</w:t>
            </w:r>
            <w:r w:rsidR="00286884">
              <w:rPr>
                <w:rFonts w:ascii="Times New Roman" w:hAnsi="Times New Roman"/>
                <w:sz w:val="24"/>
                <w:szCs w:val="24"/>
              </w:rPr>
              <w:t>, весы</w:t>
            </w:r>
            <w:r w:rsidR="00977B35">
              <w:rPr>
                <w:rFonts w:ascii="Times New Roman" w:hAnsi="Times New Roman"/>
                <w:sz w:val="24"/>
                <w:szCs w:val="24"/>
              </w:rPr>
              <w:t>, мольберт</w:t>
            </w:r>
          </w:p>
        </w:tc>
      </w:tr>
      <w:tr w:rsidR="00C50D72" w:rsidRPr="00401181" w:rsidTr="00306FF5">
        <w:trPr>
          <w:trHeight w:val="325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401181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Психолого-педагогические, методические, организационно-технические условия и особенности проведения занятия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286884" w:rsidRDefault="00D56394" w:rsidP="00C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6884">
              <w:rPr>
                <w:rFonts w:ascii="Times New Roman" w:eastAsia="Calibri" w:hAnsi="Times New Roman"/>
                <w:sz w:val="24"/>
                <w:szCs w:val="24"/>
              </w:rPr>
              <w:t>Форма работы групповая, ООД</w:t>
            </w:r>
            <w:r w:rsidR="00286884" w:rsidRPr="00286884">
              <w:rPr>
                <w:rFonts w:ascii="Times New Roman" w:eastAsia="Calibri" w:hAnsi="Times New Roman"/>
                <w:sz w:val="24"/>
                <w:szCs w:val="24"/>
              </w:rPr>
              <w:t xml:space="preserve"> по познавательному развитию для детей 5-6 лет</w:t>
            </w:r>
            <w:r w:rsidR="00286884">
              <w:rPr>
                <w:rFonts w:ascii="Times New Roman" w:eastAsia="Calibri" w:hAnsi="Times New Roman"/>
                <w:sz w:val="24"/>
                <w:szCs w:val="24"/>
              </w:rPr>
              <w:t>, способ организации ООД сидя на стульчиках</w:t>
            </w:r>
          </w:p>
        </w:tc>
      </w:tr>
    </w:tbl>
    <w:p w:rsidR="00212DE1" w:rsidRDefault="00212DE1" w:rsidP="00212DE1"/>
    <w:p w:rsidR="00C50D72" w:rsidRDefault="00C50D72" w:rsidP="00212DE1"/>
    <w:p w:rsidR="00C50D72" w:rsidRDefault="00C50D72" w:rsidP="00212DE1"/>
    <w:p w:rsidR="00C50D72" w:rsidRDefault="00C50D72" w:rsidP="00212DE1"/>
    <w:p w:rsidR="00C50D72" w:rsidRPr="001043F0" w:rsidRDefault="00C50D72" w:rsidP="00212D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89"/>
        <w:gridCol w:w="2525"/>
        <w:gridCol w:w="5103"/>
        <w:gridCol w:w="3888"/>
      </w:tblGrid>
      <w:tr w:rsidR="00212DE1" w:rsidRPr="001043F0" w:rsidTr="00306FF5">
        <w:tc>
          <w:tcPr>
            <w:tcW w:w="13948" w:type="dxa"/>
            <w:gridSpan w:val="4"/>
          </w:tcPr>
          <w:p w:rsidR="00212DE1" w:rsidRPr="001043F0" w:rsidRDefault="00212DE1" w:rsidP="0030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План занятия</w:t>
            </w:r>
          </w:p>
        </w:tc>
      </w:tr>
      <w:tr w:rsidR="00C50D72" w:rsidRPr="001043F0" w:rsidTr="00C50D72">
        <w:tc>
          <w:tcPr>
            <w:tcW w:w="2789" w:type="dxa"/>
          </w:tcPr>
          <w:p w:rsidR="00C50D72" w:rsidRPr="001043F0" w:rsidRDefault="00C50D72" w:rsidP="00C50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168" w:type="dxa"/>
          </w:tcPr>
          <w:p w:rsidR="00C50D72" w:rsidRPr="001043F0" w:rsidRDefault="00C50D72" w:rsidP="00C50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5103" w:type="dxa"/>
          </w:tcPr>
          <w:p w:rsidR="00C50D72" w:rsidRPr="001043F0" w:rsidRDefault="00C50D72" w:rsidP="00C50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88" w:type="dxa"/>
          </w:tcPr>
          <w:p w:rsidR="00C50D72" w:rsidRPr="001043F0" w:rsidRDefault="00C50D72" w:rsidP="00C50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12DE1" w:rsidRPr="001043F0" w:rsidTr="00306FF5">
        <w:tc>
          <w:tcPr>
            <w:tcW w:w="13948" w:type="dxa"/>
            <w:gridSpan w:val="4"/>
          </w:tcPr>
          <w:p w:rsidR="00212DE1" w:rsidRPr="001043F0" w:rsidRDefault="00212DE1" w:rsidP="00586A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0D72" w:rsidRPr="001043F0" w:rsidTr="00C50D72">
        <w:tc>
          <w:tcPr>
            <w:tcW w:w="2789" w:type="dxa"/>
          </w:tcPr>
          <w:p w:rsidR="00C50D72" w:rsidRPr="001043F0" w:rsidRDefault="00C50D72" w:rsidP="00586AF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0D72" w:rsidRPr="001043F0" w:rsidRDefault="00586AF8" w:rsidP="0030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2168" w:type="dxa"/>
          </w:tcPr>
          <w:p w:rsidR="00586AF8" w:rsidRPr="001043F0" w:rsidRDefault="00586AF8" w:rsidP="00586A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Приветствие.</w:t>
            </w:r>
          </w:p>
          <w:p w:rsidR="00586AF8" w:rsidRPr="001043F0" w:rsidRDefault="00586AF8" w:rsidP="00586A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Сюрпризный момент «Коробочка»</w:t>
            </w:r>
          </w:p>
          <w:p w:rsidR="00586AF8" w:rsidRPr="001043F0" w:rsidRDefault="00586AF8" w:rsidP="00586A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внимание детей, создать положительную эмоциональную атмосферу  в группе.</w:t>
            </w:r>
          </w:p>
          <w:p w:rsidR="00C50D72" w:rsidRPr="001043F0" w:rsidRDefault="00586AF8" w:rsidP="00586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(Поддержка детской инициативы)</w:t>
            </w:r>
          </w:p>
        </w:tc>
        <w:tc>
          <w:tcPr>
            <w:tcW w:w="5103" w:type="dxa"/>
          </w:tcPr>
          <w:p w:rsidR="00FC2759" w:rsidRPr="001043F0" w:rsidRDefault="00FC2759" w:rsidP="00FC27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детей на то, что очень важно быть в хорошем настроении,</w:t>
            </w:r>
            <w:r w:rsidRPr="001043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предлагает поприветствовать друг дуга и улыбнуться.</w:t>
            </w:r>
          </w:p>
          <w:p w:rsidR="00FC2759" w:rsidRPr="001043F0" w:rsidRDefault="00FC2759" w:rsidP="00FC2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759" w:rsidRPr="001043F0" w:rsidRDefault="00FC2759" w:rsidP="00FC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Педагог  демонстрирует детям коробку с сюрпризом, ставит проблемный вопрос: Что в коробке? Предлагает детям потрогать предмет руками. </w:t>
            </w:r>
          </w:p>
          <w:p w:rsidR="00FC2759" w:rsidRPr="001043F0" w:rsidRDefault="00FC2759" w:rsidP="00FC2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759" w:rsidRPr="001043F0" w:rsidRDefault="00FC2759" w:rsidP="00FC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вопрос: Что в коробке?</w:t>
            </w:r>
          </w:p>
          <w:p w:rsidR="00FC2759" w:rsidRPr="001043F0" w:rsidRDefault="00FC2759" w:rsidP="00FC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Педагог достает из коробки копилку: Для чего нужна копилка?</w:t>
            </w:r>
          </w:p>
          <w:p w:rsidR="00C50D72" w:rsidRPr="001043F0" w:rsidRDefault="00C50D72" w:rsidP="00586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FC2759" w:rsidRPr="001043F0" w:rsidRDefault="00FC2759" w:rsidP="00FC2759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Дети здороваются.</w:t>
            </w:r>
          </w:p>
          <w:p w:rsidR="00FC2759" w:rsidRPr="001043F0" w:rsidRDefault="00FC2759" w:rsidP="00FC2759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:rsidR="00FC2759" w:rsidRPr="001043F0" w:rsidRDefault="00FC2759" w:rsidP="00FC2759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:rsidR="00FC2759" w:rsidRPr="001043F0" w:rsidRDefault="00FC2759" w:rsidP="00FC2759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Дети ощупываю предмет в коробке и стараются отгадать что это.</w:t>
            </w:r>
          </w:p>
          <w:p w:rsidR="00FC2759" w:rsidRPr="001043F0" w:rsidRDefault="00FC2759" w:rsidP="00FC2759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Дети предлагают свои варианты ответов на вопрос.</w:t>
            </w:r>
          </w:p>
          <w:p w:rsidR="00FC2759" w:rsidRPr="001043F0" w:rsidRDefault="00FC2759" w:rsidP="00FC2759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:rsidR="00FC2759" w:rsidRPr="001043F0" w:rsidRDefault="00FC2759" w:rsidP="00FC2759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:rsidR="00FC2759" w:rsidRPr="001043F0" w:rsidRDefault="00FC2759" w:rsidP="00FC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Дети высказываю свое мнение.</w:t>
            </w:r>
          </w:p>
          <w:p w:rsidR="00C50D72" w:rsidRPr="001043F0" w:rsidRDefault="00C50D72" w:rsidP="00586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72" w:rsidRPr="001043F0" w:rsidTr="00C50D72">
        <w:tc>
          <w:tcPr>
            <w:tcW w:w="2789" w:type="dxa"/>
          </w:tcPr>
          <w:p w:rsidR="00C50D72" w:rsidRPr="001043F0" w:rsidRDefault="00C50D72" w:rsidP="00C50D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FC2759" w:rsidRPr="001043F0">
              <w:rPr>
                <w:rFonts w:ascii="Times New Roman" w:hAnsi="Times New Roman" w:cs="Times New Roman"/>
                <w:sz w:val="24"/>
                <w:szCs w:val="24"/>
              </w:rPr>
              <w:t>Мотивация на деятельность</w:t>
            </w:r>
          </w:p>
        </w:tc>
        <w:tc>
          <w:tcPr>
            <w:tcW w:w="2168" w:type="dxa"/>
          </w:tcPr>
          <w:p w:rsidR="00FC2759" w:rsidRPr="001043F0" w:rsidRDefault="00CE732A" w:rsidP="00FC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Беседа «На что люди копят и тратят деньги?</w:t>
            </w:r>
            <w:r w:rsidR="00FC2759" w:rsidRPr="00104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2759" w:rsidRPr="001043F0" w:rsidRDefault="00FC2759" w:rsidP="00FC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Поддержка детской инициативы.</w:t>
            </w:r>
          </w:p>
          <w:p w:rsidR="00221C58" w:rsidRPr="001043F0" w:rsidRDefault="00221C58" w:rsidP="00C5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D72" w:rsidRPr="001043F0" w:rsidRDefault="00FC2759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Игра с использованием копилки «Зачем нужны деньги?»</w:t>
            </w:r>
          </w:p>
        </w:tc>
        <w:tc>
          <w:tcPr>
            <w:tcW w:w="5103" w:type="dxa"/>
          </w:tcPr>
          <w:p w:rsidR="00FC2759" w:rsidRPr="001043F0" w:rsidRDefault="00FC2759" w:rsidP="00FC27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Педагог задает вопрос:</w:t>
            </w:r>
            <w:r w:rsidR="00CE732A"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 На что люди копят и тратят деньги?</w:t>
            </w:r>
          </w:p>
          <w:p w:rsidR="00C50D72" w:rsidRPr="001043F0" w:rsidRDefault="00C50D72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759" w:rsidRPr="001043F0" w:rsidRDefault="00FC2759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759" w:rsidRPr="001043F0" w:rsidRDefault="00FC2759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759" w:rsidRPr="001043F0" w:rsidRDefault="00FC2759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759" w:rsidRPr="001043F0" w:rsidRDefault="00FC2759" w:rsidP="00FC27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Педагог объясняет правила игры с копилкой:</w:t>
            </w:r>
          </w:p>
          <w:p w:rsidR="00FC2759" w:rsidRPr="001043F0" w:rsidRDefault="00FC2759" w:rsidP="00FC27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Дети встают в круг и передают копилку друг другу и называют «Зачем нам нужны деньги?»</w:t>
            </w:r>
          </w:p>
          <w:p w:rsidR="00FC2759" w:rsidRPr="001043F0" w:rsidRDefault="009731BD" w:rsidP="00C5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Педагог продолжает беседу, задает вопросы: «Как в семье появляются деньги?</w:t>
            </w:r>
            <w:r w:rsidR="00CE732A"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называются деньги, которые зарабатывают </w:t>
            </w:r>
            <w:r w:rsidR="00CE732A" w:rsidRPr="00104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родители? Кто еще кроме родителей являются членами семьи? Вносят ли бабушка и дедушка в семейный бюджет деньги, если живут с нами?</w:t>
            </w:r>
          </w:p>
        </w:tc>
        <w:tc>
          <w:tcPr>
            <w:tcW w:w="3888" w:type="dxa"/>
          </w:tcPr>
          <w:p w:rsidR="00FC2759" w:rsidRPr="001043F0" w:rsidRDefault="00FC2759" w:rsidP="00FC2759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Дети предлагают свои ответы.</w:t>
            </w:r>
          </w:p>
          <w:p w:rsidR="00FC2759" w:rsidRPr="001043F0" w:rsidRDefault="00FC2759" w:rsidP="00FC2759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:rsidR="00C50D72" w:rsidRPr="001043F0" w:rsidRDefault="00C50D72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759" w:rsidRPr="001043F0" w:rsidRDefault="00FC2759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759" w:rsidRPr="001043F0" w:rsidRDefault="00FC2759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732A" w:rsidRPr="001043F0" w:rsidRDefault="00CE732A" w:rsidP="009731BD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:rsidR="009731BD" w:rsidRPr="001043F0" w:rsidRDefault="009731BD" w:rsidP="009731BD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Дети слушают инструкцию.</w:t>
            </w:r>
          </w:p>
          <w:p w:rsidR="009731BD" w:rsidRDefault="009731BD" w:rsidP="009731BD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Дети встают в круг и передают копилку</w:t>
            </w:r>
            <w:proofErr w:type="gramStart"/>
            <w:r w:rsidRPr="001043F0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,</w:t>
            </w:r>
            <w:proofErr w:type="gramEnd"/>
            <w:r w:rsidRPr="001043F0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во время игры дети отвечают на вопрос.</w:t>
            </w:r>
          </w:p>
          <w:p w:rsidR="001043F0" w:rsidRPr="001043F0" w:rsidRDefault="001043F0" w:rsidP="009731BD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:rsidR="00FC2759" w:rsidRPr="001043F0" w:rsidRDefault="009731BD" w:rsidP="00C5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</w:p>
        </w:tc>
      </w:tr>
      <w:tr w:rsidR="00C50D72" w:rsidRPr="001043F0" w:rsidTr="00C50D72">
        <w:tc>
          <w:tcPr>
            <w:tcW w:w="2789" w:type="dxa"/>
          </w:tcPr>
          <w:p w:rsidR="00C50D72" w:rsidRPr="001043F0" w:rsidRDefault="00C50D72" w:rsidP="00C50D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3. </w:t>
            </w:r>
            <w:r w:rsidR="009731BD" w:rsidRPr="001043F0">
              <w:rPr>
                <w:rFonts w:ascii="Times New Roman" w:hAnsi="Times New Roman" w:cs="Times New Roman"/>
                <w:sz w:val="24"/>
                <w:szCs w:val="24"/>
              </w:rPr>
              <w:t>Проблемно - исследовательская деятельность (активизация воспитанников)</w:t>
            </w:r>
          </w:p>
        </w:tc>
        <w:tc>
          <w:tcPr>
            <w:tcW w:w="2168" w:type="dxa"/>
          </w:tcPr>
          <w:p w:rsidR="009731BD" w:rsidRPr="001043F0" w:rsidRDefault="009731BD" w:rsidP="009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Проблемный вопрос</w:t>
            </w:r>
          </w:p>
          <w:p w:rsidR="009731BD" w:rsidRPr="001043F0" w:rsidRDefault="009731BD" w:rsidP="0097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познавательного интереса.</w:t>
            </w:r>
          </w:p>
          <w:p w:rsidR="009731BD" w:rsidRPr="001043F0" w:rsidRDefault="009731BD" w:rsidP="00973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D72" w:rsidRPr="001043F0" w:rsidRDefault="00C50D72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9731BD" w:rsidRPr="001043F0" w:rsidRDefault="009731BD" w:rsidP="009731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детям посмотреть, что же лежит в копилке. </w:t>
            </w:r>
          </w:p>
          <w:p w:rsidR="009731BD" w:rsidRPr="001043F0" w:rsidRDefault="009731BD" w:rsidP="009731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Достает монету и спрашивает детей: Что это? Какая она?</w:t>
            </w:r>
          </w:p>
          <w:p w:rsidR="009731BD" w:rsidRPr="001043F0" w:rsidRDefault="009731BD" w:rsidP="009731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Педагог достает из копилки банкноту: Что это? Как называется? Какая она?</w:t>
            </w:r>
          </w:p>
          <w:p w:rsidR="00C50D72" w:rsidRPr="001043F0" w:rsidRDefault="00C50D72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88" w:type="dxa"/>
          </w:tcPr>
          <w:p w:rsidR="009731BD" w:rsidRPr="001043F0" w:rsidRDefault="009731BD" w:rsidP="009731B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Дети рассматривают монету и отвечают на вопрос педагога,</w:t>
            </w:r>
          </w:p>
          <w:p w:rsidR="009731BD" w:rsidRPr="001043F0" w:rsidRDefault="009731BD" w:rsidP="009731B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анализируют.</w:t>
            </w:r>
          </w:p>
          <w:p w:rsidR="009731BD" w:rsidRPr="001043F0" w:rsidRDefault="009731BD" w:rsidP="009731B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731BD" w:rsidRPr="001043F0" w:rsidRDefault="009731BD" w:rsidP="009731B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Дети рассматриваю бумажные деньги, отвечают на вопросы воспитателя, высказывают свое мнение.</w:t>
            </w:r>
          </w:p>
          <w:p w:rsidR="00C50D72" w:rsidRPr="001043F0" w:rsidRDefault="00C50D72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0D72" w:rsidRPr="001043F0" w:rsidTr="00C50D72">
        <w:tc>
          <w:tcPr>
            <w:tcW w:w="2789" w:type="dxa"/>
          </w:tcPr>
          <w:p w:rsidR="00C50D72" w:rsidRPr="001043F0" w:rsidRDefault="009731BD" w:rsidP="00C50D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5F7F35"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168" w:type="dxa"/>
          </w:tcPr>
          <w:p w:rsidR="005F7F35" w:rsidRPr="001043F0" w:rsidRDefault="005F7F35" w:rsidP="005F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 «Какие деньги удобнее?»</w:t>
            </w:r>
          </w:p>
          <w:p w:rsidR="005F7F35" w:rsidRPr="001043F0" w:rsidRDefault="005F7F35" w:rsidP="005F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35" w:rsidRPr="001043F0" w:rsidRDefault="005F7F35" w:rsidP="005F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35" w:rsidRPr="001043F0" w:rsidRDefault="005F7F35" w:rsidP="005F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35" w:rsidRPr="001043F0" w:rsidRDefault="005F7F35" w:rsidP="005F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35" w:rsidRPr="001043F0" w:rsidRDefault="005F7F35" w:rsidP="005F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пространства.</w:t>
            </w:r>
          </w:p>
          <w:p w:rsidR="00C50D72" w:rsidRPr="001043F0" w:rsidRDefault="00C50D72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F35" w:rsidRPr="001043F0" w:rsidRDefault="005F7F35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F35" w:rsidRPr="001043F0" w:rsidRDefault="005F7F35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F35" w:rsidRPr="001043F0" w:rsidRDefault="005F7F35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F35" w:rsidRPr="001043F0" w:rsidRDefault="005F7F35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F35" w:rsidRPr="001043F0" w:rsidRDefault="005F7F35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F35" w:rsidRPr="001043F0" w:rsidRDefault="005F7F35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F35" w:rsidRPr="001043F0" w:rsidRDefault="005F7F35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F35" w:rsidRPr="001043F0" w:rsidRDefault="005F7F35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F35" w:rsidRPr="001043F0" w:rsidRDefault="005F7F35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F35" w:rsidRPr="001043F0" w:rsidRDefault="005F7F35" w:rsidP="005F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5F7F35" w:rsidRPr="001043F0" w:rsidRDefault="001043F0" w:rsidP="005F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педагога с детьми</w:t>
            </w:r>
          </w:p>
          <w:p w:rsidR="005F7F35" w:rsidRPr="001043F0" w:rsidRDefault="005F7F35" w:rsidP="005F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35" w:rsidRPr="001043F0" w:rsidRDefault="005F7F35" w:rsidP="005F7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Анализ, сравнение, </w:t>
            </w:r>
            <w:r w:rsidRPr="00104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</w:p>
          <w:p w:rsidR="005F7F35" w:rsidRPr="001043F0" w:rsidRDefault="005F7F35" w:rsidP="00C50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5F7F35" w:rsidRPr="001043F0" w:rsidRDefault="005F7F35" w:rsidP="005F7F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обращает внимание, на то, что есть бумажные и железные деньги и предлагает их сравнить: Как же выяснить какие деньги удобнее? Каким способом.</w:t>
            </w:r>
          </w:p>
          <w:p w:rsidR="005F7F35" w:rsidRPr="001043F0" w:rsidRDefault="005F7F35" w:rsidP="005F7F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35" w:rsidRPr="001043F0" w:rsidRDefault="005F7F35" w:rsidP="005F7F3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Педагог предлагает создать условия для сравнения денег – «организовать мини-лабораторию».</w:t>
            </w:r>
          </w:p>
          <w:p w:rsidR="005F7F35" w:rsidRPr="001043F0" w:rsidRDefault="005F7F35" w:rsidP="005F7F3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Педагог совместно с детьми определяет правила поведения в «мини – лаборатории», вывешивает на доску таблицу сравнения денег.</w:t>
            </w:r>
          </w:p>
          <w:p w:rsidR="005F7F35" w:rsidRPr="001043F0" w:rsidRDefault="005F7F35" w:rsidP="005F7F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демонстрирует детям оборудование, которое необходимо для проведения экспериментов, уточняет их название, раскрывает суть экспериментов, </w:t>
            </w:r>
            <w:r w:rsidR="00CE732A" w:rsidRPr="001043F0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безопасности.</w:t>
            </w:r>
          </w:p>
          <w:p w:rsidR="005F7F35" w:rsidRPr="001043F0" w:rsidRDefault="005F7F35" w:rsidP="005F7F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35" w:rsidRPr="001043F0" w:rsidRDefault="005F7F35" w:rsidP="005F7F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35" w:rsidRDefault="005F7F35" w:rsidP="005F7F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Педагог проводить эксперименты, с деньгами подробно описывая свои действия:</w:t>
            </w:r>
          </w:p>
          <w:p w:rsidR="00977B35" w:rsidRPr="00977B35" w:rsidRDefault="00977B35" w:rsidP="005F7F35">
            <w:pPr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Эксперимент «с кулаком».</w:t>
            </w:r>
          </w:p>
          <w:p w:rsidR="005F7F35" w:rsidRPr="001043F0" w:rsidRDefault="005F7F35" w:rsidP="005F7F35">
            <w:pPr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Эксперимент с водой</w:t>
            </w:r>
          </w:p>
          <w:p w:rsidR="005F7F35" w:rsidRPr="001043F0" w:rsidRDefault="005F7F35" w:rsidP="005F7F35">
            <w:pPr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Эксперимент с весами</w:t>
            </w:r>
          </w:p>
          <w:p w:rsidR="005F7F35" w:rsidRPr="001043F0" w:rsidRDefault="005F7F35" w:rsidP="005F7F35">
            <w:pPr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 «на скорость».</w:t>
            </w:r>
          </w:p>
          <w:p w:rsidR="005F7F35" w:rsidRPr="001043F0" w:rsidRDefault="005F7F35" w:rsidP="005F7F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Результаты экспериментов отмечаются в таблице на доске.</w:t>
            </w:r>
          </w:p>
          <w:p w:rsidR="005F7F35" w:rsidRPr="001043F0" w:rsidRDefault="005F7F35" w:rsidP="005F7F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После всех экспериментов педагог предлагает детям сделать выводы.</w:t>
            </w:r>
          </w:p>
          <w:p w:rsidR="00C50D72" w:rsidRPr="001043F0" w:rsidRDefault="005F7F35" w:rsidP="005F7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Педагог спрашивает  у детей: Чем кроме денег можно оплатить  покупки?</w:t>
            </w:r>
            <w:r w:rsidR="00977B35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пластиковую карту.</w:t>
            </w:r>
          </w:p>
        </w:tc>
        <w:tc>
          <w:tcPr>
            <w:tcW w:w="3888" w:type="dxa"/>
          </w:tcPr>
          <w:p w:rsidR="005F7F35" w:rsidRPr="001043F0" w:rsidRDefault="005F7F35" w:rsidP="005F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выдвигают предположения, рассуждают.</w:t>
            </w:r>
          </w:p>
          <w:p w:rsidR="005F7F35" w:rsidRPr="001043F0" w:rsidRDefault="005F7F35" w:rsidP="005F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35" w:rsidRPr="001043F0" w:rsidRDefault="005F7F35" w:rsidP="005F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2A" w:rsidRPr="001043F0" w:rsidRDefault="00CE732A" w:rsidP="005F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35" w:rsidRPr="001043F0" w:rsidRDefault="00CE732A" w:rsidP="005F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Дежурные д</w:t>
            </w:r>
            <w:r w:rsidR="005F7F35"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педагогу внести </w:t>
            </w:r>
            <w:r w:rsidR="005F7F35"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и оборудование, которые могут  пригодиться для опытов, организуют место для работы. </w:t>
            </w:r>
          </w:p>
          <w:p w:rsidR="005F7F35" w:rsidRPr="001043F0" w:rsidRDefault="005F7F35" w:rsidP="005F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35" w:rsidRPr="001043F0" w:rsidRDefault="005F7F35" w:rsidP="005F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педагога, отвечаю на его вопросы.</w:t>
            </w:r>
          </w:p>
          <w:p w:rsidR="005F7F35" w:rsidRPr="001043F0" w:rsidRDefault="005F7F35" w:rsidP="005F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35" w:rsidRPr="001043F0" w:rsidRDefault="001043F0" w:rsidP="005F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Дети рассматривают</w:t>
            </w:r>
            <w:r w:rsidR="005F7F35"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предметы, высказывают свое мнение о каждом предмете и его значении.</w:t>
            </w:r>
          </w:p>
          <w:p w:rsidR="001043F0" w:rsidRPr="001043F0" w:rsidRDefault="001043F0" w:rsidP="005F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299" w:rsidRPr="001043F0" w:rsidRDefault="00B40299" w:rsidP="00B4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</w:t>
            </w:r>
            <w:r w:rsidR="001043F0"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наблюдает за </w:t>
            </w: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="001043F0" w:rsidRPr="001043F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43F0"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 может участвовать в эксперименте и</w:t>
            </w: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высказывает свое  мнение по итогу.</w:t>
            </w:r>
          </w:p>
          <w:p w:rsidR="00B40299" w:rsidRPr="001043F0" w:rsidRDefault="00B40299" w:rsidP="00B4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299" w:rsidRPr="001043F0" w:rsidRDefault="00B40299" w:rsidP="00B4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 Дети делают конечные выводы по итогам сравнения денег, отмечаю</w:t>
            </w:r>
            <w:r w:rsidR="001043F0" w:rsidRPr="001043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 их на доске.</w:t>
            </w:r>
          </w:p>
          <w:p w:rsidR="00B40299" w:rsidRPr="001043F0" w:rsidRDefault="00B40299" w:rsidP="00B4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299" w:rsidRPr="001043F0" w:rsidRDefault="00B40299" w:rsidP="00B4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D72" w:rsidRPr="001043F0" w:rsidRDefault="00B40299" w:rsidP="00B402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свое мнение.</w:t>
            </w:r>
          </w:p>
        </w:tc>
      </w:tr>
      <w:tr w:rsidR="005F7F35" w:rsidRPr="001043F0" w:rsidTr="00C50D72">
        <w:tc>
          <w:tcPr>
            <w:tcW w:w="2789" w:type="dxa"/>
          </w:tcPr>
          <w:p w:rsidR="005F7F35" w:rsidRPr="001043F0" w:rsidRDefault="00B40299" w:rsidP="00C50D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</w:t>
            </w: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168" w:type="dxa"/>
          </w:tcPr>
          <w:p w:rsidR="005F7F35" w:rsidRPr="001043F0" w:rsidRDefault="00B40299" w:rsidP="005F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5103" w:type="dxa"/>
          </w:tcPr>
          <w:p w:rsidR="00B40299" w:rsidRPr="001043F0" w:rsidRDefault="00B40299" w:rsidP="00B402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Педагог показывает движения.</w:t>
            </w:r>
          </w:p>
          <w:p w:rsidR="005F7F35" w:rsidRPr="001043F0" w:rsidRDefault="00B40299" w:rsidP="005F7F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Продаются в магазине</w:t>
            </w:r>
          </w:p>
          <w:p w:rsidR="00B40299" w:rsidRPr="001043F0" w:rsidRDefault="00B40299" w:rsidP="005F7F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Йогурт, молоко кефир,</w:t>
            </w:r>
          </w:p>
          <w:p w:rsidR="00B40299" w:rsidRPr="001043F0" w:rsidRDefault="00B40299" w:rsidP="005F7F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Ряженка, сметана, сыр,</w:t>
            </w:r>
          </w:p>
          <w:p w:rsidR="00B40299" w:rsidRPr="001043F0" w:rsidRDefault="00B40299" w:rsidP="005F7F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Чай, конфеты, шоколад,</w:t>
            </w:r>
          </w:p>
          <w:p w:rsidR="00B40299" w:rsidRPr="001043F0" w:rsidRDefault="00B40299" w:rsidP="005F7F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Яблоки и виноград</w:t>
            </w:r>
          </w:p>
          <w:p w:rsidR="00B40299" w:rsidRPr="001043F0" w:rsidRDefault="00B40299" w:rsidP="005F7F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Детский мячик в магазине</w:t>
            </w:r>
          </w:p>
          <w:p w:rsidR="00B40299" w:rsidRPr="001043F0" w:rsidRDefault="00B40299" w:rsidP="005F7F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Продают в большой корзине</w:t>
            </w:r>
          </w:p>
          <w:p w:rsidR="00B40299" w:rsidRPr="001043F0" w:rsidRDefault="00B40299" w:rsidP="005F7F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Нужно </w:t>
            </w:r>
            <w:proofErr w:type="gramStart"/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важное</w:t>
            </w:r>
            <w:proofErr w:type="gramEnd"/>
            <w:r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 купить</w:t>
            </w:r>
          </w:p>
          <w:p w:rsidR="00B40299" w:rsidRPr="001043F0" w:rsidRDefault="00B40299" w:rsidP="005F7F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Чтобы экономным быть.</w:t>
            </w:r>
          </w:p>
        </w:tc>
        <w:tc>
          <w:tcPr>
            <w:tcW w:w="3888" w:type="dxa"/>
          </w:tcPr>
          <w:p w:rsidR="005F7F35" w:rsidRPr="001043F0" w:rsidRDefault="00B40299" w:rsidP="005F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</w:t>
            </w:r>
          </w:p>
          <w:p w:rsidR="00B40299" w:rsidRPr="001043F0" w:rsidRDefault="00B40299" w:rsidP="005F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99" w:rsidRPr="001043F0" w:rsidTr="00C50D72">
        <w:tc>
          <w:tcPr>
            <w:tcW w:w="2789" w:type="dxa"/>
          </w:tcPr>
          <w:p w:rsidR="001043F0" w:rsidRPr="001043F0" w:rsidRDefault="00B40299" w:rsidP="0010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43F0" w:rsidRPr="001043F0">
              <w:rPr>
                <w:rFonts w:ascii="Times New Roman" w:hAnsi="Times New Roman" w:cs="Times New Roman"/>
                <w:sz w:val="24"/>
                <w:szCs w:val="24"/>
              </w:rPr>
              <w:t>Завершение занятия</w:t>
            </w:r>
          </w:p>
          <w:p w:rsidR="00B40299" w:rsidRPr="001043F0" w:rsidRDefault="00B40299" w:rsidP="001043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  <w:tc>
          <w:tcPr>
            <w:tcW w:w="2168" w:type="dxa"/>
          </w:tcPr>
          <w:p w:rsidR="00B40299" w:rsidRPr="001043F0" w:rsidRDefault="00B40299" w:rsidP="00B4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Задание с использованием дидактического материала</w:t>
            </w:r>
          </w:p>
          <w:p w:rsidR="00B40299" w:rsidRPr="001043F0" w:rsidRDefault="00B40299" w:rsidP="005F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0299" w:rsidRPr="001043F0" w:rsidRDefault="00B40299" w:rsidP="00B402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детям на доске выбрать картинки того, что можно купить. </w:t>
            </w:r>
          </w:p>
          <w:p w:rsidR="00B40299" w:rsidRPr="001043F0" w:rsidRDefault="00B40299" w:rsidP="00B402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299" w:rsidRPr="001043F0" w:rsidRDefault="00B40299" w:rsidP="00B402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Педагог спрашивает у детей: Почему на доске остались картинки? Можно ли это купить?</w:t>
            </w:r>
          </w:p>
          <w:p w:rsidR="00B40299" w:rsidRPr="001043F0" w:rsidRDefault="00B40299" w:rsidP="00B402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299" w:rsidRPr="001043F0" w:rsidRDefault="00B40299" w:rsidP="00B4029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Педагог говорить о том, что есть вещи, которые невозможно купить за деньги.</w:t>
            </w:r>
          </w:p>
        </w:tc>
        <w:tc>
          <w:tcPr>
            <w:tcW w:w="3888" w:type="dxa"/>
          </w:tcPr>
          <w:p w:rsidR="00B40299" w:rsidRPr="001043F0" w:rsidRDefault="00B40299" w:rsidP="00B4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Дети называют предмет, которые можно купить, аргументируют свое мнение.</w:t>
            </w:r>
          </w:p>
          <w:p w:rsidR="00B40299" w:rsidRPr="001043F0" w:rsidRDefault="00B40299" w:rsidP="00B4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299" w:rsidRPr="001043F0" w:rsidRDefault="00B40299" w:rsidP="00B4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3F0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свое мнение.</w:t>
            </w:r>
          </w:p>
        </w:tc>
      </w:tr>
    </w:tbl>
    <w:p w:rsidR="00212DE1" w:rsidRPr="001043F0" w:rsidRDefault="00212DE1" w:rsidP="00212DE1">
      <w:pPr>
        <w:rPr>
          <w:rFonts w:ascii="Times New Roman" w:hAnsi="Times New Roman" w:cs="Times New Roman"/>
          <w:sz w:val="24"/>
          <w:szCs w:val="24"/>
        </w:rPr>
      </w:pPr>
    </w:p>
    <w:sectPr w:rsidR="00212DE1" w:rsidRPr="001043F0" w:rsidSect="00212D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961"/>
    <w:multiLevelType w:val="multilevel"/>
    <w:tmpl w:val="905A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64971"/>
    <w:multiLevelType w:val="hybridMultilevel"/>
    <w:tmpl w:val="AF2A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02008"/>
    <w:multiLevelType w:val="hybridMultilevel"/>
    <w:tmpl w:val="F7D0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DE1"/>
    <w:rsid w:val="0003615C"/>
    <w:rsid w:val="000572A3"/>
    <w:rsid w:val="001043F0"/>
    <w:rsid w:val="00212DE1"/>
    <w:rsid w:val="00221C58"/>
    <w:rsid w:val="00275E81"/>
    <w:rsid w:val="00286884"/>
    <w:rsid w:val="00306A46"/>
    <w:rsid w:val="00306FF5"/>
    <w:rsid w:val="0034525E"/>
    <w:rsid w:val="00586AF8"/>
    <w:rsid w:val="00590494"/>
    <w:rsid w:val="005B744A"/>
    <w:rsid w:val="005F7F35"/>
    <w:rsid w:val="00632E68"/>
    <w:rsid w:val="006769E2"/>
    <w:rsid w:val="007353BF"/>
    <w:rsid w:val="00855A08"/>
    <w:rsid w:val="009731BD"/>
    <w:rsid w:val="00977B35"/>
    <w:rsid w:val="009F5840"/>
    <w:rsid w:val="00A24E47"/>
    <w:rsid w:val="00B40299"/>
    <w:rsid w:val="00B759C7"/>
    <w:rsid w:val="00BA1A71"/>
    <w:rsid w:val="00C113AB"/>
    <w:rsid w:val="00C50D72"/>
    <w:rsid w:val="00C76CBD"/>
    <w:rsid w:val="00CE732A"/>
    <w:rsid w:val="00D253E1"/>
    <w:rsid w:val="00D56394"/>
    <w:rsid w:val="00FB7B08"/>
    <w:rsid w:val="00FC2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5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113A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4">
    <w:name w:val="c4"/>
    <w:basedOn w:val="a0"/>
    <w:rsid w:val="007353BF"/>
  </w:style>
  <w:style w:type="paragraph" w:customStyle="1" w:styleId="c24">
    <w:name w:val="c24"/>
    <w:basedOn w:val="a"/>
    <w:rsid w:val="00A2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4E47"/>
  </w:style>
  <w:style w:type="paragraph" w:styleId="a6">
    <w:name w:val="List Paragraph"/>
    <w:basedOn w:val="a"/>
    <w:uiPriority w:val="34"/>
    <w:qFormat/>
    <w:rsid w:val="00586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dcterms:created xsi:type="dcterms:W3CDTF">2025-06-10T03:23:00Z</dcterms:created>
  <dcterms:modified xsi:type="dcterms:W3CDTF">2025-06-10T03:23:00Z</dcterms:modified>
</cp:coreProperties>
</file>