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7A347" w14:textId="77777777" w:rsidR="00524CDD" w:rsidRDefault="00892C34">
      <w:pPr>
        <w:rPr>
          <w:b/>
        </w:rPr>
      </w:pPr>
      <w:r>
        <w:rPr>
          <w:b/>
        </w:rPr>
        <w:t>1. В нашей стране все банкноты оснащены элементами защиты от подделки. Но со временем такие элементы могут меняться.</w:t>
      </w:r>
    </w:p>
    <w:p w14:paraId="089F9FF5" w14:textId="77777777" w:rsidR="00524CDD" w:rsidRDefault="00524CDD">
      <w:pPr>
        <w:rPr>
          <w:b/>
        </w:rPr>
      </w:pPr>
    </w:p>
    <w:p w14:paraId="6EC82037" w14:textId="77777777" w:rsidR="00524CDD" w:rsidRDefault="00892C34">
      <w:pPr>
        <w:rPr>
          <w:b/>
        </w:rPr>
      </w:pPr>
      <w:r>
        <w:rPr>
          <w:b/>
        </w:rPr>
        <w:t xml:space="preserve">Внимательно рассмотрите две действующие банкноты: номиналом «500» </w:t>
      </w:r>
      <w:r>
        <w:rPr>
          <w:b/>
        </w:rPr>
        <w:t>рублей (в обращении с 2011 года) и номиналом «2000» рублей (в обращении с 2017 года). Укажите, какие новые признаки подлинности появились на банкнотах после 2017 года.</w:t>
      </w:r>
    </w:p>
    <w:p w14:paraId="0E88D040" w14:textId="77777777" w:rsidR="00524CDD" w:rsidRDefault="00524CDD"/>
    <w:p w14:paraId="31A9DAE0" w14:textId="77777777" w:rsidR="00524CDD" w:rsidRDefault="00892C34">
      <w:pPr>
        <w:spacing w:before="160" w:after="160" w:line="256" w:lineRule="auto"/>
        <w:ind w:left="425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 wp14:anchorId="743DA364" wp14:editId="7BB2194D">
            <wp:extent cx="5178735" cy="2242759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735" cy="2242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EA2FB" w14:textId="77777777" w:rsidR="00524CDD" w:rsidRDefault="00892C34">
      <w:pPr>
        <w:spacing w:before="160" w:after="160" w:line="256" w:lineRule="auto"/>
        <w:ind w:left="425"/>
      </w:pPr>
      <w:r>
        <w:rPr>
          <w:rFonts w:ascii="Calibri" w:eastAsia="Calibri" w:hAnsi="Calibri" w:cs="Calibri"/>
          <w:noProof/>
          <w:sz w:val="24"/>
          <w:szCs w:val="24"/>
          <w:lang w:val="ru-RU"/>
        </w:rPr>
        <w:drawing>
          <wp:inline distT="114300" distB="114300" distL="114300" distR="114300" wp14:anchorId="7A81A76A" wp14:editId="5B0084DE">
            <wp:extent cx="5130188" cy="2259725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88" cy="225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F6EB1" w14:textId="77777777" w:rsidR="00524CDD" w:rsidRDefault="00524CDD"/>
    <w:p w14:paraId="074671A4" w14:textId="77777777" w:rsidR="00524CDD" w:rsidRDefault="00524CDD"/>
    <w:p w14:paraId="3482654A" w14:textId="77777777" w:rsidR="00524CDD" w:rsidRDefault="00892C34">
      <w:r>
        <w:t>а) Разноцветные защитные волокна, внедренные в бумагу</w:t>
      </w:r>
    </w:p>
    <w:p w14:paraId="09749104" w14:textId="77777777" w:rsidR="00524CDD" w:rsidRDefault="00892C34">
      <w:pPr>
        <w:rPr>
          <w:highlight w:val="green"/>
        </w:rPr>
      </w:pPr>
      <w:r>
        <w:rPr>
          <w:highlight w:val="green"/>
        </w:rPr>
        <w:t>б) Герб Российской Федераци</w:t>
      </w:r>
      <w:r>
        <w:rPr>
          <w:highlight w:val="green"/>
        </w:rPr>
        <w:t>и</w:t>
      </w:r>
    </w:p>
    <w:p w14:paraId="57EC04B8" w14:textId="77777777" w:rsidR="00524CDD" w:rsidRDefault="00892C34">
      <w:r>
        <w:t>в) Метки для людей с ослабленным зрением</w:t>
      </w:r>
    </w:p>
    <w:p w14:paraId="147DDE83" w14:textId="77777777" w:rsidR="00524CDD" w:rsidRDefault="00892C34">
      <w:r>
        <w:t>г) Защитная нить шириной 5 мм, выходящая на поверхность лицевой стороны</w:t>
      </w:r>
    </w:p>
    <w:p w14:paraId="3BCE0EFF" w14:textId="77777777" w:rsidR="00524CDD" w:rsidRDefault="00892C34">
      <w:pPr>
        <w:rPr>
          <w:highlight w:val="green"/>
        </w:rPr>
      </w:pPr>
      <w:r>
        <w:rPr>
          <w:highlight w:val="green"/>
        </w:rPr>
        <w:t>д) QR-код со ссылкой на сайт Банка России</w:t>
      </w:r>
    </w:p>
    <w:p w14:paraId="6B222A72" w14:textId="77777777" w:rsidR="00524CDD" w:rsidRDefault="00524CDD"/>
    <w:p w14:paraId="15A6C0F2" w14:textId="77777777" w:rsidR="00524CDD" w:rsidRDefault="00524CDD"/>
    <w:p w14:paraId="3944C69A" w14:textId="77777777" w:rsidR="00524CDD" w:rsidRDefault="00524CDD"/>
    <w:p w14:paraId="5D56D734" w14:textId="77777777" w:rsidR="00EA6DB1" w:rsidRPr="00EA6DB1" w:rsidRDefault="00892C34" w:rsidP="00EA6DB1">
      <w:pPr>
        <w:rPr>
          <w:b/>
        </w:rPr>
      </w:pPr>
      <w:r>
        <w:rPr>
          <w:b/>
        </w:rPr>
        <w:t xml:space="preserve">2. </w:t>
      </w:r>
      <w:r w:rsidR="00EA6DB1" w:rsidRPr="00EA6DB1">
        <w:rPr>
          <w:b/>
        </w:rPr>
        <w:t xml:space="preserve">Иван получил сообщение с предложением о работе. В каких фразах сообщения содержатся признаки </w:t>
      </w:r>
      <w:proofErr w:type="spellStart"/>
      <w:r w:rsidR="00EA6DB1" w:rsidRPr="00EA6DB1">
        <w:rPr>
          <w:b/>
        </w:rPr>
        <w:t>дропперства</w:t>
      </w:r>
      <w:proofErr w:type="spellEnd"/>
      <w:r w:rsidR="00EA6DB1" w:rsidRPr="00EA6DB1">
        <w:rPr>
          <w:b/>
        </w:rPr>
        <w:t>?</w:t>
      </w:r>
    </w:p>
    <w:p w14:paraId="755C193F" w14:textId="793FEEDC" w:rsidR="00EA6DB1" w:rsidRPr="00EA6DB1" w:rsidRDefault="00EA6DB1">
      <w:pPr>
        <w:rPr>
          <w:lang w:val="ru-RU"/>
        </w:rPr>
      </w:pPr>
      <w:r w:rsidRPr="00EA6DB1">
        <w:rPr>
          <w:highlight w:val="green"/>
          <w:lang w:val="ru-RU"/>
        </w:rPr>
        <w:lastRenderedPageBreak/>
        <w:t>а)</w:t>
      </w:r>
      <w:r w:rsidRPr="00EA6DB1">
        <w:rPr>
          <w:highlight w:val="green"/>
        </w:rPr>
        <w:t xml:space="preserve"> </w:t>
      </w:r>
      <w:r w:rsidRPr="00EA6DB1">
        <w:rPr>
          <w:highlight w:val="green"/>
          <w:lang w:val="ru-RU"/>
        </w:rPr>
        <w:t>«Вы будете получать 10% от каждой переведённой суммы в качестве вознаграждения»</w:t>
      </w:r>
    </w:p>
    <w:p w14:paraId="24BB66DC" w14:textId="68956D65" w:rsidR="00EA6DB1" w:rsidRPr="00EA6DB1" w:rsidRDefault="00EA6DB1">
      <w:pPr>
        <w:rPr>
          <w:lang w:val="ru-RU"/>
        </w:rPr>
      </w:pPr>
      <w:r w:rsidRPr="00EA6DB1">
        <w:rPr>
          <w:lang w:val="ru-RU"/>
        </w:rPr>
        <w:t>б) «При оформлении на работу заключается договор гражданско-правового характера»</w:t>
      </w:r>
    </w:p>
    <w:p w14:paraId="47929D19" w14:textId="0ECC29FD" w:rsidR="00EA6DB1" w:rsidRPr="00EA6DB1" w:rsidRDefault="00EA6DB1">
      <w:pPr>
        <w:rPr>
          <w:lang w:val="ru-RU"/>
        </w:rPr>
      </w:pPr>
      <w:r w:rsidRPr="00EA6DB1">
        <w:rPr>
          <w:lang w:val="ru-RU"/>
        </w:rPr>
        <w:t>в) «Опыт работы и особые навыки не требуются, всему обучим»</w:t>
      </w:r>
    </w:p>
    <w:p w14:paraId="49739950" w14:textId="1AE62E6F" w:rsidR="00EA6DB1" w:rsidRPr="00EA6DB1" w:rsidRDefault="00EA6DB1" w:rsidP="00EA6DB1">
      <w:pPr>
        <w:rPr>
          <w:lang w:val="ru-RU"/>
        </w:rPr>
      </w:pPr>
      <w:proofErr w:type="gramStart"/>
      <w:r w:rsidRPr="00EA6DB1">
        <w:rPr>
          <w:highlight w:val="green"/>
          <w:lang w:val="ru-RU"/>
        </w:rPr>
        <w:t xml:space="preserve">г)  </w:t>
      </w:r>
      <w:r w:rsidRPr="00EA6DB1">
        <w:rPr>
          <w:highlight w:val="green"/>
          <w:lang w:val="ru-RU"/>
        </w:rPr>
        <w:t>«</w:t>
      </w:r>
      <w:proofErr w:type="gramEnd"/>
      <w:r w:rsidRPr="00EA6DB1">
        <w:rPr>
          <w:highlight w:val="green"/>
          <w:lang w:val="ru-RU"/>
        </w:rPr>
        <w:t>Работа заключается в приёме денежных средств на вашу банковскую карту и последующей их пересылке нашим клиентам»</w:t>
      </w:r>
    </w:p>
    <w:p w14:paraId="1126B917" w14:textId="651ED9D6" w:rsidR="00EA6DB1" w:rsidRPr="00EA6DB1" w:rsidRDefault="00EA6DB1">
      <w:pPr>
        <w:rPr>
          <w:lang w:val="ru-RU"/>
        </w:rPr>
      </w:pPr>
      <w:r w:rsidRPr="00EA6DB1">
        <w:rPr>
          <w:lang w:val="ru-RU"/>
        </w:rPr>
        <w:t>д) «Мы предлагаем вам подработку с гибким графиком и возможностью работать удалённо всего пару часов в день»</w:t>
      </w:r>
    </w:p>
    <w:p w14:paraId="159759B6" w14:textId="77777777" w:rsidR="00EA6DB1" w:rsidRDefault="00EA6DB1">
      <w:pPr>
        <w:rPr>
          <w:b/>
        </w:rPr>
      </w:pPr>
    </w:p>
    <w:p w14:paraId="4840BF3D" w14:textId="77777777" w:rsidR="00524CDD" w:rsidRDefault="00524CDD"/>
    <w:p w14:paraId="76F56C76" w14:textId="77777777" w:rsidR="00524CDD" w:rsidRDefault="00892C34">
      <w:pPr>
        <w:rPr>
          <w:b/>
        </w:rPr>
      </w:pPr>
      <w:r>
        <w:rPr>
          <w:b/>
        </w:rPr>
        <w:t xml:space="preserve">3. Сергей за последний год получил доходы из различных источников. Он хочет понять, какие из этих доходов будут облагаться налогом на доходы физических лиц (НДФЛ). </w:t>
      </w:r>
    </w:p>
    <w:p w14:paraId="404EDAE3" w14:textId="77777777" w:rsidR="00524CDD" w:rsidRDefault="00892C34">
      <w:pPr>
        <w:rPr>
          <w:b/>
        </w:rPr>
      </w:pPr>
      <w:r>
        <w:rPr>
          <w:b/>
        </w:rPr>
        <w:t>Определите, по каким из перечисленных пунктов Сергей обязан уплатить НДФЛ.</w:t>
      </w:r>
    </w:p>
    <w:p w14:paraId="2C2FFF39" w14:textId="77777777" w:rsidR="00524CDD" w:rsidRDefault="00524CDD"/>
    <w:p w14:paraId="485EEF7E" w14:textId="77777777" w:rsidR="00524CDD" w:rsidRDefault="00892C34">
      <w:r>
        <w:t>А) Получил повы</w:t>
      </w:r>
      <w:r>
        <w:t>шенную стипендию за отличные успехи в учёбе.</w:t>
      </w:r>
    </w:p>
    <w:p w14:paraId="7D16A10B" w14:textId="77777777" w:rsidR="00524CDD" w:rsidRDefault="00892C34">
      <w:pPr>
        <w:rPr>
          <w:highlight w:val="green"/>
        </w:rPr>
      </w:pPr>
      <w:r>
        <w:rPr>
          <w:highlight w:val="green"/>
        </w:rPr>
        <w:t>Б) Выиграл в лотерею 500 тысяч рублей, которые были получены им на банковский счёт.</w:t>
      </w:r>
    </w:p>
    <w:p w14:paraId="682D0EE4" w14:textId="77777777" w:rsidR="00524CDD" w:rsidRDefault="00892C34">
      <w:pPr>
        <w:rPr>
          <w:highlight w:val="green"/>
        </w:rPr>
      </w:pPr>
      <w:r>
        <w:rPr>
          <w:highlight w:val="green"/>
        </w:rPr>
        <w:t>В) Сдавал свою собственную квартиру в наём.</w:t>
      </w:r>
    </w:p>
    <w:p w14:paraId="23A13040" w14:textId="77777777" w:rsidR="00524CDD" w:rsidRDefault="00892C34">
      <w:r>
        <w:t>Г) Получил 100 тысяч рублей банковским переводом в качестве подарка от своего близк</w:t>
      </w:r>
      <w:r>
        <w:t>ого родственника.</w:t>
      </w:r>
    </w:p>
    <w:p w14:paraId="79C4BE8B" w14:textId="77777777" w:rsidR="00524CDD" w:rsidRDefault="00892C34">
      <w:pPr>
        <w:rPr>
          <w:highlight w:val="green"/>
        </w:rPr>
      </w:pPr>
      <w:r>
        <w:rPr>
          <w:highlight w:val="green"/>
        </w:rPr>
        <w:t>Д) Продал коллеге по работе свой автомобиль, который купил год назад.</w:t>
      </w:r>
    </w:p>
    <w:p w14:paraId="306B0B72" w14:textId="77777777" w:rsidR="00524CDD" w:rsidRDefault="00524CDD"/>
    <w:p w14:paraId="15A2E843" w14:textId="77777777" w:rsidR="00524CDD" w:rsidRDefault="00524CDD"/>
    <w:p w14:paraId="25B50FA2" w14:textId="77777777" w:rsidR="00524CDD" w:rsidRDefault="00524CDD"/>
    <w:p w14:paraId="2E2583A8" w14:textId="77777777" w:rsidR="00524CDD" w:rsidRDefault="00892C34">
      <w:pPr>
        <w:jc w:val="both"/>
        <w:rPr>
          <w:b/>
        </w:rPr>
      </w:pPr>
      <w:r>
        <w:rPr>
          <w:b/>
        </w:rPr>
        <w:t>4. Из перечисленных ниже ситуаций выберите те, в которых есть нарушение прав потребителя.</w:t>
      </w:r>
    </w:p>
    <w:p w14:paraId="70389AA5" w14:textId="77777777" w:rsidR="00524CDD" w:rsidRDefault="00892C34">
      <w:pPr>
        <w:rPr>
          <w:highlight w:val="yellow"/>
        </w:rPr>
      </w:pPr>
      <w:r>
        <w:rPr>
          <w:highlight w:val="yellow"/>
        </w:rPr>
        <w:t>А) Банк обязывает заемщика застраховать жизнь и здоровье п</w:t>
      </w:r>
      <w:r>
        <w:rPr>
          <w:highlight w:val="yellow"/>
        </w:rPr>
        <w:t>ри выдаче ипотеки</w:t>
      </w:r>
    </w:p>
    <w:p w14:paraId="4691AB3F" w14:textId="77777777" w:rsidR="00524CDD" w:rsidRDefault="00892C34">
      <w:r>
        <w:t>Б) Банк взимает плату за обслуживание дебетовой карты</w:t>
      </w:r>
    </w:p>
    <w:p w14:paraId="5D635ABD" w14:textId="77777777" w:rsidR="00524CDD" w:rsidRDefault="00892C34">
      <w:r>
        <w:t xml:space="preserve">В) Средства материнского капитала были использованы в качестве первоначального взноса по ипотеке </w:t>
      </w:r>
    </w:p>
    <w:p w14:paraId="479CF01B" w14:textId="77777777" w:rsidR="00524CDD" w:rsidRDefault="00892C34">
      <w:r>
        <w:t>Г) Мобильный оператор оформил платную антиспам-подписку с согласия клиента</w:t>
      </w:r>
    </w:p>
    <w:p w14:paraId="6AB427C7" w14:textId="77777777" w:rsidR="00524CDD" w:rsidRDefault="00892C34">
      <w:pPr>
        <w:rPr>
          <w:highlight w:val="yellow"/>
        </w:rPr>
      </w:pPr>
      <w:r>
        <w:rPr>
          <w:highlight w:val="yellow"/>
        </w:rPr>
        <w:t xml:space="preserve">Д) Цена на </w:t>
      </w:r>
      <w:r>
        <w:rPr>
          <w:highlight w:val="yellow"/>
        </w:rPr>
        <w:t>товар на кассе не совпала с тем, что было указано на витрине, поэтому клиенту пришлось заплатить больше, чем он планировал</w:t>
      </w:r>
    </w:p>
    <w:p w14:paraId="1C66F3AF" w14:textId="77777777" w:rsidR="00524CDD" w:rsidRDefault="00524CDD"/>
    <w:p w14:paraId="349F33C0" w14:textId="77777777" w:rsidR="00524CDD" w:rsidRDefault="00524CDD">
      <w:pPr>
        <w:rPr>
          <w:shd w:val="clear" w:color="auto" w:fill="FF9900"/>
        </w:rPr>
      </w:pPr>
    </w:p>
    <w:p w14:paraId="5A9128E9" w14:textId="77777777" w:rsidR="00524CDD" w:rsidRPr="00EA6DB1" w:rsidRDefault="00892C34">
      <w:pPr>
        <w:rPr>
          <w:rFonts w:eastAsia="Helvetica Neue"/>
          <w:b/>
        </w:rPr>
      </w:pPr>
      <w:r w:rsidRPr="00EA6DB1">
        <w:rPr>
          <w:rFonts w:eastAsia="Helvetica Neue"/>
          <w:b/>
        </w:rPr>
        <w:t>5. Лера решила начать откладывать деньги на создание финансовой подушки безопасности и обсуждает с семьей, как лучше сберегать сред</w:t>
      </w:r>
      <w:r w:rsidRPr="00EA6DB1">
        <w:rPr>
          <w:rFonts w:eastAsia="Helvetica Neue"/>
          <w:b/>
        </w:rPr>
        <w:t>ства. Члены семьи предлагают разные стратегии накопления.</w:t>
      </w:r>
    </w:p>
    <w:p w14:paraId="0DDB5C86" w14:textId="77777777" w:rsidR="00524CDD" w:rsidRPr="00EA6DB1" w:rsidRDefault="00892C34">
      <w:pPr>
        <w:rPr>
          <w:rFonts w:eastAsia="Helvetica Neue"/>
          <w:b/>
        </w:rPr>
      </w:pPr>
      <w:r w:rsidRPr="00EA6DB1">
        <w:rPr>
          <w:rFonts w:eastAsia="Helvetica Neue"/>
          <w:b/>
        </w:rPr>
        <w:t xml:space="preserve">Помогите Лере выбрать те стратегии, которые подходят для сбережения денежных средств с целью создания финансовой подушки безопасности. </w:t>
      </w:r>
    </w:p>
    <w:p w14:paraId="3379270B" w14:textId="77777777" w:rsidR="00524CDD" w:rsidRPr="00EA6DB1" w:rsidRDefault="00524CDD">
      <w:pPr>
        <w:ind w:left="-708" w:right="-607"/>
        <w:rPr>
          <w:rFonts w:eastAsia="Helvetica Neue"/>
        </w:rPr>
      </w:pPr>
    </w:p>
    <w:p w14:paraId="49DBAAD6" w14:textId="77777777" w:rsidR="00524CDD" w:rsidRPr="00EA6DB1" w:rsidRDefault="00892C34">
      <w:pPr>
        <w:rPr>
          <w:rFonts w:eastAsia="Helvetica Neue"/>
        </w:rPr>
      </w:pPr>
      <w:r w:rsidRPr="00EA6DB1">
        <w:rPr>
          <w:rFonts w:eastAsia="Helvetica Neue"/>
        </w:rPr>
        <w:t xml:space="preserve">А) Мама откладывает часть своей зарплаты на отдельный счёт. </w:t>
      </w:r>
      <w:r w:rsidRPr="00EA6DB1">
        <w:rPr>
          <w:rFonts w:eastAsia="Helvetica Neue"/>
        </w:rPr>
        <w:t>Однако раз в несколько месяцев она использует накопленные средства для погашения задолженности по кредитной карте.</w:t>
      </w:r>
    </w:p>
    <w:p w14:paraId="0B35A56B" w14:textId="77777777" w:rsidR="00524CDD" w:rsidRPr="00EA6DB1" w:rsidRDefault="00524CDD">
      <w:pPr>
        <w:rPr>
          <w:rFonts w:eastAsia="Helvetica Neue"/>
        </w:rPr>
      </w:pPr>
    </w:p>
    <w:p w14:paraId="2417ACE6" w14:textId="77777777" w:rsidR="00524CDD" w:rsidRPr="00EA6DB1" w:rsidRDefault="00892C34">
      <w:pPr>
        <w:rPr>
          <w:rFonts w:eastAsia="Helvetica Neue"/>
        </w:rPr>
      </w:pPr>
      <w:r w:rsidRPr="00EA6DB1">
        <w:rPr>
          <w:rFonts w:eastAsia="Helvetica Neue"/>
        </w:rPr>
        <w:lastRenderedPageBreak/>
        <w:t>Б) Брат вложил все накопления в стартап своих друзей, рассчитывая, что сможет продать свою долю по выгодной цене, когда ему понадобятся день</w:t>
      </w:r>
      <w:r w:rsidRPr="00EA6DB1">
        <w:rPr>
          <w:rFonts w:eastAsia="Helvetica Neue"/>
        </w:rPr>
        <w:t>ги.</w:t>
      </w:r>
    </w:p>
    <w:p w14:paraId="3B50C1C8" w14:textId="77777777" w:rsidR="00524CDD" w:rsidRPr="00EA6DB1" w:rsidRDefault="00892C34">
      <w:pPr>
        <w:rPr>
          <w:rFonts w:eastAsia="Helvetica Neue"/>
        </w:rPr>
      </w:pPr>
      <w:r w:rsidRPr="00EA6DB1">
        <w:rPr>
          <w:rFonts w:eastAsia="Helvetica Neue"/>
        </w:rPr>
        <w:br/>
      </w:r>
      <w:r w:rsidRPr="00EA6DB1">
        <w:rPr>
          <w:rFonts w:eastAsia="Helvetica Neue"/>
          <w:highlight w:val="green"/>
        </w:rPr>
        <w:t xml:space="preserve">В) Бабушка </w:t>
      </w:r>
      <w:r w:rsidRPr="00EA6DB1">
        <w:rPr>
          <w:rFonts w:eastAsia="Helvetica Neue"/>
          <w:highlight w:val="green"/>
        </w:rPr>
        <w:t>делит</w:t>
      </w:r>
      <w:r w:rsidRPr="00EA6DB1">
        <w:rPr>
          <w:rFonts w:eastAsia="Helvetica Neue"/>
          <w:highlight w:val="green"/>
        </w:rPr>
        <w:t xml:space="preserve"> свою пенсию на две части: одну обналичивает, а вторую кладёт на сберегательную книжку. Наличные она использует на повседневные расходы и подарки близким.</w:t>
      </w:r>
    </w:p>
    <w:p w14:paraId="2426E169" w14:textId="77777777" w:rsidR="00524CDD" w:rsidRPr="00EA6DB1" w:rsidRDefault="00524CDD">
      <w:pPr>
        <w:rPr>
          <w:rFonts w:eastAsia="Helvetica Neue"/>
        </w:rPr>
      </w:pPr>
    </w:p>
    <w:p w14:paraId="02A24520" w14:textId="77777777" w:rsidR="00524CDD" w:rsidRPr="00EA6DB1" w:rsidRDefault="00892C34">
      <w:pPr>
        <w:rPr>
          <w:rFonts w:eastAsia="Helvetica Neue"/>
        </w:rPr>
      </w:pPr>
      <w:r w:rsidRPr="00EA6DB1">
        <w:rPr>
          <w:rFonts w:eastAsia="Helvetica Neue"/>
        </w:rPr>
        <w:t>Г) Дядя предложил откладывать каждый месяц 10% от зарплаты на вклад с возможнос</w:t>
      </w:r>
      <w:r w:rsidRPr="00EA6DB1">
        <w:rPr>
          <w:rFonts w:eastAsia="Helvetica Neue"/>
        </w:rPr>
        <w:t>тью снятия средств только по истечении срока действия вклада.</w:t>
      </w:r>
    </w:p>
    <w:p w14:paraId="26429725" w14:textId="77777777" w:rsidR="00524CDD" w:rsidRPr="00EA6DB1" w:rsidRDefault="00892C34">
      <w:pPr>
        <w:rPr>
          <w:rFonts w:eastAsia="Helvetica Neue"/>
        </w:rPr>
      </w:pPr>
      <w:r w:rsidRPr="00EA6DB1">
        <w:rPr>
          <w:rFonts w:eastAsia="Helvetica Neue"/>
          <w:highlight w:val="green"/>
        </w:rPr>
        <w:br/>
        <w:t xml:space="preserve">Д) Отец посоветовал </w:t>
      </w:r>
      <w:r w:rsidRPr="00EA6DB1">
        <w:rPr>
          <w:rFonts w:eastAsia="Helvetica Neue"/>
          <w:highlight w:val="green"/>
        </w:rPr>
        <w:t>х</w:t>
      </w:r>
      <w:r w:rsidRPr="00EA6DB1">
        <w:rPr>
          <w:rFonts w:eastAsia="Helvetica Neue"/>
          <w:highlight w:val="green"/>
        </w:rPr>
        <w:t>ранить часть сбережений на вкладе с начислением процентов на остаток, при этом деньги можно снять в любой момент без потери процентов.</w:t>
      </w:r>
      <w:r w:rsidRPr="00EA6DB1">
        <w:rPr>
          <w:rFonts w:eastAsia="Helvetica Neue"/>
        </w:rPr>
        <w:t xml:space="preserve"> </w:t>
      </w:r>
    </w:p>
    <w:p w14:paraId="4CF44777" w14:textId="77777777" w:rsidR="00524CDD" w:rsidRDefault="00524CDD">
      <w:pPr>
        <w:rPr>
          <w:rFonts w:ascii="Helvetica Neue" w:eastAsia="Helvetica Neue" w:hAnsi="Helvetica Neue" w:cs="Helvetica Neue"/>
        </w:rPr>
      </w:pPr>
    </w:p>
    <w:p w14:paraId="52667B0B" w14:textId="77777777" w:rsidR="00524CDD" w:rsidRDefault="00524CDD">
      <w:pPr>
        <w:rPr>
          <w:rFonts w:ascii="Helvetica Neue" w:eastAsia="Helvetica Neue" w:hAnsi="Helvetica Neue" w:cs="Helvetica Neue"/>
        </w:rPr>
      </w:pPr>
    </w:p>
    <w:p w14:paraId="408B3488" w14:textId="77777777" w:rsidR="00524CDD" w:rsidRDefault="00892C34">
      <w:pPr>
        <w:rPr>
          <w:b/>
        </w:rPr>
      </w:pPr>
      <w:r>
        <w:rPr>
          <w:rFonts w:ascii="Helvetica Neue" w:eastAsia="Helvetica Neue" w:hAnsi="Helvetica Neue" w:cs="Helvetica Neue"/>
          <w:b/>
        </w:rPr>
        <w:t>6.</w:t>
      </w:r>
      <w:r>
        <w:rPr>
          <w:b/>
        </w:rPr>
        <w:t xml:space="preserve"> Вы получили смс-со</w:t>
      </w:r>
      <w:r>
        <w:rPr>
          <w:b/>
        </w:rPr>
        <w:t>общение о том, что ваша банковская карта была заблокирована. После этого вам позвонил человек, который представился сотрудником банка.</w:t>
      </w:r>
    </w:p>
    <w:p w14:paraId="376B0F96" w14:textId="77777777" w:rsidR="00524CDD" w:rsidRDefault="00892C34">
      <w:pPr>
        <w:rPr>
          <w:b/>
        </w:rPr>
      </w:pPr>
      <w:r>
        <w:rPr>
          <w:b/>
        </w:rPr>
        <w:t xml:space="preserve"> </w:t>
      </w:r>
    </w:p>
    <w:p w14:paraId="2141C097" w14:textId="77777777" w:rsidR="00524CDD" w:rsidRDefault="00892C34">
      <w:pPr>
        <w:rPr>
          <w:b/>
        </w:rPr>
      </w:pPr>
      <w:r>
        <w:rPr>
          <w:b/>
        </w:rPr>
        <w:t>По каким фразам вы сможете понять, что разговариваете с мошенником?</w:t>
      </w:r>
    </w:p>
    <w:p w14:paraId="72862530" w14:textId="77777777" w:rsidR="00524CDD" w:rsidRDefault="00892C34">
      <w:r>
        <w:t xml:space="preserve"> </w:t>
      </w:r>
    </w:p>
    <w:p w14:paraId="1F4D9574" w14:textId="77777777" w:rsidR="00524CDD" w:rsidRDefault="00892C34">
      <w:pPr>
        <w:rPr>
          <w:highlight w:val="green"/>
        </w:rPr>
      </w:pPr>
      <w:r>
        <w:rPr>
          <w:highlight w:val="green"/>
        </w:rPr>
        <w:t>а) «Сообщите номер карты, дату её выпуска и CVV-к</w:t>
      </w:r>
      <w:r>
        <w:rPr>
          <w:highlight w:val="green"/>
        </w:rPr>
        <w:t>од».</w:t>
      </w:r>
    </w:p>
    <w:p w14:paraId="7E6B5615" w14:textId="77777777" w:rsidR="00524CDD" w:rsidRDefault="00892C34">
      <w:r>
        <w:t>б) «Для разблокировки карты вам нужно лично обратиться в отделение банка с заявлением».</w:t>
      </w:r>
    </w:p>
    <w:p w14:paraId="76D266C0" w14:textId="77777777" w:rsidR="00524CDD" w:rsidRDefault="00892C34">
      <w:r>
        <w:t>в) «Подтвердите, что именно вы сейчас совершали эту операцию».</w:t>
      </w:r>
    </w:p>
    <w:p w14:paraId="00BCCF03" w14:textId="77777777" w:rsidR="00524CDD" w:rsidRDefault="00892C34">
      <w:pPr>
        <w:rPr>
          <w:highlight w:val="green"/>
        </w:rPr>
      </w:pPr>
      <w:r>
        <w:rPr>
          <w:highlight w:val="green"/>
        </w:rPr>
        <w:t>г) «Войдите в личный кабинет на сайте банка и переведите деньги на безопасный счёт».</w:t>
      </w:r>
    </w:p>
    <w:p w14:paraId="665E51EC" w14:textId="77777777" w:rsidR="00524CDD" w:rsidRDefault="00892C34">
      <w:pPr>
        <w:rPr>
          <w:highlight w:val="green"/>
        </w:rPr>
      </w:pPr>
      <w:r>
        <w:rPr>
          <w:highlight w:val="green"/>
        </w:rPr>
        <w:t>д) «Сообщите те</w:t>
      </w:r>
      <w:r>
        <w:rPr>
          <w:highlight w:val="green"/>
        </w:rPr>
        <w:t>кущий баланс на вашем счёте».</w:t>
      </w:r>
    </w:p>
    <w:p w14:paraId="4B79AE8A" w14:textId="77777777" w:rsidR="00524CDD" w:rsidRDefault="00892C34">
      <w:r>
        <w:t xml:space="preserve"> </w:t>
      </w:r>
    </w:p>
    <w:p w14:paraId="00043EB7" w14:textId="77777777" w:rsidR="00524CDD" w:rsidRDefault="00524CDD">
      <w:pPr>
        <w:rPr>
          <w:rFonts w:ascii="Helvetica Neue" w:eastAsia="Helvetica Neue" w:hAnsi="Helvetica Neue" w:cs="Helvetica Neue"/>
          <w:b/>
        </w:rPr>
      </w:pPr>
    </w:p>
    <w:p w14:paraId="3DE6A2CF" w14:textId="77777777" w:rsidR="00524CDD" w:rsidRDefault="00892C34">
      <w:r>
        <w:rPr>
          <w:b/>
        </w:rPr>
        <w:t>7. Сопоставьте ситуацию и функцию денег.</w:t>
      </w:r>
      <w:r>
        <w:br/>
      </w:r>
    </w:p>
    <w:p w14:paraId="5400BF1C" w14:textId="77777777" w:rsidR="00524CDD" w:rsidRDefault="00892C34">
      <w:r>
        <w:t xml:space="preserve">А) Юля пошла в магазин и купила торт для своих детей.  </w:t>
      </w:r>
    </w:p>
    <w:p w14:paraId="3BB069B1" w14:textId="77777777" w:rsidR="00524CDD" w:rsidRDefault="00892C34">
      <w:r>
        <w:t xml:space="preserve">Б) Деньги на покупку торта Юля получила в виде заработной платы.  </w:t>
      </w:r>
    </w:p>
    <w:p w14:paraId="79D380F1" w14:textId="77777777" w:rsidR="00524CDD" w:rsidRDefault="00892C34">
      <w:r>
        <w:t xml:space="preserve">В) При выборе торта Юля решила купить более дорогой вариант.  </w:t>
      </w:r>
    </w:p>
    <w:p w14:paraId="42068EFE" w14:textId="77777777" w:rsidR="00524CDD" w:rsidRDefault="00892C34">
      <w:r>
        <w:t xml:space="preserve">Г) Часть своей зарплаты Юля перевела на накопительный счёт через онлайн-приложение. </w:t>
      </w:r>
    </w:p>
    <w:p w14:paraId="10A88044" w14:textId="77777777" w:rsidR="00524CDD" w:rsidRDefault="00892C34">
      <w:r>
        <w:t xml:space="preserve">Д) В личном кабинете налогоплательщика Юля уплатила налоги. </w:t>
      </w:r>
    </w:p>
    <w:p w14:paraId="2B4D69F3" w14:textId="77777777" w:rsidR="00524CDD" w:rsidRDefault="00892C34">
      <w:r>
        <w:t xml:space="preserve"> </w:t>
      </w:r>
    </w:p>
    <w:p w14:paraId="53E6606C" w14:textId="77777777" w:rsidR="00524CDD" w:rsidRDefault="00892C34">
      <w:r>
        <w:t>1) Мера стоимости</w:t>
      </w:r>
    </w:p>
    <w:p w14:paraId="480E0492" w14:textId="77777777" w:rsidR="00524CDD" w:rsidRDefault="00892C34">
      <w:r>
        <w:t>2) Средство обращения</w:t>
      </w:r>
    </w:p>
    <w:p w14:paraId="5CD2401C" w14:textId="77777777" w:rsidR="00524CDD" w:rsidRDefault="00892C34">
      <w:r>
        <w:t xml:space="preserve">3) </w:t>
      </w:r>
      <w:r>
        <w:t>Средство накопления</w:t>
      </w:r>
    </w:p>
    <w:p w14:paraId="08F261AB" w14:textId="77777777" w:rsidR="00524CDD" w:rsidRDefault="00892C34">
      <w:r>
        <w:t>4) Средство платежа</w:t>
      </w:r>
    </w:p>
    <w:p w14:paraId="55999B63" w14:textId="77777777" w:rsidR="00524CDD" w:rsidRDefault="00892C34">
      <w:r>
        <w:t xml:space="preserve"> </w:t>
      </w:r>
    </w:p>
    <w:p w14:paraId="00EAFCA3" w14:textId="77777777" w:rsidR="00524CDD" w:rsidRDefault="00892C34">
      <w:r>
        <w:rPr>
          <w:b/>
        </w:rPr>
        <w:t>Правильный ответ:</w:t>
      </w:r>
      <w:r>
        <w:t xml:space="preserve"> А-2; Б-4; В-1; Г-3; Д-4</w:t>
      </w:r>
    </w:p>
    <w:p w14:paraId="51EA9A42" w14:textId="77777777" w:rsidR="00524CDD" w:rsidRDefault="00524CDD">
      <w:pPr>
        <w:rPr>
          <w:shd w:val="clear" w:color="auto" w:fill="FFD966"/>
        </w:rPr>
      </w:pPr>
    </w:p>
    <w:p w14:paraId="302CB3CA" w14:textId="77777777" w:rsidR="00524CDD" w:rsidRDefault="00524CDD">
      <w:pPr>
        <w:rPr>
          <w:shd w:val="clear" w:color="auto" w:fill="FFD966"/>
        </w:rPr>
      </w:pPr>
    </w:p>
    <w:p w14:paraId="3DFA1B35" w14:textId="77777777" w:rsidR="00524CDD" w:rsidRDefault="00892C34">
      <w:pPr>
        <w:rPr>
          <w:b/>
        </w:rPr>
      </w:pPr>
      <w:r>
        <w:rPr>
          <w:b/>
        </w:rPr>
        <w:lastRenderedPageBreak/>
        <w:t>8. Соотнесите новостные заголовки с соответствующими им финансовыми терминами.</w:t>
      </w:r>
    </w:p>
    <w:p w14:paraId="3EF29D64" w14:textId="77777777" w:rsidR="00524CDD" w:rsidRDefault="00892C34">
      <w:r>
        <w:t xml:space="preserve"> </w:t>
      </w:r>
    </w:p>
    <w:p w14:paraId="7C8CD6B2" w14:textId="77777777" w:rsidR="00524CDD" w:rsidRDefault="00892C34">
      <w:r>
        <w:t>1. «Цены продолжают расти: как это скажется на кошельке потребителей?»</w:t>
      </w:r>
    </w:p>
    <w:p w14:paraId="421574E8" w14:textId="77777777" w:rsidR="00524CDD" w:rsidRDefault="00892C34">
      <w:r>
        <w:t>2. «Белорусы перес</w:t>
      </w:r>
      <w:r>
        <w:t>тали быть миллионерами. Новые деньги уже поступили в оборот»</w:t>
      </w:r>
    </w:p>
    <w:p w14:paraId="4C32C711" w14:textId="77777777" w:rsidR="00524CDD" w:rsidRDefault="00892C34">
      <w:r>
        <w:t>3. «Обещали надёжные 30% годовых, но всё развалилось»</w:t>
      </w:r>
    </w:p>
    <w:p w14:paraId="530BA866" w14:textId="77777777" w:rsidR="00524CDD" w:rsidRDefault="00892C34">
      <w:r>
        <w:t>4. «Альбина из Челябинска вернула 5 200 руб. за обучение в автошколе»</w:t>
      </w:r>
    </w:p>
    <w:p w14:paraId="01482700" w14:textId="77777777" w:rsidR="00524CDD" w:rsidRDefault="00892C34">
      <w:r>
        <w:t>5. «Под лежачий рубль накапал процент»</w:t>
      </w:r>
    </w:p>
    <w:p w14:paraId="480CEB97" w14:textId="77777777" w:rsidR="00524CDD" w:rsidRDefault="00524CDD"/>
    <w:p w14:paraId="32B6C95D" w14:textId="77777777" w:rsidR="00524CDD" w:rsidRDefault="00892C34">
      <w:r>
        <w:t xml:space="preserve"> </w:t>
      </w:r>
    </w:p>
    <w:p w14:paraId="2957BAFF" w14:textId="77777777" w:rsidR="00524CDD" w:rsidRDefault="00892C34">
      <w:r>
        <w:t>А — Налоговый вычет</w:t>
      </w:r>
    </w:p>
    <w:p w14:paraId="25AD83AF" w14:textId="77777777" w:rsidR="00524CDD" w:rsidRDefault="00892C34">
      <w:r>
        <w:t>Б — Финан</w:t>
      </w:r>
      <w:r>
        <w:t>совые пирамиды</w:t>
      </w:r>
    </w:p>
    <w:p w14:paraId="0CA18926" w14:textId="77777777" w:rsidR="00524CDD" w:rsidRDefault="00892C34">
      <w:r>
        <w:t>В — Деноминация</w:t>
      </w:r>
    </w:p>
    <w:p w14:paraId="2C172F9A" w14:textId="77777777" w:rsidR="00524CDD" w:rsidRDefault="00892C34">
      <w:r>
        <w:t>Г — Ставка по вкладу</w:t>
      </w:r>
    </w:p>
    <w:p w14:paraId="1089F4A6" w14:textId="77777777" w:rsidR="00524CDD" w:rsidRDefault="00892C34">
      <w:r>
        <w:t>Д — Инфляция</w:t>
      </w:r>
    </w:p>
    <w:p w14:paraId="177B45A5" w14:textId="77777777" w:rsidR="00524CDD" w:rsidRDefault="00892C34">
      <w:r>
        <w:t xml:space="preserve"> </w:t>
      </w:r>
    </w:p>
    <w:p w14:paraId="6F2B8D66" w14:textId="77777777" w:rsidR="00524CDD" w:rsidRDefault="00892C34">
      <w:pPr>
        <w:rPr>
          <w:shd w:val="clear" w:color="auto" w:fill="FFD966"/>
        </w:rPr>
      </w:pPr>
      <w:r>
        <w:t>Ответ: 1 - Д; 2 - В; 3 - Б; 4 - А; 5 - Г</w:t>
      </w:r>
    </w:p>
    <w:p w14:paraId="74DC86AD" w14:textId="77777777" w:rsidR="00524CDD" w:rsidRDefault="00524CDD">
      <w:pPr>
        <w:rPr>
          <w:rFonts w:ascii="Helvetica Neue" w:eastAsia="Helvetica Neue" w:hAnsi="Helvetica Neue" w:cs="Helvetica Neue"/>
        </w:rPr>
      </w:pPr>
    </w:p>
    <w:p w14:paraId="4699F451" w14:textId="77777777" w:rsidR="00524CDD" w:rsidRDefault="00892C34">
      <w:pPr>
        <w:rPr>
          <w:b/>
        </w:rPr>
      </w:pPr>
      <w:bookmarkStart w:id="0" w:name="_b3kprq69l29k" w:colFirst="0" w:colLast="0"/>
      <w:bookmarkEnd w:id="0"/>
      <w:r>
        <w:rPr>
          <w:b/>
        </w:rPr>
        <w:t>9.</w:t>
      </w:r>
      <w:r>
        <w:t xml:space="preserve"> </w:t>
      </w:r>
      <w:r>
        <w:rPr>
          <w:b/>
        </w:rPr>
        <w:t>Сергей отлично учится в университете, получает стипендию. С учетом карманных денег, которые ему дают родители, у него есть на каждый учебный день сумма в 300 рублей. Известно, что Сергей не ест мясо и колбасные изделия, а также выбирает самые недорогие вар</w:t>
      </w:r>
      <w:r>
        <w:rPr>
          <w:b/>
        </w:rPr>
        <w:t>ианты обедов из 3 блюд и напиток, чтобы накопить на недавно вышедшую книгу любимого автора стоимостью 400 рублей. За сколько учебных дней Сергей сможет скопить необходимую для покупки сумму, если меню в университетской столовой выглядит следующим образом:</w:t>
      </w:r>
    </w:p>
    <w:p w14:paraId="1B3EB2BA" w14:textId="77777777" w:rsidR="00524CDD" w:rsidRDefault="00524CDD">
      <w:pPr>
        <w:rPr>
          <w:b/>
        </w:rPr>
      </w:pPr>
    </w:p>
    <w:tbl>
      <w:tblPr>
        <w:tblStyle w:val="a5"/>
        <w:tblW w:w="67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</w:tblGrid>
      <w:tr w:rsidR="00524CDD" w14:paraId="7AE2BFC9" w14:textId="77777777">
        <w:trPr>
          <w:trHeight w:val="285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B413E" w14:textId="77777777" w:rsidR="00524CDD" w:rsidRDefault="00892C34">
            <w:pPr>
              <w:jc w:val="center"/>
            </w:pPr>
            <w:r>
              <w:t>Салаты</w:t>
            </w:r>
          </w:p>
        </w:tc>
      </w:tr>
      <w:tr w:rsidR="00524CDD" w14:paraId="5A12F607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4812C" w14:textId="77777777" w:rsidR="00524CDD" w:rsidRDefault="00892C34">
            <w:r>
              <w:t>Витаминный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5844" w14:textId="77777777" w:rsidR="00524CDD" w:rsidRDefault="00892C34">
            <w:r>
              <w:t>45 руб.</w:t>
            </w:r>
          </w:p>
        </w:tc>
      </w:tr>
      <w:tr w:rsidR="00524CDD" w14:paraId="68518E73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555C4" w14:textId="77777777" w:rsidR="00524CDD" w:rsidRDefault="00892C34">
            <w:r>
              <w:t>Из свеклы с орехом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81745" w14:textId="77777777" w:rsidR="00524CDD" w:rsidRDefault="00892C34">
            <w:r>
              <w:t>40 руб.</w:t>
            </w:r>
          </w:p>
        </w:tc>
      </w:tr>
      <w:tr w:rsidR="00524CDD" w14:paraId="356CDE07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2D08F" w14:textId="77777777" w:rsidR="00524CDD" w:rsidRDefault="00892C34">
            <w:r>
              <w:t>Оливье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7BE51" w14:textId="77777777" w:rsidR="00524CDD" w:rsidRDefault="00892C34">
            <w:r>
              <w:t>48 руб.</w:t>
            </w:r>
          </w:p>
        </w:tc>
      </w:tr>
      <w:tr w:rsidR="00524CDD" w14:paraId="70DDC911" w14:textId="77777777">
        <w:trPr>
          <w:trHeight w:val="285"/>
        </w:trPr>
        <w:tc>
          <w:tcPr>
            <w:tcW w:w="6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E79A7" w14:textId="77777777" w:rsidR="00524CDD" w:rsidRDefault="00892C34">
            <w:pPr>
              <w:jc w:val="center"/>
            </w:pPr>
            <w:r>
              <w:t>Супы</w:t>
            </w:r>
          </w:p>
        </w:tc>
      </w:tr>
      <w:tr w:rsidR="00524CDD" w14:paraId="47F9F57B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7835F" w14:textId="77777777" w:rsidR="00524CDD" w:rsidRDefault="00892C34">
            <w:r>
              <w:t>Солянка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78019" w14:textId="77777777" w:rsidR="00524CDD" w:rsidRDefault="00892C34">
            <w:r>
              <w:t>54 руб.</w:t>
            </w:r>
          </w:p>
        </w:tc>
      </w:tr>
      <w:tr w:rsidR="00524CDD" w14:paraId="240BE84E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B4493" w14:textId="77777777" w:rsidR="00524CDD" w:rsidRDefault="00892C34">
            <w:r>
              <w:t>Борщ с мясом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2B3E2" w14:textId="77777777" w:rsidR="00524CDD" w:rsidRDefault="00892C34">
            <w:r>
              <w:t>70 руб.</w:t>
            </w:r>
          </w:p>
        </w:tc>
      </w:tr>
      <w:tr w:rsidR="00524CDD" w14:paraId="6F0A981F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BADE8" w14:textId="77777777" w:rsidR="00524CDD" w:rsidRDefault="00892C34">
            <w:r>
              <w:t>Грибной суп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B989D" w14:textId="77777777" w:rsidR="00524CDD" w:rsidRDefault="00892C34">
            <w:r>
              <w:t>56 руб.</w:t>
            </w:r>
          </w:p>
        </w:tc>
      </w:tr>
      <w:tr w:rsidR="00524CDD" w14:paraId="7863D1D7" w14:textId="77777777">
        <w:trPr>
          <w:trHeight w:val="285"/>
        </w:trPr>
        <w:tc>
          <w:tcPr>
            <w:tcW w:w="6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ADC58" w14:textId="77777777" w:rsidR="00524CDD" w:rsidRDefault="00892C34">
            <w:pPr>
              <w:jc w:val="center"/>
            </w:pPr>
            <w:r>
              <w:t>Горячие блюда</w:t>
            </w:r>
          </w:p>
        </w:tc>
      </w:tr>
      <w:tr w:rsidR="00524CDD" w14:paraId="66B15F50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615F3" w14:textId="77777777" w:rsidR="00524CDD" w:rsidRDefault="00892C34">
            <w:r>
              <w:t>Гречка и гуляш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4D3E2" w14:textId="77777777" w:rsidR="00524CDD" w:rsidRDefault="00892C34">
            <w:r>
              <w:t>80 руб.</w:t>
            </w:r>
          </w:p>
        </w:tc>
      </w:tr>
      <w:tr w:rsidR="00524CDD" w14:paraId="06F0EF53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27494" w14:textId="77777777" w:rsidR="00524CDD" w:rsidRDefault="00892C34">
            <w:r>
              <w:t>Рис и щучья котлета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F168D" w14:textId="77777777" w:rsidR="00524CDD" w:rsidRDefault="00892C34">
            <w:r>
              <w:t>73 руб.</w:t>
            </w:r>
          </w:p>
        </w:tc>
      </w:tr>
      <w:tr w:rsidR="00524CDD" w14:paraId="16E5DE8E" w14:textId="77777777">
        <w:trPr>
          <w:trHeight w:val="540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9FD4B" w14:textId="77777777" w:rsidR="00524CDD" w:rsidRDefault="00892C34">
            <w:r>
              <w:t>Картофельная запеканка с фаршем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724A6" w14:textId="77777777" w:rsidR="00524CDD" w:rsidRDefault="00892C34">
            <w:r>
              <w:t>66 руб.</w:t>
            </w:r>
          </w:p>
        </w:tc>
      </w:tr>
      <w:tr w:rsidR="00524CDD" w14:paraId="564C4EFB" w14:textId="77777777">
        <w:trPr>
          <w:trHeight w:val="285"/>
        </w:trPr>
        <w:tc>
          <w:tcPr>
            <w:tcW w:w="6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7B6CB" w14:textId="77777777" w:rsidR="00524CDD" w:rsidRDefault="00892C34">
            <w:pPr>
              <w:jc w:val="center"/>
            </w:pPr>
            <w:r>
              <w:t>Напитки</w:t>
            </w:r>
          </w:p>
        </w:tc>
      </w:tr>
      <w:tr w:rsidR="00524CDD" w14:paraId="452035C5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EC6BA" w14:textId="77777777" w:rsidR="00524CDD" w:rsidRDefault="00892C34">
            <w:r>
              <w:t>Чай в ассортименте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ABBB7" w14:textId="77777777" w:rsidR="00524CDD" w:rsidRDefault="00892C34">
            <w:r>
              <w:t>10 руб.</w:t>
            </w:r>
          </w:p>
        </w:tc>
      </w:tr>
      <w:tr w:rsidR="00524CDD" w14:paraId="37D6377E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B9BAE" w14:textId="77777777" w:rsidR="00524CDD" w:rsidRDefault="00892C34">
            <w:r>
              <w:t>Узвар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06F99" w14:textId="77777777" w:rsidR="00524CDD" w:rsidRDefault="00892C34">
            <w:r>
              <w:t>12 руб.</w:t>
            </w:r>
          </w:p>
        </w:tc>
      </w:tr>
      <w:tr w:rsidR="00524CDD" w14:paraId="08ADAE63" w14:textId="77777777">
        <w:trPr>
          <w:trHeight w:val="285"/>
        </w:trPr>
        <w:tc>
          <w:tcPr>
            <w:tcW w:w="3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BC0BB" w14:textId="77777777" w:rsidR="00524CDD" w:rsidRDefault="00892C34">
            <w:r>
              <w:t>Сок в ассортименте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D8540" w14:textId="77777777" w:rsidR="00524CDD" w:rsidRDefault="00892C34">
            <w:r>
              <w:t>25 руб.</w:t>
            </w:r>
          </w:p>
        </w:tc>
      </w:tr>
    </w:tbl>
    <w:p w14:paraId="0A07C00B" w14:textId="77777777" w:rsidR="00524CDD" w:rsidRDefault="00524CDD"/>
    <w:p w14:paraId="665F22B0" w14:textId="77777777" w:rsidR="00524CDD" w:rsidRDefault="00892C34">
      <w:r>
        <w:t>Ответ укажите в днях, без пробелов и единиц измерения.</w:t>
      </w:r>
    </w:p>
    <w:p w14:paraId="6AC298B8" w14:textId="77777777" w:rsidR="00524CDD" w:rsidRDefault="00524CDD">
      <w:pPr>
        <w:rPr>
          <w:highlight w:val="yellow"/>
        </w:rPr>
      </w:pPr>
    </w:p>
    <w:p w14:paraId="4669C26E" w14:textId="77777777" w:rsidR="00524CDD" w:rsidRDefault="00892C34">
      <w:pPr>
        <w:rPr>
          <w:highlight w:val="yellow"/>
        </w:rPr>
      </w:pPr>
      <w:r>
        <w:rPr>
          <w:highlight w:val="yellow"/>
        </w:rPr>
        <w:t>Ответ: 4</w:t>
      </w:r>
    </w:p>
    <w:p w14:paraId="46A1B0E0" w14:textId="77777777" w:rsidR="00524CDD" w:rsidRDefault="00524CDD"/>
    <w:p w14:paraId="440B4AA8" w14:textId="77777777" w:rsidR="00524CDD" w:rsidRDefault="00892C34">
      <w:pPr>
        <w:rPr>
          <w:b/>
        </w:rPr>
      </w:pPr>
      <w:r>
        <w:rPr>
          <w:b/>
        </w:rPr>
        <w:t xml:space="preserve">10. Какой предмет, имеющий прямое отношение к финансам, представлен на изображении ниже? Назовите </w:t>
      </w:r>
      <w:proofErr w:type="gramStart"/>
      <w:r>
        <w:rPr>
          <w:b/>
        </w:rPr>
        <w:t>ег</w:t>
      </w:r>
      <w:r>
        <w:rPr>
          <w:b/>
        </w:rPr>
        <w:t>о</w:t>
      </w:r>
      <w:proofErr w:type="gramEnd"/>
      <w:r>
        <w:rPr>
          <w:b/>
        </w:rPr>
        <w:t xml:space="preserve"> одним словом.</w:t>
      </w:r>
    </w:p>
    <w:p w14:paraId="003BDB3D" w14:textId="77777777" w:rsidR="00524CDD" w:rsidRDefault="00524CDD"/>
    <w:p w14:paraId="13565C39" w14:textId="77777777" w:rsidR="00524CDD" w:rsidRDefault="00892C34">
      <w:r>
        <w:rPr>
          <w:noProof/>
          <w:lang w:val="ru-RU"/>
        </w:rPr>
        <w:drawing>
          <wp:inline distT="114300" distB="114300" distL="114300" distR="114300" wp14:anchorId="3DF62020" wp14:editId="263B3F8C">
            <wp:extent cx="3186113" cy="442210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4422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CBEDD" w14:textId="77777777" w:rsidR="00524CDD" w:rsidRDefault="00892C34">
      <w:pPr>
        <w:rPr>
          <w:b/>
        </w:rPr>
      </w:pPr>
      <w:r>
        <w:rPr>
          <w:highlight w:val="yellow"/>
        </w:rPr>
        <w:t>Ответ: копилка</w:t>
      </w:r>
    </w:p>
    <w:p w14:paraId="30D3096C" w14:textId="77777777" w:rsidR="00524CDD" w:rsidRDefault="00524CDD"/>
    <w:p w14:paraId="2B1D37BF" w14:textId="77777777" w:rsidR="00524CDD" w:rsidRDefault="00892C34">
      <w:pPr>
        <w:rPr>
          <w:b/>
        </w:rPr>
      </w:pPr>
      <w:r>
        <w:rPr>
          <w:b/>
        </w:rPr>
        <w:t xml:space="preserve">11. В 1815 году купец Порфирий Ефимов нашёл в старом сундуке 630 рублей ассигнациями, которые он выручил от продажи товаров ещё в 1787 году. Известно, что курс ассигнационного рубля к серебряному постепенно снижался. </w:t>
      </w:r>
    </w:p>
    <w:p w14:paraId="1AF0671E" w14:textId="77777777" w:rsidR="00524CDD" w:rsidRDefault="00892C34">
      <w:r>
        <w:t>Рассчитайте, какую сумму в копейках серебром потерял за это время Порфирий, если в 1787 году курс бумажного рубля составлял 64 копейки за серебряный рубль, а в 1815 году за 1 рубль серебром уже давали 4,2 рубля ассигнациями.</w:t>
      </w:r>
    </w:p>
    <w:p w14:paraId="13B09D61" w14:textId="77777777" w:rsidR="00524CDD" w:rsidRDefault="00892C34">
      <w:r>
        <w:t xml:space="preserve"> </w:t>
      </w:r>
    </w:p>
    <w:p w14:paraId="79923D8B" w14:textId="77777777" w:rsidR="00524CDD" w:rsidRDefault="00892C34">
      <w:r>
        <w:t>Округлите ответ до целого чис</w:t>
      </w:r>
      <w:r>
        <w:t>ла по правилам математического округления и запишите без пробелов и единиц измерения.</w:t>
      </w:r>
    </w:p>
    <w:p w14:paraId="7A4FFD3F" w14:textId="77777777" w:rsidR="00524CDD" w:rsidRDefault="00892C34">
      <w:r>
        <w:t xml:space="preserve"> </w:t>
      </w:r>
    </w:p>
    <w:p w14:paraId="69B34E8C" w14:textId="77777777" w:rsidR="00524CDD" w:rsidRDefault="00892C34">
      <w:pPr>
        <w:rPr>
          <w:highlight w:val="yellow"/>
        </w:rPr>
      </w:pPr>
      <w:r>
        <w:rPr>
          <w:highlight w:val="yellow"/>
        </w:rPr>
        <w:t>Ответ: 24370 – 25320 (диапазон)</w:t>
      </w:r>
    </w:p>
    <w:p w14:paraId="1ED94A05" w14:textId="77777777" w:rsidR="00524CDD" w:rsidRDefault="00524CDD"/>
    <w:p w14:paraId="5D8FDE7D" w14:textId="77777777" w:rsidR="00524CDD" w:rsidRDefault="00524CDD"/>
    <w:p w14:paraId="735754DF" w14:textId="77777777" w:rsidR="00524CDD" w:rsidRDefault="00892C34">
      <w:r>
        <w:rPr>
          <w:b/>
        </w:rPr>
        <w:t>12. Право на этот</w:t>
      </w:r>
      <w:r>
        <w:rPr>
          <w:b/>
        </w:rPr>
        <w:t xml:space="preserve"> вид дохода по общему правилу появляется у городского врача на 5 лет позже, чем у школьного учителя, а у циркового гимнаста – на 15 лет раньше, чем у артиста хора. </w:t>
      </w:r>
    </w:p>
    <w:p w14:paraId="785FEBB0" w14:textId="77777777" w:rsidR="00524CDD" w:rsidRDefault="00892C34">
      <w:pPr>
        <w:rPr>
          <w:b/>
        </w:rPr>
      </w:pPr>
      <w:r>
        <w:rPr>
          <w:b/>
        </w:rPr>
        <w:lastRenderedPageBreak/>
        <w:t xml:space="preserve">О чём идёт речь? </w:t>
      </w:r>
    </w:p>
    <w:p w14:paraId="12E1C8BC" w14:textId="77777777" w:rsidR="00524CDD" w:rsidRDefault="00892C34">
      <w:pPr>
        <w:rPr>
          <w:b/>
        </w:rPr>
      </w:pPr>
      <w:r>
        <w:rPr>
          <w:b/>
        </w:rPr>
        <w:t>Ответ запишите одним словом без дополнительных знаков.</w:t>
      </w:r>
    </w:p>
    <w:p w14:paraId="7ADE8945" w14:textId="77777777" w:rsidR="00524CDD" w:rsidRDefault="00524CDD"/>
    <w:p w14:paraId="46450604" w14:textId="77777777" w:rsidR="00524CDD" w:rsidRDefault="00892C34">
      <w:pPr>
        <w:rPr>
          <w:highlight w:val="yellow"/>
        </w:rPr>
      </w:pPr>
      <w:r>
        <w:rPr>
          <w:highlight w:val="yellow"/>
        </w:rPr>
        <w:t xml:space="preserve">Ответ: Пенсия </w:t>
      </w:r>
    </w:p>
    <w:p w14:paraId="61049B25" w14:textId="77777777" w:rsidR="00524CDD" w:rsidRDefault="00524CDD"/>
    <w:p w14:paraId="08C0D687" w14:textId="77777777" w:rsidR="00524CDD" w:rsidRDefault="00892C34">
      <w:r>
        <w:rPr>
          <w:b/>
        </w:rPr>
        <w:t>1</w:t>
      </w:r>
      <w:r>
        <w:rPr>
          <w:b/>
        </w:rPr>
        <w:t xml:space="preserve">3. Маша открыла свой бизнес по продаже искусственных цветов. Она оформила ИП, наняла нескольких сотрудников и сняла небольшое помещение. </w:t>
      </w:r>
      <w:r>
        <w:t>В январе она продавала по 100 цветов в день, каждый по 300 ₽. Также в январе поставщик материалов, с которым сотруднича</w:t>
      </w:r>
      <w:r>
        <w:t xml:space="preserve">ет Маша, не привез их вовремя и выплатил ей неустойку в размере 50 000 рублей. </w:t>
      </w:r>
    </w:p>
    <w:p w14:paraId="68F2A4B9" w14:textId="77777777" w:rsidR="00524CDD" w:rsidRDefault="00892C34">
      <w:pPr>
        <w:spacing w:before="160" w:after="160" w:line="256" w:lineRule="auto"/>
        <w:rPr>
          <w:b/>
        </w:rPr>
      </w:pPr>
      <w:r>
        <w:rPr>
          <w:b/>
        </w:rPr>
        <w:t>Рассчитайте чистую прибыль Машиного бизнеса за январь, если её издержки за месяц были такими:</w:t>
      </w:r>
    </w:p>
    <w:p w14:paraId="3FA64970" w14:textId="77777777" w:rsidR="00524CDD" w:rsidRDefault="00892C34">
      <w:pPr>
        <w:spacing w:before="160" w:after="160" w:line="256" w:lineRule="auto"/>
      </w:pPr>
      <w:r>
        <w:t xml:space="preserve">Аренда помещения   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      80 000 ₽</w:t>
      </w:r>
    </w:p>
    <w:p w14:paraId="695C2DAB" w14:textId="77777777" w:rsidR="00524CDD" w:rsidRDefault="00892C34">
      <w:pPr>
        <w:spacing w:before="160" w:after="160" w:line="256" w:lineRule="auto"/>
      </w:pPr>
      <w:r>
        <w:t xml:space="preserve">Закупка материалов  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 xml:space="preserve">              250 000 ₽</w:t>
      </w:r>
    </w:p>
    <w:p w14:paraId="1050ED1D" w14:textId="77777777" w:rsidR="00524CDD" w:rsidRDefault="00892C34">
      <w:pPr>
        <w:spacing w:before="160" w:after="160" w:line="256" w:lineRule="auto"/>
      </w:pPr>
      <w:r>
        <w:t>Зарплата сотрудникам                                                                    300 000 ₽</w:t>
      </w:r>
    </w:p>
    <w:p w14:paraId="0BA52BE8" w14:textId="77777777" w:rsidR="00524CDD" w:rsidRDefault="00892C34">
      <w:pPr>
        <w:spacing w:before="160" w:after="160" w:line="256" w:lineRule="auto"/>
      </w:pPr>
      <w:r>
        <w:t xml:space="preserve">Ремонт оборудования   </w:t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     100 000 ₽</w:t>
      </w:r>
    </w:p>
    <w:p w14:paraId="5A9229DD" w14:textId="77777777" w:rsidR="00524CDD" w:rsidRDefault="00892C34">
      <w:pPr>
        <w:spacing w:before="160" w:after="160" w:line="256" w:lineRule="auto"/>
      </w:pPr>
      <w:proofErr w:type="gramStart"/>
      <w:r>
        <w:t xml:space="preserve">Налоги  </w:t>
      </w:r>
      <w:r>
        <w:tab/>
      </w:r>
      <w:proofErr w:type="gramEnd"/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                 55 800 ₽</w:t>
      </w:r>
    </w:p>
    <w:p w14:paraId="345CE12C" w14:textId="77777777" w:rsidR="00524CDD" w:rsidRDefault="00892C34">
      <w:pPr>
        <w:spacing w:before="160" w:after="160" w:line="256" w:lineRule="auto"/>
        <w:rPr>
          <w:b/>
        </w:rPr>
      </w:pPr>
      <w:r>
        <w:rPr>
          <w:b/>
        </w:rPr>
        <w:t xml:space="preserve">Ответ запишите в рублях без </w:t>
      </w:r>
      <w:r>
        <w:rPr>
          <w:b/>
        </w:rPr>
        <w:t>пробелов, единиц измерения и каких-либо знаков.</w:t>
      </w:r>
    </w:p>
    <w:p w14:paraId="6A371F50" w14:textId="77777777" w:rsidR="00524CDD" w:rsidRDefault="00892C34">
      <w:pPr>
        <w:spacing w:before="160" w:after="160" w:line="256" w:lineRule="auto"/>
      </w:pPr>
      <w:r>
        <w:rPr>
          <w:highlight w:val="yellow"/>
        </w:rPr>
        <w:t>Ответ: 194 200</w:t>
      </w:r>
    </w:p>
    <w:p w14:paraId="1ABD4EA2" w14:textId="77777777" w:rsidR="00524CDD" w:rsidRDefault="00524CDD"/>
    <w:p w14:paraId="6B7E6EF8" w14:textId="3ED99585" w:rsidR="00524CDD" w:rsidRPr="00EA6DB1" w:rsidRDefault="00892C34">
      <w:pPr>
        <w:rPr>
          <w:b/>
        </w:rPr>
      </w:pPr>
      <w:r w:rsidRPr="00EA6DB1">
        <w:rPr>
          <w:b/>
        </w:rPr>
        <w:t>14.</w:t>
      </w:r>
      <w:r w:rsidRPr="00EA6DB1">
        <w:t xml:space="preserve"> </w:t>
      </w:r>
      <w:r w:rsidRPr="00EA6DB1">
        <w:rPr>
          <w:b/>
        </w:rPr>
        <w:t>Учитель истории положил свои сбережения в размере 300 тыс. руб. в государственный банк под 6% годовых на 10 лет с простым начислением процентов.</w:t>
      </w:r>
    </w:p>
    <w:p w14:paraId="6C74234A" w14:textId="77777777" w:rsidR="00524CDD" w:rsidRPr="00EA6DB1" w:rsidRDefault="00892C34">
      <w:pPr>
        <w:rPr>
          <w:b/>
        </w:rPr>
      </w:pPr>
      <w:r w:rsidRPr="00EA6DB1">
        <w:rPr>
          <w:b/>
        </w:rPr>
        <w:t>Рассчитайте доходность в про</w:t>
      </w:r>
      <w:r w:rsidRPr="00EA6DB1">
        <w:rPr>
          <w:b/>
        </w:rPr>
        <w:t>центах по вкладу за весь срок.</w:t>
      </w:r>
    </w:p>
    <w:p w14:paraId="3E7AD02F" w14:textId="77777777" w:rsidR="00524CDD" w:rsidRPr="00EA6DB1" w:rsidRDefault="00892C34">
      <w:pPr>
        <w:rPr>
          <w:b/>
        </w:rPr>
      </w:pPr>
      <w:r w:rsidRPr="00EA6DB1">
        <w:rPr>
          <w:b/>
        </w:rPr>
        <w:t>Ответ запишите без пробелов и единиц измерения.</w:t>
      </w:r>
    </w:p>
    <w:p w14:paraId="0891701F" w14:textId="77777777" w:rsidR="00524CDD" w:rsidRPr="00EA6DB1" w:rsidRDefault="00524CDD"/>
    <w:p w14:paraId="4E870EF5" w14:textId="77777777" w:rsidR="00524CDD" w:rsidRPr="00EA6DB1" w:rsidRDefault="00892C34">
      <w:pPr>
        <w:rPr>
          <w:highlight w:val="yellow"/>
        </w:rPr>
      </w:pPr>
      <w:r w:rsidRPr="00EA6DB1">
        <w:rPr>
          <w:highlight w:val="yellow"/>
        </w:rPr>
        <w:t>Ответ: 60</w:t>
      </w:r>
    </w:p>
    <w:p w14:paraId="655C4FA0" w14:textId="77777777" w:rsidR="00524CDD" w:rsidRDefault="00524CDD"/>
    <w:p w14:paraId="21678937" w14:textId="77777777" w:rsidR="00524CDD" w:rsidRDefault="00892C34">
      <w:pPr>
        <w:rPr>
          <w:b/>
        </w:rPr>
      </w:pPr>
      <w:r>
        <w:rPr>
          <w:b/>
        </w:rPr>
        <w:t xml:space="preserve">15.  Прочитайте отрывок из </w:t>
      </w:r>
      <w:r>
        <w:rPr>
          <w:b/>
        </w:rPr>
        <w:t>произведения Н. В. Гоголя «Мёртвые души».</w:t>
      </w:r>
    </w:p>
    <w:p w14:paraId="1C07BF86" w14:textId="77777777" w:rsidR="00524CDD" w:rsidRDefault="00524CDD">
      <w:pPr>
        <w:rPr>
          <w:b/>
        </w:rPr>
      </w:pPr>
    </w:p>
    <w:p w14:paraId="704B4886" w14:textId="77777777" w:rsidR="00524CDD" w:rsidRDefault="00892C34">
      <w:r>
        <w:t xml:space="preserve">«Ох, батюшка, </w:t>
      </w:r>
      <w:proofErr w:type="spellStart"/>
      <w:r>
        <w:t>осьмнадцать</w:t>
      </w:r>
      <w:proofErr w:type="spellEnd"/>
      <w:r>
        <w:t xml:space="preserve"> человека — сказала старуха, вздохнувши. — И умер такой всё славный народ, всё работники. После того, правда, народилось, да что в них: все такая мелюзга; а заседатель подъехал — подать, г</w:t>
      </w:r>
      <w:r>
        <w:t>оворит, уплачивать с души. Народ мертвый, а плати, как за живого.»</w:t>
      </w:r>
    </w:p>
    <w:p w14:paraId="132A3C83" w14:textId="77777777" w:rsidR="00524CDD" w:rsidRDefault="00892C34">
      <w:r>
        <w:t xml:space="preserve"> </w:t>
      </w:r>
    </w:p>
    <w:p w14:paraId="56601C6B" w14:textId="77777777" w:rsidR="00524CDD" w:rsidRDefault="00892C34">
      <w:pPr>
        <w:rPr>
          <w:b/>
        </w:rPr>
      </w:pPr>
      <w:r>
        <w:rPr>
          <w:b/>
        </w:rPr>
        <w:t>Назовите современный финансовый термин, аналогичный тому, о котором говорится в тексте.</w:t>
      </w:r>
    </w:p>
    <w:p w14:paraId="402F22DE" w14:textId="77777777" w:rsidR="00524CDD" w:rsidRDefault="00892C34">
      <w:r>
        <w:t xml:space="preserve"> </w:t>
      </w:r>
    </w:p>
    <w:p w14:paraId="6B596B00" w14:textId="77777777" w:rsidR="00524CDD" w:rsidRDefault="00892C34">
      <w:r>
        <w:t>Ответ запишите одним словом без дополнительных знаков.</w:t>
      </w:r>
    </w:p>
    <w:p w14:paraId="606ABC5C" w14:textId="77777777" w:rsidR="00524CDD" w:rsidRDefault="00892C34">
      <w:r>
        <w:t xml:space="preserve"> </w:t>
      </w:r>
    </w:p>
    <w:p w14:paraId="79C8FBB2" w14:textId="77777777" w:rsidR="00524CDD" w:rsidRDefault="00892C34">
      <w:pPr>
        <w:rPr>
          <w:highlight w:val="yellow"/>
        </w:rPr>
      </w:pPr>
      <w:r>
        <w:rPr>
          <w:highlight w:val="yellow"/>
        </w:rPr>
        <w:t>Ответ: Налог / Налоги</w:t>
      </w:r>
    </w:p>
    <w:p w14:paraId="2E6CD98C" w14:textId="77777777" w:rsidR="00524CDD" w:rsidRDefault="00524CDD"/>
    <w:p w14:paraId="20E28955" w14:textId="77777777" w:rsidR="00524CDD" w:rsidRDefault="00524CDD"/>
    <w:p w14:paraId="2DBB4192" w14:textId="77777777" w:rsidR="00524CDD" w:rsidRDefault="00892C34">
      <w:pPr>
        <w:rPr>
          <w:b/>
        </w:rPr>
      </w:pPr>
      <w:r>
        <w:rPr>
          <w:b/>
        </w:rPr>
        <w:lastRenderedPageBreak/>
        <w:t xml:space="preserve">16. Михаил </w:t>
      </w:r>
      <w:r>
        <w:rPr>
          <w:b/>
        </w:rPr>
        <w:t>поступил в частный университет в магистратуру по специальности «Антропология». Общая стоимость обучения в университете за два года составила 680 000 рублей. Михаилу предложили взять образовательный кредит под 6% годовых на два года с погашением процентов и</w:t>
      </w:r>
      <w:r>
        <w:rPr>
          <w:b/>
        </w:rPr>
        <w:t xml:space="preserve"> половины тела кредита один раз в конце каждого года.</w:t>
      </w:r>
      <w:r>
        <w:rPr>
          <w:b/>
        </w:rPr>
        <w:br/>
        <w:t xml:space="preserve">Сколько всего Михаил заплатит за своё обучение с учетом процентов по кредиту? Инфляцию не учитывайте. </w:t>
      </w:r>
    </w:p>
    <w:p w14:paraId="03CF40A8" w14:textId="77777777" w:rsidR="00524CDD" w:rsidRDefault="00524CDD">
      <w:pPr>
        <w:rPr>
          <w:b/>
        </w:rPr>
      </w:pPr>
    </w:p>
    <w:p w14:paraId="40F00C80" w14:textId="77777777" w:rsidR="00524CDD" w:rsidRDefault="00892C34">
      <w:pPr>
        <w:rPr>
          <w:b/>
        </w:rPr>
      </w:pPr>
      <w:r>
        <w:t>Ответ дайте в рублях и запишите без пробелов и единиц измерения.</w:t>
      </w:r>
    </w:p>
    <w:p w14:paraId="541C6F6D" w14:textId="77777777" w:rsidR="00524CDD" w:rsidRDefault="00524CDD"/>
    <w:p w14:paraId="61EB9C23" w14:textId="77777777" w:rsidR="00524CDD" w:rsidRDefault="00892C34">
      <w:pPr>
        <w:rPr>
          <w:highlight w:val="yellow"/>
        </w:rPr>
      </w:pPr>
      <w:r>
        <w:rPr>
          <w:highlight w:val="yellow"/>
        </w:rPr>
        <w:t>Ответ: 741200</w:t>
      </w:r>
    </w:p>
    <w:p w14:paraId="26D1C801" w14:textId="77777777" w:rsidR="00524CDD" w:rsidRDefault="00524CDD"/>
    <w:p w14:paraId="49832138" w14:textId="77777777" w:rsidR="00524CDD" w:rsidRDefault="00524CDD"/>
    <w:p w14:paraId="469E3185" w14:textId="77777777" w:rsidR="00524CDD" w:rsidRDefault="00892C34">
      <w:pPr>
        <w:rPr>
          <w:b/>
        </w:rPr>
      </w:pPr>
      <w:r>
        <w:rPr>
          <w:b/>
        </w:rPr>
        <w:t xml:space="preserve">17. Ольга Ивановна открыла карту «Банка А» и потратила с карты 30 000 рублей в отпуске, из них 7 000 рублей — на авиабилеты. </w:t>
      </w:r>
      <w:r>
        <w:rPr>
          <w:b/>
          <w:color w:val="0E0E0E"/>
        </w:rPr>
        <w:t xml:space="preserve">Карта «Банка А» предлагает 2% </w:t>
      </w:r>
      <w:proofErr w:type="spellStart"/>
      <w:r>
        <w:rPr>
          <w:b/>
          <w:color w:val="0E0E0E"/>
        </w:rPr>
        <w:t>кэшбэка</w:t>
      </w:r>
      <w:proofErr w:type="spellEnd"/>
      <w:r>
        <w:rPr>
          <w:b/>
          <w:color w:val="0E0E0E"/>
        </w:rPr>
        <w:t xml:space="preserve"> на все покупки, </w:t>
      </w:r>
      <w:r>
        <w:rPr>
          <w:b/>
        </w:rPr>
        <w:t xml:space="preserve">но на авиабилеты действует повышенный </w:t>
      </w:r>
      <w:proofErr w:type="spellStart"/>
      <w:r>
        <w:rPr>
          <w:b/>
        </w:rPr>
        <w:t>кэшбэк</w:t>
      </w:r>
      <w:proofErr w:type="spellEnd"/>
      <w:r>
        <w:rPr>
          <w:b/>
        </w:rPr>
        <w:t xml:space="preserve"> — 10%. При этом у неё была возможность открыть карту «Банка Б», где действует </w:t>
      </w:r>
      <w:proofErr w:type="spellStart"/>
      <w:r>
        <w:rPr>
          <w:b/>
        </w:rPr>
        <w:t>кэшбэк</w:t>
      </w:r>
      <w:proofErr w:type="spellEnd"/>
      <w:r>
        <w:rPr>
          <w:b/>
        </w:rPr>
        <w:t xml:space="preserve"> 3% на все покупки.</w:t>
      </w:r>
    </w:p>
    <w:p w14:paraId="3DDE936F" w14:textId="77777777" w:rsidR="00524CDD" w:rsidRDefault="00524CDD"/>
    <w:p w14:paraId="1ECAD42E" w14:textId="77777777" w:rsidR="00524CDD" w:rsidRDefault="00892C34">
      <w:pPr>
        <w:rPr>
          <w:b/>
        </w:rPr>
      </w:pPr>
      <w:r>
        <w:rPr>
          <w:b/>
        </w:rPr>
        <w:t xml:space="preserve">На сколько больше рублей </w:t>
      </w:r>
      <w:proofErr w:type="spellStart"/>
      <w:r>
        <w:rPr>
          <w:b/>
        </w:rPr>
        <w:t>кэшбэка</w:t>
      </w:r>
      <w:proofErr w:type="spellEnd"/>
      <w:r>
        <w:rPr>
          <w:b/>
        </w:rPr>
        <w:t xml:space="preserve"> получила Ольга Ивановна, выбрав карту «Банка А» вместо карты «Банка Б»?</w:t>
      </w:r>
    </w:p>
    <w:p w14:paraId="663AADCB" w14:textId="77777777" w:rsidR="00524CDD" w:rsidRDefault="00524CDD">
      <w:pPr>
        <w:rPr>
          <w:i/>
        </w:rPr>
      </w:pPr>
    </w:p>
    <w:p w14:paraId="742A30B7" w14:textId="77777777" w:rsidR="00524CDD" w:rsidRDefault="00892C34">
      <w:r>
        <w:t>Ответ запишите без пробелов и единиц измерения.</w:t>
      </w:r>
    </w:p>
    <w:p w14:paraId="119BD2DF" w14:textId="77777777" w:rsidR="00524CDD" w:rsidRDefault="00524CDD"/>
    <w:p w14:paraId="21F56831" w14:textId="77777777" w:rsidR="00524CDD" w:rsidRDefault="00892C34">
      <w:pPr>
        <w:rPr>
          <w:b/>
        </w:rPr>
      </w:pPr>
      <w:r>
        <w:rPr>
          <w:highlight w:val="yellow"/>
        </w:rPr>
        <w:t>Ответ: 260</w:t>
      </w:r>
    </w:p>
    <w:p w14:paraId="71FED424" w14:textId="77777777" w:rsidR="00524CDD" w:rsidRDefault="00524CDD"/>
    <w:p w14:paraId="581D5C3E" w14:textId="77777777" w:rsidR="00524CDD" w:rsidRDefault="00892C34">
      <w:pPr>
        <w:rPr>
          <w:b/>
        </w:rPr>
      </w:pPr>
      <w:r>
        <w:rPr>
          <w:b/>
        </w:rPr>
        <w:t xml:space="preserve">18. Миша хочет накопить деньги на новый </w:t>
      </w:r>
      <w:proofErr w:type="spellStart"/>
      <w:r>
        <w:rPr>
          <w:b/>
        </w:rPr>
        <w:t>электросамокат</w:t>
      </w:r>
      <w:proofErr w:type="spellEnd"/>
      <w:r>
        <w:rPr>
          <w:b/>
        </w:rPr>
        <w:t xml:space="preserve"> стоимостью 42 тысячи рублей. 1 мая он положил на накопительный счёт одну треть от стоимости самоката под 14,6% годовых. 15 июня, получив зарплату, он добавил на счёт ещё одну треть от необходимой суммы. 15 июля Миша решил снять все деньги со счёта, чтобы </w:t>
      </w:r>
      <w:r>
        <w:rPr>
          <w:b/>
        </w:rPr>
        <w:t>совершить покупку.</w:t>
      </w:r>
    </w:p>
    <w:p w14:paraId="79689767" w14:textId="77777777" w:rsidR="00524CDD" w:rsidRDefault="00892C34">
      <w:r>
        <w:t xml:space="preserve"> </w:t>
      </w:r>
    </w:p>
    <w:p w14:paraId="3C85454D" w14:textId="77777777" w:rsidR="00524CDD" w:rsidRDefault="00892C34">
      <w:r>
        <w:t xml:space="preserve">Какую сумму Миша будет иметь на счете в момент снятия, если проценты начислялись в последний день месяца и на минимальный остаток за месяц? Считайте, что в году 365 дней. </w:t>
      </w:r>
    </w:p>
    <w:p w14:paraId="5FC0709D" w14:textId="77777777" w:rsidR="00524CDD" w:rsidRDefault="00892C34">
      <w:r>
        <w:t xml:space="preserve"> </w:t>
      </w:r>
    </w:p>
    <w:p w14:paraId="74AD2879" w14:textId="77777777" w:rsidR="00524CDD" w:rsidRDefault="00892C34">
      <w:r>
        <w:t>Ответ дайте в рублях, округлите до целого числа по правилам м</w:t>
      </w:r>
      <w:r>
        <w:t>атематического округления и запишите без пробелов и единиц измерения.</w:t>
      </w:r>
    </w:p>
    <w:p w14:paraId="31F6AA4F" w14:textId="77777777" w:rsidR="00524CDD" w:rsidRDefault="00892C34">
      <w:r>
        <w:t xml:space="preserve"> </w:t>
      </w:r>
    </w:p>
    <w:p w14:paraId="5EF07862" w14:textId="77777777" w:rsidR="00524CDD" w:rsidRDefault="00892C34">
      <w:pPr>
        <w:rPr>
          <w:sz w:val="16"/>
          <w:szCs w:val="16"/>
          <w:highlight w:val="yellow"/>
        </w:rPr>
      </w:pPr>
      <w:r>
        <w:rPr>
          <w:highlight w:val="yellow"/>
        </w:rPr>
        <w:t>Ответ: 28344</w:t>
      </w:r>
      <w:r>
        <w:rPr>
          <w:sz w:val="16"/>
          <w:szCs w:val="16"/>
          <w:highlight w:val="yellow"/>
        </w:rPr>
        <w:t xml:space="preserve"> </w:t>
      </w:r>
    </w:p>
    <w:p w14:paraId="4A471FB8" w14:textId="77777777" w:rsidR="00524CDD" w:rsidRDefault="00892C34">
      <w:r>
        <w:t xml:space="preserve"> </w:t>
      </w:r>
    </w:p>
    <w:p w14:paraId="51DBA6B7" w14:textId="77777777" w:rsidR="00524CDD" w:rsidRDefault="00892C34">
      <w:pPr>
        <w:rPr>
          <w:b/>
        </w:rPr>
      </w:pPr>
      <w:r>
        <w:rPr>
          <w:b/>
        </w:rPr>
        <w:t xml:space="preserve">19. Посмотрите на график состояния счёта Ирины по вкладу за июль 2024 года. 1-го числа каждого месяца банк начисляет 18% годовых на минимальный остаток по вкладу за предыдущий месяц. Эти проценты добавляются к основной сумме вклада </w:t>
      </w:r>
      <w:r>
        <w:rPr>
          <w:b/>
        </w:rPr>
        <w:t>(капитализируются).</w:t>
      </w:r>
    </w:p>
    <w:p w14:paraId="72979331" w14:textId="77777777" w:rsidR="00524CDD" w:rsidRDefault="00524CDD"/>
    <w:p w14:paraId="3BF6C167" w14:textId="77777777" w:rsidR="00524CDD" w:rsidRDefault="00892C34">
      <w:r>
        <w:t>Какую сумму с учётом начисленных процентов можно ожидать на счёте 1 августа 2024 года?</w:t>
      </w:r>
    </w:p>
    <w:p w14:paraId="046656FA" w14:textId="77777777" w:rsidR="00524CDD" w:rsidRDefault="00524CDD"/>
    <w:p w14:paraId="65235E07" w14:textId="77777777" w:rsidR="00524CDD" w:rsidRDefault="00892C34">
      <w:r>
        <w:t>Ответ дайте в рублях и запишите без пробелов и единиц измерения.</w:t>
      </w:r>
      <w:r>
        <w:rPr>
          <w:noProof/>
          <w:lang w:val="ru-RU"/>
        </w:rPr>
        <w:drawing>
          <wp:inline distT="114300" distB="114300" distL="114300" distR="114300" wp14:anchorId="4A01A21E" wp14:editId="3BB544F2">
            <wp:extent cx="5731200" cy="3657600"/>
            <wp:effectExtent l="0" t="0" r="0" b="0"/>
            <wp:docPr id="1" name="image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B2F00" w14:textId="77777777" w:rsidR="00524CDD" w:rsidRDefault="00892C34">
      <w:r>
        <w:t>Для упрощения расчётов, примите, что каждый месяц равен 30 дням, а год — 360 дням</w:t>
      </w:r>
      <w:r>
        <w:t>.</w:t>
      </w:r>
    </w:p>
    <w:p w14:paraId="2BA6E187" w14:textId="77777777" w:rsidR="00524CDD" w:rsidRDefault="00524CDD"/>
    <w:p w14:paraId="3C26B94E" w14:textId="77777777" w:rsidR="00524CDD" w:rsidRDefault="00892C34">
      <w:pPr>
        <w:rPr>
          <w:highlight w:val="yellow"/>
        </w:rPr>
      </w:pPr>
      <w:r>
        <w:rPr>
          <w:highlight w:val="yellow"/>
        </w:rPr>
        <w:t>Ответ: 35285</w:t>
      </w:r>
    </w:p>
    <w:p w14:paraId="05F8F4A8" w14:textId="77777777" w:rsidR="00524CDD" w:rsidRPr="00EA6DB1" w:rsidRDefault="00524CDD">
      <w:pPr>
        <w:spacing w:before="240" w:after="240"/>
      </w:pPr>
    </w:p>
    <w:p w14:paraId="221705DF" w14:textId="3B5FD0B8" w:rsidR="00524CDD" w:rsidRPr="00EA6DB1" w:rsidRDefault="00892C34">
      <w:pPr>
        <w:spacing w:before="240" w:after="240"/>
        <w:rPr>
          <w:b/>
        </w:rPr>
      </w:pPr>
      <w:r w:rsidRPr="00EA6DB1">
        <w:rPr>
          <w:b/>
        </w:rPr>
        <w:t xml:space="preserve">20. </w:t>
      </w:r>
      <w:r w:rsidRPr="00EA6DB1">
        <w:t>Семья из пяти человек, проживающая в Подольске, заплатила 2600 рублей за установку в своей кв</w:t>
      </w:r>
      <w:bookmarkStart w:id="1" w:name="_GoBack"/>
      <w:bookmarkEnd w:id="1"/>
      <w:r w:rsidRPr="00EA6DB1">
        <w:t xml:space="preserve">артире счётчиков на воду. </w:t>
      </w:r>
    </w:p>
    <w:p w14:paraId="68490417" w14:textId="77777777" w:rsidR="00524CDD" w:rsidRPr="00EA6DB1" w:rsidRDefault="00892C34">
      <w:pPr>
        <w:rPr>
          <w:sz w:val="21"/>
          <w:szCs w:val="21"/>
        </w:rPr>
      </w:pPr>
      <w:r w:rsidRPr="00EA6DB1">
        <w:t>Отец семейства выписал в таблицу данные о тарифах и потреблении воды. Ознакомьтесь с ней и рассчитайте, через сколько полных месяцев эко</w:t>
      </w:r>
      <w:r w:rsidRPr="00EA6DB1">
        <w:t>номия, благодаря счётчикам, позволит семье окупить их стоимость? Примите, что объёмы потребления воды в семье не изменятся.</w:t>
      </w:r>
      <w:r w:rsidRPr="00EA6DB1">
        <w:rPr>
          <w:sz w:val="21"/>
          <w:szCs w:val="21"/>
        </w:rPr>
        <w:br/>
      </w:r>
    </w:p>
    <w:p w14:paraId="542EDC84" w14:textId="77777777" w:rsidR="00524CDD" w:rsidRPr="00EA6DB1" w:rsidRDefault="00892C34">
      <w:pPr>
        <w:rPr>
          <w:sz w:val="21"/>
          <w:szCs w:val="21"/>
        </w:rPr>
      </w:pPr>
      <w:r w:rsidRPr="00EA6DB1">
        <w:t>Ответ запишите без пробелов и единиц измерения.</w:t>
      </w:r>
    </w:p>
    <w:p w14:paraId="24CE9EF4" w14:textId="77777777" w:rsidR="00524CDD" w:rsidRPr="00EA6DB1" w:rsidRDefault="00524CDD">
      <w:pPr>
        <w:rPr>
          <w:sz w:val="21"/>
          <w:szCs w:val="21"/>
        </w:rPr>
      </w:pPr>
    </w:p>
    <w:p w14:paraId="25B4B8CE" w14:textId="77777777" w:rsidR="00524CDD" w:rsidRPr="00EA6DB1" w:rsidRDefault="00892C34">
      <w:pPr>
        <w:rPr>
          <w:sz w:val="21"/>
          <w:szCs w:val="21"/>
        </w:rPr>
      </w:pPr>
      <w:r w:rsidRPr="00EA6DB1">
        <w:rPr>
          <w:i/>
          <w:sz w:val="21"/>
          <w:szCs w:val="21"/>
        </w:rPr>
        <w:t>Данные о тарифах и потреблении воды:</w:t>
      </w: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85"/>
        <w:gridCol w:w="3015"/>
      </w:tblGrid>
      <w:tr w:rsidR="00EA6DB1" w:rsidRPr="00EA6DB1" w14:paraId="5CC365ED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2793A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Стоимость воды без счётчика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5700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50 руб./м³</w:t>
            </w:r>
          </w:p>
        </w:tc>
      </w:tr>
      <w:tr w:rsidR="00EA6DB1" w:rsidRPr="00EA6DB1" w14:paraId="2A292373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2783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Стоим</w:t>
            </w:r>
            <w:r w:rsidRPr="00EA6DB1">
              <w:rPr>
                <w:sz w:val="21"/>
                <w:szCs w:val="21"/>
              </w:rPr>
              <w:t>ость воды с установленным счётчиком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B471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25 руб./м³</w:t>
            </w:r>
          </w:p>
        </w:tc>
      </w:tr>
      <w:tr w:rsidR="00EA6DB1" w:rsidRPr="00EA6DB1" w14:paraId="6469C281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1C8CC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Норматив месячного потребления воды на человека в Подольске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01AC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6 м³</w:t>
            </w:r>
          </w:p>
        </w:tc>
      </w:tr>
      <w:tr w:rsidR="00EA6DB1" w:rsidRPr="00EA6DB1" w14:paraId="30018F59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7B059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Показания счётчика в начале месяца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51CDF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375 м³</w:t>
            </w:r>
          </w:p>
        </w:tc>
      </w:tr>
      <w:tr w:rsidR="00524CDD" w:rsidRPr="00EA6DB1" w14:paraId="60604262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183B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lastRenderedPageBreak/>
              <w:t>Показания счётчика в конце месяца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7389" w14:textId="77777777" w:rsidR="00524CDD" w:rsidRPr="00EA6DB1" w:rsidRDefault="00892C34">
            <w:pPr>
              <w:rPr>
                <w:sz w:val="21"/>
                <w:szCs w:val="21"/>
              </w:rPr>
            </w:pPr>
            <w:r w:rsidRPr="00EA6DB1">
              <w:rPr>
                <w:sz w:val="21"/>
                <w:szCs w:val="21"/>
              </w:rPr>
              <w:t>425 м³</w:t>
            </w:r>
          </w:p>
        </w:tc>
      </w:tr>
    </w:tbl>
    <w:p w14:paraId="67DF8DDA" w14:textId="77777777" w:rsidR="00524CDD" w:rsidRPr="00EA6DB1" w:rsidRDefault="00524CDD">
      <w:pPr>
        <w:rPr>
          <w:sz w:val="21"/>
          <w:szCs w:val="21"/>
        </w:rPr>
      </w:pPr>
    </w:p>
    <w:p w14:paraId="0651E5C0" w14:textId="77777777" w:rsidR="00524CDD" w:rsidRPr="00EA6DB1" w:rsidRDefault="00892C34">
      <w:r w:rsidRPr="00EA6DB1">
        <w:rPr>
          <w:sz w:val="21"/>
          <w:szCs w:val="21"/>
        </w:rPr>
        <w:t xml:space="preserve">Примечание: </w:t>
      </w:r>
      <w:r w:rsidRPr="00EA6DB1">
        <w:rPr>
          <w:sz w:val="21"/>
          <w:szCs w:val="21"/>
        </w:rPr>
        <w:br/>
        <w:t xml:space="preserve">В случае, если у хозяев квартиры по </w:t>
      </w:r>
      <w:r w:rsidRPr="00EA6DB1">
        <w:rPr>
          <w:sz w:val="21"/>
          <w:szCs w:val="21"/>
        </w:rPr>
        <w:t>каким-то причинам не установлены счётчики на воду, они будут оплачивать потребление воды по нормативу — средней величине расхода воды на человека в месяц.</w:t>
      </w:r>
    </w:p>
    <w:p w14:paraId="0EE7AC67" w14:textId="77777777" w:rsidR="00524CDD" w:rsidRPr="00EA6DB1" w:rsidRDefault="00524CDD"/>
    <w:p w14:paraId="68CDA0FD" w14:textId="77777777" w:rsidR="00524CDD" w:rsidRPr="00EA6DB1" w:rsidRDefault="00892C34">
      <w:r w:rsidRPr="00EA6DB1">
        <w:rPr>
          <w:highlight w:val="yellow"/>
        </w:rPr>
        <w:t>Ответ: 11</w:t>
      </w:r>
      <w:r w:rsidRPr="00EA6DB1">
        <w:t xml:space="preserve"> </w:t>
      </w:r>
    </w:p>
    <w:p w14:paraId="33A6053E" w14:textId="77777777" w:rsidR="00524CDD" w:rsidRPr="00EA6DB1" w:rsidRDefault="00524CDD"/>
    <w:p w14:paraId="6BD8B8FD" w14:textId="4EE9BD85" w:rsidR="00524CDD" w:rsidRPr="00EA6DB1" w:rsidRDefault="00524CDD">
      <w:pPr>
        <w:rPr>
          <w:b/>
        </w:rPr>
      </w:pPr>
    </w:p>
    <w:sectPr w:rsidR="00524CDD" w:rsidRPr="00EA6DB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520715-6F73-4A5D-9E7D-A1D2561BF26C}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4310360-5135-4091-BB34-6D7CD16801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E67651"/>
    <w:multiLevelType w:val="multilevel"/>
    <w:tmpl w:val="8A043CE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AES" w:cryptAlgorithmClass="hash" w:cryptAlgorithmType="typeAny" w:cryptAlgorithmSid="14" w:cryptSpinCount="100000" w:hash="LtcQNoey8ueLG/LKyg/6BUIZOrFh5VpayM7gtfqKi6GDBXBckhte5ydIqMR3koQh4hTlsiq14a0vqQHVnNkYsg==" w:salt="ey2rnykIna2bfQIJsjw65A=="/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DD"/>
    <w:rsid w:val="00112E83"/>
    <w:rsid w:val="00524CDD"/>
    <w:rsid w:val="0079547A"/>
    <w:rsid w:val="00892C34"/>
    <w:rsid w:val="00EA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20290"/>
  <w15:docId w15:val="{C3B50400-8E23-C044-BA64-78804D7D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3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1737</Words>
  <Characters>9905</Characters>
  <Application>Microsoft Office Word</Application>
  <DocSecurity>4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Леушина</dc:creator>
  <cp:lastModifiedBy>Дарья Леушина</cp:lastModifiedBy>
  <cp:revision>4</cp:revision>
  <dcterms:created xsi:type="dcterms:W3CDTF">2025-01-16T08:50:00Z</dcterms:created>
  <dcterms:modified xsi:type="dcterms:W3CDTF">2025-01-16T08:50:00Z</dcterms:modified>
</cp:coreProperties>
</file>