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482C5" w14:textId="77777777" w:rsidR="002344D5" w:rsidRDefault="002344D5" w:rsidP="002344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99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81899">
        <w:rPr>
          <w:rFonts w:ascii="Times New Roman" w:hAnsi="Times New Roman" w:cs="Times New Roman"/>
          <w:b/>
          <w:bCs/>
          <w:sz w:val="28"/>
          <w:szCs w:val="28"/>
        </w:rPr>
        <w:t>6 ШЛЯП МЫШЛЕНИЯ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A97F42" w14:textId="77777777" w:rsidR="002344D5" w:rsidRPr="00781899" w:rsidRDefault="002344D5" w:rsidP="002344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3C997" w14:textId="77777777" w:rsidR="002344D5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D5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899">
        <w:rPr>
          <w:rFonts w:ascii="Times New Roman" w:hAnsi="Times New Roman" w:cs="Times New Roman"/>
          <w:sz w:val="28"/>
          <w:szCs w:val="28"/>
        </w:rPr>
        <w:t>Метод «6 шляп мышления» — это техника структурированного мышления, разработанная британским психологом и писателем Эдвардом де Боно в 1985 году. Метод помогает рассмотреть любую проблему или ситуацию с шести разных точек зрения.</w:t>
      </w:r>
    </w:p>
    <w:p w14:paraId="36D96BB1" w14:textId="77777777" w:rsidR="002344D5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0523DE" w14:textId="77777777" w:rsidR="002344D5" w:rsidRPr="000C041D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899">
        <w:rPr>
          <w:rFonts w:ascii="Times New Roman" w:hAnsi="Times New Roman" w:cs="Times New Roman"/>
          <w:sz w:val="28"/>
          <w:szCs w:val="28"/>
        </w:rPr>
        <w:t xml:space="preserve">Каждая «шляпа» </w:t>
      </w:r>
      <w:r>
        <w:rPr>
          <w:rFonts w:ascii="Times New Roman" w:hAnsi="Times New Roman" w:cs="Times New Roman"/>
          <w:sz w:val="28"/>
          <w:szCs w:val="28"/>
        </w:rPr>
        <w:t xml:space="preserve">условно </w:t>
      </w:r>
      <w:r w:rsidRPr="00781899">
        <w:rPr>
          <w:rFonts w:ascii="Times New Roman" w:hAnsi="Times New Roman" w:cs="Times New Roman"/>
          <w:sz w:val="28"/>
          <w:szCs w:val="28"/>
        </w:rPr>
        <w:t xml:space="preserve">представляет определённый тип мышления. Надевая конкретную шляпу, человек или группа людей </w:t>
      </w:r>
      <w:proofErr w:type="gramStart"/>
      <w:r w:rsidRPr="00781899">
        <w:rPr>
          <w:rFonts w:ascii="Times New Roman" w:hAnsi="Times New Roman" w:cs="Times New Roman"/>
          <w:sz w:val="28"/>
          <w:szCs w:val="28"/>
        </w:rPr>
        <w:t xml:space="preserve">фокусируются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899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781899">
        <w:rPr>
          <w:rFonts w:ascii="Times New Roman" w:hAnsi="Times New Roman" w:cs="Times New Roman"/>
          <w:sz w:val="28"/>
          <w:szCs w:val="28"/>
        </w:rPr>
        <w:t xml:space="preserve"> на одном аспекте проблемы</w:t>
      </w:r>
      <w:r>
        <w:rPr>
          <w:rFonts w:ascii="Times New Roman" w:hAnsi="Times New Roman" w:cs="Times New Roman"/>
          <w:sz w:val="28"/>
          <w:szCs w:val="28"/>
        </w:rPr>
        <w:t xml:space="preserve"> и не отвлекаются на другие.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44D5" w:rsidRPr="000C041D" w14:paraId="431DC0C5" w14:textId="77777777" w:rsidTr="00C33E75">
        <w:trPr>
          <w:trHeight w:val="6366"/>
        </w:trPr>
        <w:tc>
          <w:tcPr>
            <w:tcW w:w="3115" w:type="dxa"/>
          </w:tcPr>
          <w:p w14:paraId="363DC8D3" w14:textId="77777777" w:rsidR="002344D5" w:rsidRDefault="002344D5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7999303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25FCBF" wp14:editId="725E261E">
                  <wp:extent cx="914400" cy="914400"/>
                  <wp:effectExtent l="0" t="0" r="0" b="0"/>
                  <wp:docPr id="3" name="Рисунок 3" descr="Шляпа лепрек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prechaunhat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E23EF" w14:textId="77777777" w:rsidR="002344D5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БЕЛАЯ ШЛЯПА — факты и информация</w:t>
            </w:r>
          </w:p>
          <w:p w14:paraId="7FC58D7E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21CC6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Фокус: объективные данные, цифры, статистика</w:t>
            </w:r>
          </w:p>
          <w:p w14:paraId="0FA6B777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 xml:space="preserve"> мы знаем? Какая информация нужна? Какие факты у нас есть?</w:t>
            </w:r>
          </w:p>
          <w:p w14:paraId="09D91A6A" w14:textId="77777777" w:rsidR="002344D5" w:rsidRPr="000C041D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Запрещено: Интерпретации, мнения, эмоции</w:t>
            </w:r>
          </w:p>
          <w:p w14:paraId="68D7013D" w14:textId="77777777" w:rsidR="002344D5" w:rsidRPr="000C041D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B576BDC" w14:textId="77777777" w:rsidR="002344D5" w:rsidRDefault="002344D5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E93AF8" wp14:editId="2E880F7E">
                  <wp:extent cx="914400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03D1A394" w14:textId="77777777" w:rsidR="002344D5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КРАСНАЯ ШЛЯПА — эмоции и чувства</w:t>
            </w:r>
          </w:p>
          <w:p w14:paraId="1C7D1147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803A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Фокус: Интуиция, эмоции, предчувствия</w:t>
            </w:r>
          </w:p>
          <w:p w14:paraId="4B9FE3B9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 xml:space="preserve"> я чувствую? Какие эмоции вызывает эта ситуация?</w:t>
            </w:r>
          </w:p>
          <w:p w14:paraId="4FF001F4" w14:textId="77777777" w:rsidR="002344D5" w:rsidRPr="000C041D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Особенность: не нужно объяснять или оправдывать свои эмоции</w:t>
            </w:r>
          </w:p>
        </w:tc>
        <w:tc>
          <w:tcPr>
            <w:tcW w:w="3115" w:type="dxa"/>
          </w:tcPr>
          <w:p w14:paraId="4587CE00" w14:textId="77777777" w:rsidR="002344D5" w:rsidRDefault="002344D5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C70E9E" wp14:editId="5388A5EE">
                  <wp:extent cx="914400" cy="914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05F6A01C" w14:textId="77777777" w:rsidR="002344D5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ЕРНАЯ ШЛЯПА — критическое мышление</w:t>
            </w:r>
          </w:p>
          <w:p w14:paraId="6168F7EF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C7AA5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Фокус: осторожность, критика, выявление рисков</w:t>
            </w:r>
          </w:p>
          <w:p w14:paraId="7AF9D837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 xml:space="preserve"> может пойти не так? Какие недостатки? Где подстерегают опасности?</w:t>
            </w:r>
          </w:p>
          <w:p w14:paraId="5DE8B2BC" w14:textId="77777777" w:rsidR="002344D5" w:rsidRPr="000C041D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Цель: предостеречь от ошибок, не быть пессимистом</w:t>
            </w:r>
          </w:p>
        </w:tc>
      </w:tr>
      <w:tr w:rsidR="002344D5" w:rsidRPr="000C041D" w14:paraId="15E06F99" w14:textId="77777777" w:rsidTr="00C33E75">
        <w:tc>
          <w:tcPr>
            <w:tcW w:w="3115" w:type="dxa"/>
          </w:tcPr>
          <w:p w14:paraId="677923AD" w14:textId="77777777" w:rsidR="002344D5" w:rsidRDefault="002344D5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07999444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526FD5" wp14:editId="41990616">
                  <wp:extent cx="914400" cy="914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2D5A8315" w14:textId="77777777" w:rsidR="002344D5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ЖЁЛТАЯ ШЛЯПА — позитивное мышление</w:t>
            </w:r>
          </w:p>
          <w:p w14:paraId="0463914D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9F430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Фокус: Оптимизм, преимущества, возможности</w:t>
            </w:r>
          </w:p>
          <w:p w14:paraId="30A9BEA3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 xml:space="preserve"> хорошего? Какие преимущества? Почему это сработает?</w:t>
            </w:r>
          </w:p>
          <w:p w14:paraId="7B034DF3" w14:textId="77777777" w:rsidR="002344D5" w:rsidRPr="000C041D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: Найти</w:t>
            </w:r>
            <w:proofErr w:type="gramEnd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положительные стороны и потенциал</w:t>
            </w:r>
          </w:p>
        </w:tc>
        <w:tc>
          <w:tcPr>
            <w:tcW w:w="3115" w:type="dxa"/>
          </w:tcPr>
          <w:p w14:paraId="48D26235" w14:textId="77777777" w:rsidR="002344D5" w:rsidRDefault="002344D5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8B4D50" wp14:editId="4921CF4D">
                  <wp:extent cx="914400" cy="914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4A0E59B4" w14:textId="77777777" w:rsidR="002344D5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ЗЕЛЁНАЯ ШЛЯПА — Творчество и альтернативы</w:t>
            </w:r>
          </w:p>
          <w:p w14:paraId="23942F0D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DC557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Фокус: креативность, новые идеи, альтернативы</w:t>
            </w:r>
          </w:p>
          <w:p w14:paraId="04E85641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: Как</w:t>
            </w:r>
            <w:proofErr w:type="gramEnd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 xml:space="preserve"> ещё можно? Что, если попробовать? Какие есть варианты?</w:t>
            </w:r>
          </w:p>
          <w:p w14:paraId="60419F34" w14:textId="77777777" w:rsidR="002344D5" w:rsidRPr="000C041D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Принцип: количество идей важнее качества</w:t>
            </w:r>
          </w:p>
        </w:tc>
        <w:tc>
          <w:tcPr>
            <w:tcW w:w="3115" w:type="dxa"/>
          </w:tcPr>
          <w:p w14:paraId="50857272" w14:textId="77777777" w:rsidR="002344D5" w:rsidRDefault="002344D5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1AA3A0" wp14:editId="6604051E">
                  <wp:extent cx="914400" cy="914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2A84501D" w14:textId="77777777" w:rsidR="002344D5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СИНЯЯ ШЛЯПА — управление процессом</w:t>
            </w:r>
          </w:p>
          <w:p w14:paraId="31023410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42740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Фокус: Контроль, планирование, организация мышления</w:t>
            </w:r>
          </w:p>
          <w:p w14:paraId="1AB28923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 w:rsidRPr="00781899">
              <w:rPr>
                <w:rFonts w:ascii="Times New Roman" w:hAnsi="Times New Roman" w:cs="Times New Roman"/>
                <w:sz w:val="28"/>
                <w:szCs w:val="28"/>
              </w:rPr>
              <w:t xml:space="preserve"> делаем? Какой следующий шаг? Как организовать процесс?</w:t>
            </w:r>
          </w:p>
          <w:p w14:paraId="4E43B0BF" w14:textId="77777777" w:rsidR="002344D5" w:rsidRPr="00781899" w:rsidRDefault="002344D5" w:rsidP="00C33E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89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Обычно «носится» ведущим или руководителем</w:t>
            </w:r>
          </w:p>
        </w:tc>
      </w:tr>
      <w:bookmarkEnd w:id="1"/>
    </w:tbl>
    <w:p w14:paraId="29E73D96" w14:textId="77777777" w:rsidR="002344D5" w:rsidRDefault="002344D5" w:rsidP="002344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90493" w14:textId="4788513C" w:rsidR="002344D5" w:rsidRDefault="002344D5" w:rsidP="002344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ПРИМЕНЕНИЕ НА УРОКЕ</w:t>
      </w:r>
    </w:p>
    <w:p w14:paraId="1926FA9C" w14:textId="77777777" w:rsidR="002344D5" w:rsidRDefault="002344D5" w:rsidP="002344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628924" w14:textId="52EE4056" w:rsidR="00830A8D" w:rsidRPr="002344D5" w:rsidRDefault="009A0D01" w:rsidP="002344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44D5">
        <w:rPr>
          <w:rFonts w:ascii="Times New Roman" w:hAnsi="Times New Roman" w:cs="Times New Roman"/>
          <w:b/>
          <w:bCs/>
          <w:sz w:val="32"/>
          <w:szCs w:val="32"/>
        </w:rPr>
        <w:t xml:space="preserve">10 </w:t>
      </w:r>
      <w:r w:rsidR="000C041D" w:rsidRPr="002344D5">
        <w:rPr>
          <w:rFonts w:ascii="Times New Roman" w:hAnsi="Times New Roman" w:cs="Times New Roman"/>
          <w:b/>
          <w:bCs/>
          <w:sz w:val="32"/>
          <w:szCs w:val="32"/>
        </w:rPr>
        <w:t xml:space="preserve">– 11 </w:t>
      </w:r>
      <w:r w:rsidR="00830A8D" w:rsidRPr="002344D5">
        <w:rPr>
          <w:rFonts w:ascii="Times New Roman" w:hAnsi="Times New Roman" w:cs="Times New Roman"/>
          <w:b/>
          <w:bCs/>
          <w:sz w:val="32"/>
          <w:szCs w:val="32"/>
        </w:rPr>
        <w:t>класс. Тема «</w:t>
      </w:r>
      <w:r w:rsidR="00640FE7" w:rsidRPr="002344D5">
        <w:rPr>
          <w:rFonts w:ascii="Times New Roman" w:hAnsi="Times New Roman" w:cs="Times New Roman"/>
          <w:b/>
          <w:bCs/>
          <w:sz w:val="32"/>
          <w:szCs w:val="32"/>
        </w:rPr>
        <w:t>Первая работа и заработок</w:t>
      </w:r>
      <w:r w:rsidR="00830A8D" w:rsidRPr="002344D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CD601FE" w14:textId="77777777" w:rsidR="002344D5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33F0BD" w14:textId="3FEC10DA" w:rsidR="00830A8D" w:rsidRPr="002344D5" w:rsidRDefault="002923D5" w:rsidP="002344D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4D5">
        <w:rPr>
          <w:rFonts w:ascii="Times New Roman" w:hAnsi="Times New Roman" w:cs="Times New Roman"/>
          <w:b/>
          <w:bCs/>
          <w:sz w:val="28"/>
          <w:szCs w:val="28"/>
        </w:rPr>
        <w:t>ОБРАЗОВАТЕЛЬНЫЙ РЕЗУЛЬТАТ:</w:t>
      </w:r>
    </w:p>
    <w:p w14:paraId="5B7126B2" w14:textId="77777777" w:rsidR="002344D5" w:rsidRDefault="00640FE7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4DB87" w14:textId="548A5F26" w:rsidR="00640FE7" w:rsidRPr="00640FE7" w:rsidRDefault="00640FE7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E7">
        <w:rPr>
          <w:rFonts w:ascii="Times New Roman" w:hAnsi="Times New Roman" w:cs="Times New Roman"/>
          <w:sz w:val="28"/>
          <w:szCs w:val="28"/>
        </w:rPr>
        <w:t>Знания:</w:t>
      </w:r>
    </w:p>
    <w:p w14:paraId="6ED99BB6" w14:textId="39177904" w:rsidR="002344D5" w:rsidRPr="002344D5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44D5">
        <w:rPr>
          <w:rFonts w:ascii="Times New Roman" w:hAnsi="Times New Roman" w:cs="Times New Roman"/>
          <w:sz w:val="28"/>
          <w:szCs w:val="28"/>
        </w:rPr>
        <w:t>онимать, что заработная плата, как правило, является основным, но не единственным источником дохода человека</w:t>
      </w:r>
    </w:p>
    <w:p w14:paraId="2D378A3B" w14:textId="77777777" w:rsidR="002344D5" w:rsidRPr="002344D5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D5">
        <w:rPr>
          <w:rFonts w:ascii="Times New Roman" w:hAnsi="Times New Roman" w:cs="Times New Roman"/>
          <w:sz w:val="28"/>
          <w:szCs w:val="28"/>
        </w:rPr>
        <w:t>Понимать, как образование влияет на дальнейшую карьеру и доходы</w:t>
      </w:r>
    </w:p>
    <w:p w14:paraId="07AA07E2" w14:textId="46BECFAD" w:rsidR="00640FE7" w:rsidRPr="00640FE7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D5">
        <w:rPr>
          <w:rFonts w:ascii="Times New Roman" w:hAnsi="Times New Roman" w:cs="Times New Roman"/>
          <w:sz w:val="28"/>
          <w:szCs w:val="28"/>
        </w:rPr>
        <w:t>Понимать, как увеличить личный доход и доход семьи</w:t>
      </w:r>
    </w:p>
    <w:p w14:paraId="05CEA455" w14:textId="77777777" w:rsidR="002344D5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FD2F50" w14:textId="1EE6581A" w:rsidR="00640FE7" w:rsidRPr="00640FE7" w:rsidRDefault="00640FE7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E7">
        <w:rPr>
          <w:rFonts w:ascii="Times New Roman" w:hAnsi="Times New Roman" w:cs="Times New Roman"/>
          <w:sz w:val="28"/>
          <w:szCs w:val="28"/>
        </w:rPr>
        <w:t>Умения:</w:t>
      </w:r>
    </w:p>
    <w:p w14:paraId="2C0CCB1C" w14:textId="77777777" w:rsidR="00640FE7" w:rsidRPr="00640FE7" w:rsidRDefault="00640FE7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E7">
        <w:rPr>
          <w:rFonts w:ascii="Times New Roman" w:hAnsi="Times New Roman" w:cs="Times New Roman"/>
          <w:sz w:val="28"/>
          <w:szCs w:val="28"/>
        </w:rPr>
        <w:t>Прогнозировать изменение дохода в зависимости от собственной трудовой деятельности</w:t>
      </w:r>
    </w:p>
    <w:p w14:paraId="01D8A9BF" w14:textId="77777777" w:rsidR="00640FE7" w:rsidRPr="00640FE7" w:rsidRDefault="00640FE7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E7">
        <w:rPr>
          <w:rFonts w:ascii="Times New Roman" w:hAnsi="Times New Roman" w:cs="Times New Roman"/>
          <w:sz w:val="28"/>
          <w:szCs w:val="28"/>
        </w:rPr>
        <w:t>Видеть возможности повышения личного дохода</w:t>
      </w:r>
    </w:p>
    <w:p w14:paraId="3353B3DB" w14:textId="77777777" w:rsidR="002344D5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F4BD2E" w14:textId="6382FDE9" w:rsidR="00640FE7" w:rsidRPr="00640FE7" w:rsidRDefault="00640FE7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FE7">
        <w:rPr>
          <w:rFonts w:ascii="Times New Roman" w:hAnsi="Times New Roman" w:cs="Times New Roman"/>
          <w:sz w:val="28"/>
          <w:szCs w:val="28"/>
        </w:rPr>
        <w:t>Мотивация и установки:</w:t>
      </w:r>
    </w:p>
    <w:p w14:paraId="07665A40" w14:textId="77777777" w:rsidR="002344D5" w:rsidRPr="002344D5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D5">
        <w:rPr>
          <w:rFonts w:ascii="Times New Roman" w:hAnsi="Times New Roman" w:cs="Times New Roman"/>
          <w:sz w:val="28"/>
          <w:szCs w:val="28"/>
        </w:rPr>
        <w:t>Проявлять готовность к поиску вариантов личного заработка в конкретных жизненных ситуациях</w:t>
      </w:r>
    </w:p>
    <w:p w14:paraId="4121EB64" w14:textId="10E59551" w:rsidR="000C041D" w:rsidRDefault="002344D5" w:rsidP="0023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D5">
        <w:rPr>
          <w:rFonts w:ascii="Times New Roman" w:hAnsi="Times New Roman" w:cs="Times New Roman"/>
          <w:sz w:val="28"/>
          <w:szCs w:val="28"/>
        </w:rPr>
        <w:t>Быть мотивированным на получение образования, которое обеспечит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2344D5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14D12156" w14:textId="77777777" w:rsidR="002344D5" w:rsidRDefault="002344D5" w:rsidP="002344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C6AF9" w14:textId="7D2C1D98" w:rsidR="000C041D" w:rsidRDefault="002923D5" w:rsidP="002923D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ДЕЙСТВИЯ:</w:t>
      </w:r>
    </w:p>
    <w:p w14:paraId="5B914797" w14:textId="77777777" w:rsidR="002344D5" w:rsidRDefault="002344D5" w:rsidP="002923D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43F78" w14:textId="6785ABAD" w:rsidR="000C041D" w:rsidRPr="002923D5" w:rsidRDefault="002344D5" w:rsidP="002923D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23D5">
        <w:rPr>
          <w:rFonts w:ascii="Times New Roman" w:hAnsi="Times New Roman" w:cs="Times New Roman"/>
          <w:i/>
          <w:iCs/>
          <w:sz w:val="28"/>
          <w:szCs w:val="28"/>
        </w:rPr>
        <w:t>Перед уроком:</w:t>
      </w:r>
    </w:p>
    <w:p w14:paraId="65EFF666" w14:textId="77777777" w:rsidR="002923D5" w:rsidRDefault="002923D5" w:rsidP="0029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м</w:t>
      </w:r>
      <w:r w:rsidR="000C041D" w:rsidRPr="000C041D">
        <w:rPr>
          <w:rFonts w:ascii="Times New Roman" w:hAnsi="Times New Roman" w:cs="Times New Roman"/>
          <w:sz w:val="28"/>
          <w:szCs w:val="28"/>
        </w:rPr>
        <w:t>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CA611" w14:textId="5876F05D" w:rsidR="000C041D" w:rsidRPr="002923D5" w:rsidRDefault="000C041D" w:rsidP="002923D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3D5">
        <w:rPr>
          <w:rFonts w:ascii="Times New Roman" w:hAnsi="Times New Roman" w:cs="Times New Roman"/>
          <w:sz w:val="28"/>
          <w:szCs w:val="28"/>
        </w:rPr>
        <w:t>6 цветных шляп (белая, красная, чёрная, жёлтая, зелёная, синяя)</w:t>
      </w:r>
      <w:r w:rsidR="002923D5" w:rsidRPr="002923D5">
        <w:rPr>
          <w:rFonts w:ascii="Times New Roman" w:hAnsi="Times New Roman" w:cs="Times New Roman"/>
          <w:sz w:val="28"/>
          <w:szCs w:val="28"/>
        </w:rPr>
        <w:t>;</w:t>
      </w:r>
    </w:p>
    <w:p w14:paraId="79DB961D" w14:textId="2960F25A" w:rsidR="000C041D" w:rsidRPr="002923D5" w:rsidRDefault="000C041D" w:rsidP="002923D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3D5">
        <w:rPr>
          <w:rFonts w:ascii="Times New Roman" w:hAnsi="Times New Roman" w:cs="Times New Roman"/>
          <w:sz w:val="28"/>
          <w:szCs w:val="28"/>
        </w:rPr>
        <w:t xml:space="preserve">Рабочие листы для каждой </w:t>
      </w:r>
      <w:r w:rsidR="002923D5">
        <w:rPr>
          <w:rFonts w:ascii="Times New Roman" w:hAnsi="Times New Roman" w:cs="Times New Roman"/>
          <w:sz w:val="28"/>
          <w:szCs w:val="28"/>
        </w:rPr>
        <w:t>группы (</w:t>
      </w:r>
      <w:r w:rsidRPr="002923D5">
        <w:rPr>
          <w:rFonts w:ascii="Times New Roman" w:hAnsi="Times New Roman" w:cs="Times New Roman"/>
          <w:sz w:val="28"/>
          <w:szCs w:val="28"/>
        </w:rPr>
        <w:t>шляпы</w:t>
      </w:r>
      <w:r w:rsidR="002923D5">
        <w:rPr>
          <w:rFonts w:ascii="Times New Roman" w:hAnsi="Times New Roman" w:cs="Times New Roman"/>
          <w:sz w:val="28"/>
          <w:szCs w:val="28"/>
        </w:rPr>
        <w:t>)</w:t>
      </w:r>
    </w:p>
    <w:p w14:paraId="0A13C908" w14:textId="77777777" w:rsidR="002923D5" w:rsidRDefault="002923D5" w:rsidP="0029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569EFA" w14:textId="451DD9BA" w:rsidR="002923D5" w:rsidRDefault="002923D5" w:rsidP="0029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6FF23D" w14:textId="77777777" w:rsidR="002923D5" w:rsidRDefault="002923D5" w:rsidP="002923D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23D5">
        <w:rPr>
          <w:rFonts w:ascii="Times New Roman" w:hAnsi="Times New Roman" w:cs="Times New Roman"/>
          <w:i/>
          <w:iCs/>
          <w:sz w:val="28"/>
          <w:szCs w:val="28"/>
        </w:rPr>
        <w:t>На уроке:</w:t>
      </w:r>
    </w:p>
    <w:p w14:paraId="0DA0A202" w14:textId="1F06D116" w:rsidR="002923D5" w:rsidRDefault="002923D5" w:rsidP="0029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3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Разбить класс на 5 экспертных групп (шляп)</w:t>
      </w:r>
      <w:r>
        <w:rPr>
          <w:rFonts w:ascii="Times New Roman" w:hAnsi="Times New Roman" w:cs="Times New Roman"/>
          <w:sz w:val="28"/>
          <w:szCs w:val="28"/>
        </w:rPr>
        <w:t>, каждой группе присвоить роли, раздать задания.</w:t>
      </w:r>
    </w:p>
    <w:p w14:paraId="700BCA94" w14:textId="77777777" w:rsidR="002923D5" w:rsidRDefault="002923D5" w:rsidP="0029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Внимание: </w:t>
      </w:r>
      <w:r>
        <w:rPr>
          <w:rFonts w:ascii="Times New Roman" w:hAnsi="Times New Roman" w:cs="Times New Roman"/>
          <w:sz w:val="28"/>
          <w:szCs w:val="28"/>
        </w:rPr>
        <w:t>синяя шляпа остается у ведущего.</w:t>
      </w:r>
    </w:p>
    <w:p w14:paraId="638FFFCC" w14:textId="77777777" w:rsidR="002923D5" w:rsidRDefault="002923D5" w:rsidP="0029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4EFBA" w14:textId="0A11B1DF" w:rsidR="008B5A48" w:rsidRDefault="000C041D" w:rsidP="008B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41D">
        <w:rPr>
          <w:rFonts w:ascii="Times New Roman" w:hAnsi="Times New Roman" w:cs="Times New Roman"/>
          <w:sz w:val="28"/>
          <w:szCs w:val="28"/>
        </w:rPr>
        <w:t>К</w:t>
      </w:r>
      <w:bookmarkStart w:id="2" w:name="_GoBack"/>
      <w:bookmarkEnd w:id="2"/>
      <w:r w:rsidRPr="000C041D">
        <w:rPr>
          <w:rFonts w:ascii="Times New Roman" w:hAnsi="Times New Roman" w:cs="Times New Roman"/>
          <w:sz w:val="28"/>
          <w:szCs w:val="28"/>
        </w:rPr>
        <w:t>ейс</w:t>
      </w:r>
      <w:r w:rsidR="002923D5">
        <w:rPr>
          <w:rFonts w:ascii="Times New Roman" w:hAnsi="Times New Roman" w:cs="Times New Roman"/>
          <w:sz w:val="28"/>
          <w:szCs w:val="28"/>
        </w:rPr>
        <w:t xml:space="preserve"> </w:t>
      </w:r>
      <w:r w:rsidRPr="000C041D">
        <w:rPr>
          <w:rFonts w:ascii="Times New Roman" w:hAnsi="Times New Roman" w:cs="Times New Roman"/>
          <w:sz w:val="28"/>
          <w:szCs w:val="28"/>
        </w:rPr>
        <w:t>для анализа</w:t>
      </w:r>
      <w:r w:rsidR="008B5A48">
        <w:rPr>
          <w:rFonts w:ascii="Times New Roman" w:hAnsi="Times New Roman" w:cs="Times New Roman"/>
          <w:sz w:val="28"/>
          <w:szCs w:val="28"/>
        </w:rPr>
        <w:t xml:space="preserve">: </w:t>
      </w:r>
      <w:r w:rsidR="008B5A48" w:rsidRPr="008B5A48">
        <w:rPr>
          <w:rFonts w:ascii="Times New Roman" w:hAnsi="Times New Roman" w:cs="Times New Roman"/>
          <w:sz w:val="28"/>
          <w:szCs w:val="28"/>
        </w:rPr>
        <w:t>«Вы — консультанты в агентстве по трудоустройству молодежи «Первый шаг». К вам обратился 17-летний выпускник Алексей Петров. Он хочет найти подработку на лето перед поступлением в вуз, чтобы накопить денег на учебу и получить первый трудовой опыт».</w:t>
      </w:r>
      <w:r w:rsidR="008B5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CA1BF" w14:textId="77777777" w:rsidR="008B5A48" w:rsidRDefault="008B5A48" w:rsidP="008B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780C23" w14:textId="77777777" w:rsidR="008B5A48" w:rsidRDefault="008B5A48" w:rsidP="008B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об Алексее: </w:t>
      </w:r>
    </w:p>
    <w:p w14:paraId="64EBB485" w14:textId="77777777" w:rsidR="008B5A48" w:rsidRDefault="008B5A48" w:rsidP="008B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73F37D" w14:textId="3E768C28" w:rsidR="008B5A48" w:rsidRPr="008B5A48" w:rsidRDefault="008B5A48" w:rsidP="008B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A48">
        <w:rPr>
          <w:rFonts w:ascii="Times New Roman" w:hAnsi="Times New Roman" w:cs="Times New Roman"/>
          <w:sz w:val="28"/>
          <w:szCs w:val="28"/>
        </w:rPr>
        <w:t>Учится в 11-м классе на «4» и «5»</w:t>
      </w:r>
    </w:p>
    <w:p w14:paraId="0750F581" w14:textId="77777777" w:rsidR="008B5A48" w:rsidRPr="008B5A48" w:rsidRDefault="008B5A48" w:rsidP="008B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A48">
        <w:rPr>
          <w:rFonts w:ascii="Times New Roman" w:hAnsi="Times New Roman" w:cs="Times New Roman"/>
          <w:sz w:val="28"/>
          <w:szCs w:val="28"/>
        </w:rPr>
        <w:lastRenderedPageBreak/>
        <w:t>Планирует поступить на экономический факультет</w:t>
      </w:r>
    </w:p>
    <w:p w14:paraId="47E70957" w14:textId="77777777" w:rsidR="008B5A48" w:rsidRPr="008B5A48" w:rsidRDefault="008B5A48" w:rsidP="008B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A48">
        <w:rPr>
          <w:rFonts w:ascii="Times New Roman" w:hAnsi="Times New Roman" w:cs="Times New Roman"/>
          <w:sz w:val="28"/>
          <w:szCs w:val="28"/>
        </w:rPr>
        <w:t>Живёт с родителями, которые поддерживают его желание работать</w:t>
      </w:r>
    </w:p>
    <w:p w14:paraId="055E2048" w14:textId="77777777" w:rsidR="008B5A48" w:rsidRPr="008B5A48" w:rsidRDefault="008B5A48" w:rsidP="008B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A48">
        <w:rPr>
          <w:rFonts w:ascii="Times New Roman" w:hAnsi="Times New Roman" w:cs="Times New Roman"/>
          <w:sz w:val="28"/>
          <w:szCs w:val="28"/>
        </w:rPr>
        <w:t>Имеет базовые навыки работы с компьютером</w:t>
      </w:r>
    </w:p>
    <w:p w14:paraId="7C2FDA37" w14:textId="567224B7" w:rsidR="000C041D" w:rsidRDefault="008B5A48" w:rsidP="008B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A48">
        <w:rPr>
          <w:rFonts w:ascii="Times New Roman" w:hAnsi="Times New Roman" w:cs="Times New Roman"/>
          <w:sz w:val="28"/>
          <w:szCs w:val="28"/>
        </w:rPr>
        <w:t>Общительный, ответственный, но без опыта работы</w:t>
      </w:r>
    </w:p>
    <w:p w14:paraId="73F7628F" w14:textId="7F5FDF4B" w:rsidR="008B5A48" w:rsidRDefault="008B5A48" w:rsidP="00531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2E0841" w14:textId="77777777" w:rsidR="002923D5" w:rsidRDefault="008B5A48" w:rsidP="00531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3D5">
        <w:rPr>
          <w:rFonts w:ascii="Times New Roman" w:hAnsi="Times New Roman" w:cs="Times New Roman"/>
          <w:b/>
          <w:bCs/>
          <w:sz w:val="28"/>
          <w:szCs w:val="28"/>
        </w:rPr>
        <w:t>Общее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11CF4" w14:textId="77777777" w:rsidR="002923D5" w:rsidRDefault="002923D5" w:rsidP="00531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5FD53B" w14:textId="5EFFA105" w:rsidR="00531B16" w:rsidRPr="00531B16" w:rsidRDefault="00531B16" w:rsidP="00531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B16">
        <w:rPr>
          <w:rFonts w:ascii="Times New Roman" w:hAnsi="Times New Roman" w:cs="Times New Roman"/>
          <w:sz w:val="28"/>
          <w:szCs w:val="28"/>
        </w:rPr>
        <w:t xml:space="preserve">Каждая группа экспертов анализирует ситуацию Алексея со </w:t>
      </w:r>
      <w:proofErr w:type="gramStart"/>
      <w:r w:rsidRPr="00531B16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B16">
        <w:rPr>
          <w:rFonts w:ascii="Times New Roman" w:hAnsi="Times New Roman" w:cs="Times New Roman"/>
          <w:sz w:val="28"/>
          <w:szCs w:val="28"/>
        </w:rPr>
        <w:t>точки</w:t>
      </w:r>
      <w:proofErr w:type="gramEnd"/>
      <w:r w:rsidRPr="00531B16">
        <w:rPr>
          <w:rFonts w:ascii="Times New Roman" w:hAnsi="Times New Roman" w:cs="Times New Roman"/>
          <w:sz w:val="28"/>
          <w:szCs w:val="28"/>
        </w:rPr>
        <w:t xml:space="preserve"> зрения и готовит:</w:t>
      </w:r>
    </w:p>
    <w:p w14:paraId="4D939497" w14:textId="77777777" w:rsidR="00531B16" w:rsidRPr="00531B16" w:rsidRDefault="00531B16" w:rsidP="00531B1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B16">
        <w:rPr>
          <w:rFonts w:ascii="Times New Roman" w:hAnsi="Times New Roman" w:cs="Times New Roman"/>
          <w:sz w:val="28"/>
          <w:szCs w:val="28"/>
        </w:rPr>
        <w:t>3–5 ключевых выводов по своему направлению</w:t>
      </w:r>
    </w:p>
    <w:p w14:paraId="31B84E22" w14:textId="77777777" w:rsidR="00531B16" w:rsidRPr="00531B16" w:rsidRDefault="00531B16" w:rsidP="00531B1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B16">
        <w:rPr>
          <w:rFonts w:ascii="Times New Roman" w:hAnsi="Times New Roman" w:cs="Times New Roman"/>
          <w:sz w:val="28"/>
          <w:szCs w:val="28"/>
        </w:rPr>
        <w:t>Конкретные рекомендации для Алексея</w:t>
      </w:r>
    </w:p>
    <w:p w14:paraId="7A3A6881" w14:textId="21F52926" w:rsidR="00531B16" w:rsidRDefault="00531B16" w:rsidP="00531B1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B16">
        <w:rPr>
          <w:rFonts w:ascii="Times New Roman" w:hAnsi="Times New Roman" w:cs="Times New Roman"/>
          <w:sz w:val="28"/>
          <w:szCs w:val="28"/>
        </w:rPr>
        <w:t>Краткая презентация результатов (2–3 минуты)</w:t>
      </w:r>
    </w:p>
    <w:p w14:paraId="55385C0A" w14:textId="77777777" w:rsidR="002344D5" w:rsidRDefault="002344D5" w:rsidP="002344D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06398F" w14:textId="1C2E2833" w:rsidR="008B5A48" w:rsidRPr="00531B16" w:rsidRDefault="00531B16" w:rsidP="00531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1B16">
        <w:rPr>
          <w:rFonts w:ascii="Times New Roman" w:hAnsi="Times New Roman" w:cs="Times New Roman"/>
          <w:sz w:val="28"/>
          <w:szCs w:val="28"/>
        </w:rPr>
        <w:t>осле того как каждая группа экспертов представит результаты своей работы и поделится выводами с классом, всем участникам необходимо объединить полученную информацию и сформулировать для Алексея комплексную практическую рекомендацию. Ваша итоговая рекомендация должна помочь ему принять обоснованное и взвешенное решение относительно поиска и выбора первого места работы.</w:t>
      </w:r>
    </w:p>
    <w:p w14:paraId="766272AC" w14:textId="77777777" w:rsidR="00531B16" w:rsidRDefault="00531B16" w:rsidP="00531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28813A" w14:textId="6FEDCD89" w:rsidR="008B5A48" w:rsidRPr="002923D5" w:rsidRDefault="008B5A48" w:rsidP="00531B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3D5"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групп: </w:t>
      </w:r>
    </w:p>
    <w:p w14:paraId="051F04FF" w14:textId="77777777" w:rsidR="00531B16" w:rsidRPr="000C041D" w:rsidRDefault="00531B16" w:rsidP="00531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1B16" w:rsidRPr="000C041D" w14:paraId="5099983F" w14:textId="77777777" w:rsidTr="002344D5">
        <w:trPr>
          <w:trHeight w:val="2689"/>
        </w:trPr>
        <w:tc>
          <w:tcPr>
            <w:tcW w:w="3115" w:type="dxa"/>
          </w:tcPr>
          <w:p w14:paraId="120F64B6" w14:textId="77777777" w:rsidR="00531B16" w:rsidRDefault="00531B16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729B74" wp14:editId="5AC28090">
                  <wp:extent cx="914400" cy="914400"/>
                  <wp:effectExtent l="0" t="0" r="0" b="0"/>
                  <wp:docPr id="10" name="Рисунок 10" descr="Шляпа лепрек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prechaunhat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9C748" w14:textId="77777777" w:rsidR="00531B16" w:rsidRDefault="00531B16" w:rsidP="0053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C750A" w14:textId="683B4624" w:rsidR="00531B16" w:rsidRDefault="00531B16" w:rsidP="00531B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1 — «Аналитики»</w:t>
            </w:r>
          </w:p>
          <w:p w14:paraId="44FEB576" w14:textId="77777777" w:rsidR="00531B16" w:rsidRPr="00531B16" w:rsidRDefault="00531B16" w:rsidP="00531B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73064E" w14:textId="77777777" w:rsidR="00531B16" w:rsidRPr="00531B16" w:rsidRDefault="00531B16" w:rsidP="0053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Ваша роль: специалисты по рынку труда</w:t>
            </w:r>
          </w:p>
          <w:p w14:paraId="6E02ADB9" w14:textId="77777777" w:rsidR="00AF48A2" w:rsidRDefault="00531B16" w:rsidP="00531B16"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: Собрать</w:t>
            </w:r>
            <w:proofErr w:type="gramEnd"/>
            <w:r w:rsidRPr="00531B16">
              <w:rPr>
                <w:rFonts w:ascii="Times New Roman" w:hAnsi="Times New Roman" w:cs="Times New Roman"/>
                <w:sz w:val="28"/>
                <w:szCs w:val="28"/>
              </w:rPr>
              <w:t xml:space="preserve"> и проанализировать все факты о трудоустройстве подростков</w:t>
            </w:r>
            <w:r w:rsidR="00AF48A2">
              <w:t xml:space="preserve"> </w:t>
            </w:r>
          </w:p>
          <w:p w14:paraId="14CCD93A" w14:textId="77777777" w:rsidR="00531B16" w:rsidRDefault="00AF48A2" w:rsidP="0053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48A2">
              <w:rPr>
                <w:rFonts w:ascii="Times New Roman" w:hAnsi="Times New Roman" w:cs="Times New Roman"/>
                <w:sz w:val="28"/>
                <w:szCs w:val="28"/>
              </w:rPr>
              <w:t>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Pr="00AF48A2">
              <w:rPr>
                <w:rFonts w:ascii="Times New Roman" w:hAnsi="Times New Roman" w:cs="Times New Roman"/>
                <w:sz w:val="28"/>
                <w:szCs w:val="28"/>
              </w:rPr>
              <w:t>факты о видах заработка для подростков (почасовая оплата, сдельная, проектная работа, фриланс)</w:t>
            </w:r>
          </w:p>
          <w:p w14:paraId="3F4A26DF" w14:textId="48C7B4D7" w:rsidR="002344D5" w:rsidRPr="000C041D" w:rsidRDefault="002344D5" w:rsidP="0053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44D5">
              <w:rPr>
                <w:rFonts w:ascii="Times New Roman" w:hAnsi="Times New Roman" w:cs="Times New Roman"/>
                <w:sz w:val="28"/>
                <w:szCs w:val="28"/>
              </w:rPr>
              <w:t>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2344D5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увеличения заработка</w:t>
            </w:r>
          </w:p>
        </w:tc>
        <w:tc>
          <w:tcPr>
            <w:tcW w:w="3115" w:type="dxa"/>
          </w:tcPr>
          <w:p w14:paraId="1AC22164" w14:textId="77777777" w:rsidR="00531B16" w:rsidRDefault="00531B16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CB02D4" wp14:editId="71387C25">
                  <wp:extent cx="914400" cy="914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0212D66C" w14:textId="77777777" w:rsidR="00531B16" w:rsidRDefault="00531B16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F5E81" w14:textId="7A84364C" w:rsidR="00531B16" w:rsidRDefault="00531B16" w:rsidP="00531B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руппа 2 — «Психологи» </w:t>
            </w: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D23F7EC" w14:textId="77777777" w:rsidR="00531B16" w:rsidRPr="00531B16" w:rsidRDefault="00531B16" w:rsidP="00531B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297093" w14:textId="77777777" w:rsidR="00531B16" w:rsidRPr="00531B16" w:rsidRDefault="00531B16" w:rsidP="0053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Ваша роль: Консультанты по работе с эмоциями</w:t>
            </w:r>
          </w:p>
          <w:p w14:paraId="308A34AD" w14:textId="55690E8B" w:rsidR="00531B16" w:rsidRPr="000C041D" w:rsidRDefault="00531B16" w:rsidP="0053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Задача: понять чувства и переживания Алексея, его мотивацию</w:t>
            </w:r>
          </w:p>
        </w:tc>
        <w:tc>
          <w:tcPr>
            <w:tcW w:w="3115" w:type="dxa"/>
          </w:tcPr>
          <w:p w14:paraId="41139D80" w14:textId="77777777" w:rsidR="00531B16" w:rsidRDefault="00531B16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FF7E78" wp14:editId="4AA39224">
                  <wp:extent cx="914400" cy="914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52983BD5" w14:textId="77777777" w:rsidR="00531B16" w:rsidRDefault="00531B16" w:rsidP="00C3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254690" w14:textId="27EAEB62" w:rsidR="00531B16" w:rsidRDefault="00531B16" w:rsidP="0053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3 — «Юристы»</w:t>
            </w: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54CF7C" w14:textId="77777777" w:rsidR="00531B16" w:rsidRPr="00531B16" w:rsidRDefault="00531B16" w:rsidP="0053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0CAC5" w14:textId="77777777" w:rsidR="00531B16" w:rsidRPr="00531B16" w:rsidRDefault="00531B16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Ваша роль: специалисты по защите трудовых прав</w:t>
            </w:r>
          </w:p>
          <w:p w14:paraId="7B3C3A68" w14:textId="48D04C6C" w:rsidR="00531B16" w:rsidRPr="000C041D" w:rsidRDefault="00531B16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Задача: выявить все возможные риски и подводные камни</w:t>
            </w:r>
            <w:r w:rsidR="00AF48A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F48A2" w:rsidRPr="00AF48A2">
              <w:rPr>
                <w:rFonts w:ascii="Times New Roman" w:hAnsi="Times New Roman" w:cs="Times New Roman"/>
                <w:sz w:val="28"/>
                <w:szCs w:val="28"/>
              </w:rPr>
              <w:t>ограничения для несовершеннолетних</w:t>
            </w:r>
          </w:p>
        </w:tc>
      </w:tr>
      <w:tr w:rsidR="00531B16" w:rsidRPr="000C041D" w14:paraId="6EC6F1E3" w14:textId="77777777" w:rsidTr="00C33E75">
        <w:tc>
          <w:tcPr>
            <w:tcW w:w="3115" w:type="dxa"/>
          </w:tcPr>
          <w:p w14:paraId="3A65F584" w14:textId="77777777" w:rsidR="00531B16" w:rsidRDefault="00531B16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13A89B9" wp14:editId="1DC26C94">
                  <wp:extent cx="914400" cy="914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5780EA14" w14:textId="77777777" w:rsidR="00531B16" w:rsidRDefault="00531B16" w:rsidP="00531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B7F4E0" w14:textId="77777777" w:rsidR="00531B16" w:rsidRDefault="00531B16" w:rsidP="00531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руппа 4 — «Карьерные консультанты» </w:t>
            </w:r>
          </w:p>
          <w:p w14:paraId="7DAFB249" w14:textId="07EB375F" w:rsidR="00531B16" w:rsidRPr="00531B16" w:rsidRDefault="00531B16" w:rsidP="00531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8578B36" w14:textId="77777777" w:rsidR="00531B16" w:rsidRPr="00531B16" w:rsidRDefault="00531B16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Ваша роль: Эксперты по развитию карьеры</w:t>
            </w:r>
          </w:p>
          <w:p w14:paraId="3624F371" w14:textId="77777777" w:rsidR="00531B16" w:rsidRDefault="00531B16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: Найти</w:t>
            </w:r>
            <w:proofErr w:type="gramEnd"/>
            <w:r w:rsidRPr="00531B16">
              <w:rPr>
                <w:rFonts w:ascii="Times New Roman" w:hAnsi="Times New Roman" w:cs="Times New Roman"/>
                <w:sz w:val="28"/>
                <w:szCs w:val="28"/>
              </w:rPr>
              <w:t xml:space="preserve"> все преимущества и возможности раннего трудоустройства</w:t>
            </w:r>
            <w:r w:rsidR="00AF48A2">
              <w:rPr>
                <w:rFonts w:ascii="Times New Roman" w:hAnsi="Times New Roman" w:cs="Times New Roman"/>
                <w:sz w:val="28"/>
                <w:szCs w:val="28"/>
              </w:rPr>
              <w:t>, дополнительного заработка;</w:t>
            </w:r>
          </w:p>
          <w:p w14:paraId="6AD0F4C5" w14:textId="3BD85673" w:rsidR="00AF48A2" w:rsidRPr="000C041D" w:rsidRDefault="00AF48A2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влияние</w:t>
            </w:r>
            <w:r w:rsidRPr="00AF48A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F48A2">
              <w:rPr>
                <w:rFonts w:ascii="Times New Roman" w:hAnsi="Times New Roman" w:cs="Times New Roman"/>
                <w:sz w:val="28"/>
                <w:szCs w:val="28"/>
              </w:rPr>
              <w:t xml:space="preserve"> карьерн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F48A2">
              <w:rPr>
                <w:rFonts w:ascii="Times New Roman" w:hAnsi="Times New Roman" w:cs="Times New Roman"/>
                <w:sz w:val="28"/>
                <w:szCs w:val="28"/>
              </w:rPr>
              <w:t xml:space="preserve"> рост</w:t>
            </w:r>
          </w:p>
        </w:tc>
        <w:tc>
          <w:tcPr>
            <w:tcW w:w="3115" w:type="dxa"/>
          </w:tcPr>
          <w:p w14:paraId="6D4B24BF" w14:textId="77777777" w:rsidR="00531B16" w:rsidRDefault="00531B16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CC3299" wp14:editId="22BDE057">
                  <wp:extent cx="914400" cy="914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42EDF65E" w14:textId="77777777" w:rsidR="00531B16" w:rsidRDefault="00531B16" w:rsidP="00531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AF02D4" w14:textId="5D3A2C82" w:rsidR="00531B16" w:rsidRDefault="00531B16" w:rsidP="00531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руппа 5 — «Новаторы» </w:t>
            </w: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BCA7017" w14:textId="77777777" w:rsidR="00531B16" w:rsidRPr="00531B16" w:rsidRDefault="00531B16" w:rsidP="00531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0C8476" w14:textId="77777777" w:rsidR="00531B16" w:rsidRPr="00531B16" w:rsidRDefault="00531B16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Ваша роль: креативные консультанты</w:t>
            </w:r>
          </w:p>
          <w:p w14:paraId="0CA10CC3" w14:textId="77777777" w:rsidR="00531B16" w:rsidRDefault="00531B16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: Предложить</w:t>
            </w:r>
            <w:proofErr w:type="gramEnd"/>
            <w:r w:rsidRPr="00531B16">
              <w:rPr>
                <w:rFonts w:ascii="Times New Roman" w:hAnsi="Times New Roman" w:cs="Times New Roman"/>
                <w:sz w:val="28"/>
                <w:szCs w:val="28"/>
              </w:rPr>
              <w:t xml:space="preserve"> нестандартные и креативные варианты заработка</w:t>
            </w:r>
          </w:p>
          <w:p w14:paraId="265383E6" w14:textId="30717BA4" w:rsidR="002344D5" w:rsidRPr="000C041D" w:rsidRDefault="002344D5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CF7C972" w14:textId="77777777" w:rsidR="00531B16" w:rsidRDefault="00531B16" w:rsidP="00C3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542B64" wp14:editId="5D118799">
                  <wp:extent cx="914400" cy="914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36B92DCD" w14:textId="77777777" w:rsidR="00531B16" w:rsidRDefault="00531B16" w:rsidP="00C33E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15FEF5" w14:textId="77777777" w:rsidR="00531B16" w:rsidRDefault="00531B16" w:rsidP="00531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Выполняется всем классом</w:t>
            </w: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— «Стратеги»</w:t>
            </w:r>
          </w:p>
          <w:p w14:paraId="42190BF9" w14:textId="403AD54F" w:rsidR="00531B16" w:rsidRPr="00531B16" w:rsidRDefault="00531B16" w:rsidP="00531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5ED2B3E" w14:textId="77777777" w:rsidR="00531B16" w:rsidRPr="00531B16" w:rsidRDefault="00531B16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Ваша роль: специалисты по планированию</w:t>
            </w:r>
          </w:p>
          <w:p w14:paraId="33B8ACAB" w14:textId="77777777" w:rsidR="00531B16" w:rsidRDefault="00531B16" w:rsidP="00531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531B16">
              <w:rPr>
                <w:rFonts w:ascii="Times New Roman" w:hAnsi="Times New Roman" w:cs="Times New Roman"/>
                <w:sz w:val="28"/>
                <w:szCs w:val="28"/>
              </w:rPr>
              <w:t>: Составить</w:t>
            </w:r>
            <w:proofErr w:type="gramEnd"/>
            <w:r w:rsidRPr="00531B16">
              <w:rPr>
                <w:rFonts w:ascii="Times New Roman" w:hAnsi="Times New Roman" w:cs="Times New Roman"/>
                <w:sz w:val="28"/>
                <w:szCs w:val="28"/>
              </w:rPr>
              <w:t xml:space="preserve"> пошаговый план действий для Алексея</w:t>
            </w:r>
            <w:r w:rsidR="00AF48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C7103F" w14:textId="622DD075" w:rsidR="00AF48A2" w:rsidRPr="00781899" w:rsidRDefault="00AF48A2" w:rsidP="00531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AF48A2">
              <w:rPr>
                <w:rFonts w:ascii="Times New Roman" w:hAnsi="Times New Roman" w:cs="Times New Roman"/>
                <w:sz w:val="28"/>
                <w:szCs w:val="28"/>
              </w:rPr>
              <w:t>ланир</w:t>
            </w:r>
            <w:r w:rsidRPr="00AF48A2">
              <w:rPr>
                <w:rFonts w:ascii="Times New Roman" w:hAnsi="Times New Roman" w:cs="Times New Roman"/>
                <w:sz w:val="28"/>
                <w:szCs w:val="28"/>
              </w:rPr>
              <w:t>овать как</w:t>
            </w:r>
            <w:r w:rsidRPr="00AF48A2">
              <w:rPr>
                <w:rFonts w:ascii="Times New Roman" w:hAnsi="Times New Roman" w:cs="Times New Roman"/>
                <w:sz w:val="28"/>
                <w:szCs w:val="28"/>
              </w:rPr>
              <w:t xml:space="preserve"> совмещать работу и учёбу</w:t>
            </w:r>
          </w:p>
        </w:tc>
      </w:tr>
    </w:tbl>
    <w:p w14:paraId="0591C4B2" w14:textId="62E2CCE0" w:rsidR="00531B16" w:rsidRDefault="00531B16" w:rsidP="00531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39008E" w14:textId="77777777" w:rsidR="002923D5" w:rsidRDefault="002923D5" w:rsidP="00531B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ОЦЕНКА. </w:t>
      </w:r>
    </w:p>
    <w:p w14:paraId="26B16320" w14:textId="5D755D45" w:rsidR="00531B16" w:rsidRDefault="002923D5" w:rsidP="00531B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B16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успешной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работы на уроке</w:t>
      </w:r>
      <w:r w:rsidRPr="00531B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0FEBFD" w14:textId="77777777" w:rsidR="00AF48A2" w:rsidRPr="00531B16" w:rsidRDefault="00AF48A2" w:rsidP="00531B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4981D" w14:textId="77777777" w:rsidR="00531B16" w:rsidRPr="00AF48A2" w:rsidRDefault="00531B16" w:rsidP="00531B1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48A2">
        <w:rPr>
          <w:rFonts w:ascii="Times New Roman" w:hAnsi="Times New Roman" w:cs="Times New Roman"/>
          <w:i/>
          <w:iCs/>
          <w:sz w:val="28"/>
          <w:szCs w:val="28"/>
        </w:rPr>
        <w:t>Ваша консультация должна быть:</w:t>
      </w:r>
    </w:p>
    <w:p w14:paraId="42BC9A67" w14:textId="77777777" w:rsidR="00531B16" w:rsidRPr="00AF48A2" w:rsidRDefault="00531B16" w:rsidP="00AF48A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sz w:val="28"/>
          <w:szCs w:val="28"/>
        </w:rPr>
        <w:t>Практичной — Алексей должен понимать, что конкретно нужно делать</w:t>
      </w:r>
    </w:p>
    <w:p w14:paraId="587C43A6" w14:textId="77777777" w:rsidR="00531B16" w:rsidRPr="00AF48A2" w:rsidRDefault="00531B16" w:rsidP="00AF48A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sz w:val="28"/>
          <w:szCs w:val="28"/>
        </w:rPr>
        <w:t>Реалистичной — советы должны подходить 17-летнему подростку</w:t>
      </w:r>
    </w:p>
    <w:p w14:paraId="323C162A" w14:textId="77777777" w:rsidR="00531B16" w:rsidRPr="00AF48A2" w:rsidRDefault="00531B16" w:rsidP="00AF48A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sz w:val="28"/>
          <w:szCs w:val="28"/>
        </w:rPr>
        <w:t>Всесторонней — учитывающей все аспекты: от эмоций до юридических нюансов</w:t>
      </w:r>
    </w:p>
    <w:p w14:paraId="462B2173" w14:textId="77777777" w:rsidR="00531B16" w:rsidRPr="00AF48A2" w:rsidRDefault="00531B16" w:rsidP="00AF48A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sz w:val="28"/>
          <w:szCs w:val="28"/>
        </w:rPr>
        <w:t>Мотивирующая — вдохновляющая на действия, а не пугающая</w:t>
      </w:r>
    </w:p>
    <w:p w14:paraId="7FAF0A98" w14:textId="77777777" w:rsidR="00531B16" w:rsidRPr="00AF48A2" w:rsidRDefault="00531B16" w:rsidP="00531B1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48A2">
        <w:rPr>
          <w:rFonts w:ascii="Times New Roman" w:hAnsi="Times New Roman" w:cs="Times New Roman"/>
          <w:i/>
          <w:iCs/>
          <w:sz w:val="28"/>
          <w:szCs w:val="28"/>
        </w:rPr>
        <w:t>В итоге Алексей должен получить ответы на вопросы:</w:t>
      </w:r>
    </w:p>
    <w:p w14:paraId="793676E8" w14:textId="77777777" w:rsidR="00531B16" w:rsidRPr="00AF48A2" w:rsidRDefault="00531B16" w:rsidP="00AF48A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sz w:val="28"/>
          <w:szCs w:val="28"/>
        </w:rPr>
        <w:t>Стоит ли ему искать работу?</w:t>
      </w:r>
    </w:p>
    <w:p w14:paraId="397C8EB4" w14:textId="77777777" w:rsidR="00531B16" w:rsidRPr="00AF48A2" w:rsidRDefault="00531B16" w:rsidP="00AF48A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sz w:val="28"/>
          <w:szCs w:val="28"/>
        </w:rPr>
        <w:t>Какую работу выбрать?</w:t>
      </w:r>
    </w:p>
    <w:p w14:paraId="7A7B62EF" w14:textId="0FF6B36E" w:rsidR="00531B16" w:rsidRPr="00AF48A2" w:rsidRDefault="00531B16" w:rsidP="00AF48A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sz w:val="28"/>
          <w:szCs w:val="28"/>
        </w:rPr>
        <w:t xml:space="preserve">Как правильно </w:t>
      </w:r>
      <w:r w:rsidR="00AF48A2">
        <w:rPr>
          <w:rFonts w:ascii="Times New Roman" w:hAnsi="Times New Roman" w:cs="Times New Roman"/>
          <w:sz w:val="28"/>
          <w:szCs w:val="28"/>
        </w:rPr>
        <w:t xml:space="preserve">и где </w:t>
      </w:r>
      <w:r w:rsidRPr="00AF48A2">
        <w:rPr>
          <w:rFonts w:ascii="Times New Roman" w:hAnsi="Times New Roman" w:cs="Times New Roman"/>
          <w:sz w:val="28"/>
          <w:szCs w:val="28"/>
        </w:rPr>
        <w:t>искать работу и устраиваться?</w:t>
      </w:r>
    </w:p>
    <w:p w14:paraId="6A8F58F7" w14:textId="77777777" w:rsidR="00531B16" w:rsidRPr="00AF48A2" w:rsidRDefault="00531B16" w:rsidP="00AF48A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sz w:val="28"/>
          <w:szCs w:val="28"/>
        </w:rPr>
        <w:t>Чего следует опасаться и как защитить себя?</w:t>
      </w:r>
    </w:p>
    <w:p w14:paraId="1854FC89" w14:textId="77777777" w:rsidR="00531B16" w:rsidRPr="00AF48A2" w:rsidRDefault="00531B16" w:rsidP="00AF48A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sz w:val="28"/>
          <w:szCs w:val="28"/>
        </w:rPr>
        <w:t>Как совмещать работу с учёбой?</w:t>
      </w:r>
    </w:p>
    <w:p w14:paraId="0ED11995" w14:textId="77777777" w:rsidR="00AF48A2" w:rsidRDefault="00AF48A2" w:rsidP="00531B16">
      <w:pPr>
        <w:spacing w:after="0"/>
        <w:jc w:val="both"/>
        <w:rPr>
          <w:rFonts w:cs="Segoe UI Emoji"/>
          <w:sz w:val="28"/>
          <w:szCs w:val="28"/>
        </w:rPr>
      </w:pPr>
    </w:p>
    <w:p w14:paraId="0F68D077" w14:textId="1FB21B61" w:rsidR="00531B16" w:rsidRPr="002344D5" w:rsidRDefault="00531B16" w:rsidP="00531B1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44D5"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</w:p>
    <w:p w14:paraId="31DA9F58" w14:textId="6D60B74C" w:rsidR="00531B16" w:rsidRPr="000C041D" w:rsidRDefault="00531B16" w:rsidP="00531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B16">
        <w:rPr>
          <w:rFonts w:ascii="Times New Roman" w:hAnsi="Times New Roman" w:cs="Times New Roman"/>
          <w:sz w:val="28"/>
          <w:szCs w:val="28"/>
        </w:rPr>
        <w:t xml:space="preserve">По окончании консультации Алексей </w:t>
      </w:r>
      <w:r w:rsidR="00AF48A2">
        <w:rPr>
          <w:rFonts w:ascii="Times New Roman" w:hAnsi="Times New Roman" w:cs="Times New Roman"/>
          <w:sz w:val="28"/>
          <w:szCs w:val="28"/>
        </w:rPr>
        <w:t xml:space="preserve">(можно назначить в классе или пригласить человека) </w:t>
      </w:r>
      <w:r w:rsidRPr="00531B16">
        <w:rPr>
          <w:rFonts w:ascii="Times New Roman" w:hAnsi="Times New Roman" w:cs="Times New Roman"/>
          <w:sz w:val="28"/>
          <w:szCs w:val="28"/>
        </w:rPr>
        <w:t>должен чётко понимать, что ему делать дальше, и быть уверенным в своём решении о трудоустройстве.</w:t>
      </w:r>
    </w:p>
    <w:sectPr w:rsidR="00531B16" w:rsidRPr="000C041D" w:rsidSect="008F79D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2E5"/>
    <w:multiLevelType w:val="hybridMultilevel"/>
    <w:tmpl w:val="93549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A5D"/>
    <w:multiLevelType w:val="hybridMultilevel"/>
    <w:tmpl w:val="DF86A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C6316"/>
    <w:multiLevelType w:val="hybridMultilevel"/>
    <w:tmpl w:val="FFDE9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15FB"/>
    <w:multiLevelType w:val="hybridMultilevel"/>
    <w:tmpl w:val="01F6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57AA9"/>
    <w:multiLevelType w:val="hybridMultilevel"/>
    <w:tmpl w:val="EC808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643DF"/>
    <w:multiLevelType w:val="hybridMultilevel"/>
    <w:tmpl w:val="ECC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A2FCC"/>
    <w:multiLevelType w:val="hybridMultilevel"/>
    <w:tmpl w:val="A2BA3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1"/>
    <w:rsid w:val="000C041D"/>
    <w:rsid w:val="001D502E"/>
    <w:rsid w:val="002344D5"/>
    <w:rsid w:val="002923D5"/>
    <w:rsid w:val="00512AA1"/>
    <w:rsid w:val="00531B16"/>
    <w:rsid w:val="0057788A"/>
    <w:rsid w:val="00640FE7"/>
    <w:rsid w:val="00781899"/>
    <w:rsid w:val="00830A8D"/>
    <w:rsid w:val="008B5A48"/>
    <w:rsid w:val="008F79D6"/>
    <w:rsid w:val="009A0D01"/>
    <w:rsid w:val="00AF48A2"/>
    <w:rsid w:val="00AF4B59"/>
    <w:rsid w:val="00B22F48"/>
    <w:rsid w:val="00D52D3A"/>
    <w:rsid w:val="00E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4DE"/>
  <w15:chartTrackingRefBased/>
  <w15:docId w15:val="{8707B186-0551-4C96-A7B4-2290258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Климова</dc:creator>
  <cp:keywords/>
  <dc:description/>
  <cp:lastModifiedBy>Елена Климова</cp:lastModifiedBy>
  <cp:revision>4</cp:revision>
  <dcterms:created xsi:type="dcterms:W3CDTF">2025-09-05T17:40:00Z</dcterms:created>
  <dcterms:modified xsi:type="dcterms:W3CDTF">2025-09-05T18:46:00Z</dcterms:modified>
</cp:coreProperties>
</file>