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CBAF6" w14:textId="77777777" w:rsidR="003C6217" w:rsidRPr="00B83745" w:rsidRDefault="003C6217" w:rsidP="00C730F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  <w:szCs w:val="28"/>
        </w:rPr>
        <w:t>Положение о проведении</w:t>
      </w:r>
    </w:p>
    <w:p w14:paraId="08DD4BE8" w14:textId="77777777" w:rsidR="003C6217" w:rsidRPr="00B83745" w:rsidRDefault="003C6217" w:rsidP="00C730F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регионального </w:t>
      </w:r>
      <w:r w:rsidR="00E64850" w:rsidRPr="00B837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этапа Ежегодного Всероссийского </w:t>
      </w:r>
      <w:r w:rsidRPr="00B83745">
        <w:rPr>
          <w:rFonts w:ascii="Times New Roman" w:hAnsi="Times New Roman"/>
          <w:b/>
          <w:color w:val="000000" w:themeColor="text1"/>
          <w:sz w:val="28"/>
          <w:szCs w:val="28"/>
        </w:rPr>
        <w:t>конкурса профессионального мастерства</w:t>
      </w:r>
      <w:r w:rsidR="0077181B" w:rsidRPr="00B837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педагогов финансовой грамотности</w:t>
      </w:r>
    </w:p>
    <w:p w14:paraId="2CB5C346" w14:textId="77777777" w:rsidR="003C6217" w:rsidRPr="00B83745" w:rsidRDefault="003C6217" w:rsidP="00C730F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110C8D" w14:textId="77777777" w:rsidR="003C6217" w:rsidRPr="00B83745" w:rsidRDefault="003C6217" w:rsidP="00C730F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  <w:szCs w:val="28"/>
        </w:rPr>
        <w:t>1. Общие положения</w:t>
      </w:r>
    </w:p>
    <w:p w14:paraId="2D1B58F0" w14:textId="4F461EE1" w:rsidR="000E6801" w:rsidRPr="00B83745" w:rsidRDefault="000E6801" w:rsidP="00C730F0">
      <w:pPr>
        <w:pStyle w:val="a3"/>
        <w:ind w:left="20" w:right="20" w:firstLine="70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1.1. Настоящее </w:t>
      </w:r>
      <w:r w:rsidR="00466E4F" w:rsidRPr="00B83745">
        <w:rPr>
          <w:color w:val="000000" w:themeColor="text1"/>
          <w:spacing w:val="5"/>
          <w:szCs w:val="28"/>
        </w:rPr>
        <w:t>П</w:t>
      </w:r>
      <w:r w:rsidRPr="00B83745">
        <w:rPr>
          <w:color w:val="000000" w:themeColor="text1"/>
          <w:spacing w:val="5"/>
          <w:szCs w:val="28"/>
        </w:rPr>
        <w:t>оложение определяет цели и задачи, организацию проведения регионального этапа Ежегодного Всероссийского конкурса профессионального мастерства педагогов финансовой грамотности (далее – Конкурс) и разработано в соответствии с Федерал</w:t>
      </w:r>
      <w:r w:rsidR="00E64850" w:rsidRPr="00B83745">
        <w:rPr>
          <w:color w:val="000000" w:themeColor="text1"/>
          <w:spacing w:val="5"/>
          <w:szCs w:val="28"/>
        </w:rPr>
        <w:t xml:space="preserve">ьным Законом </w:t>
      </w:r>
      <w:r w:rsidR="007651F9" w:rsidRPr="00B83745">
        <w:rPr>
          <w:color w:val="000000" w:themeColor="text1"/>
          <w:spacing w:val="5"/>
          <w:szCs w:val="28"/>
        </w:rPr>
        <w:br/>
      </w:r>
      <w:r w:rsidR="00E64850" w:rsidRPr="00B83745">
        <w:rPr>
          <w:color w:val="000000" w:themeColor="text1"/>
          <w:spacing w:val="5"/>
          <w:szCs w:val="28"/>
        </w:rPr>
        <w:t>от 29.12.2012 г. №</w:t>
      </w:r>
      <w:r w:rsidR="007651F9" w:rsidRPr="00B83745">
        <w:rPr>
          <w:color w:val="000000" w:themeColor="text1"/>
          <w:spacing w:val="5"/>
          <w:szCs w:val="28"/>
        </w:rPr>
        <w:t>273-</w:t>
      </w:r>
      <w:r w:rsidRPr="00B83745">
        <w:rPr>
          <w:color w:val="000000" w:themeColor="text1"/>
          <w:spacing w:val="5"/>
          <w:szCs w:val="28"/>
        </w:rPr>
        <w:t xml:space="preserve">ФЗ «Об образовании в Российской Федерации» </w:t>
      </w:r>
      <w:r w:rsidR="007651F9" w:rsidRPr="00B83745">
        <w:rPr>
          <w:color w:val="000000" w:themeColor="text1"/>
          <w:spacing w:val="5"/>
          <w:szCs w:val="28"/>
        </w:rPr>
        <w:br/>
      </w:r>
      <w:r w:rsidRPr="00B83745">
        <w:rPr>
          <w:color w:val="000000" w:themeColor="text1"/>
          <w:spacing w:val="5"/>
          <w:szCs w:val="28"/>
        </w:rPr>
        <w:t>(с изменениями и дополнениями), Указом П</w:t>
      </w:r>
      <w:r w:rsidR="00E64850" w:rsidRPr="00B83745">
        <w:rPr>
          <w:color w:val="000000" w:themeColor="text1"/>
          <w:spacing w:val="5"/>
          <w:szCs w:val="28"/>
        </w:rPr>
        <w:t>резидента Р</w:t>
      </w:r>
      <w:r w:rsidR="007651F9" w:rsidRPr="00B83745">
        <w:rPr>
          <w:color w:val="000000" w:themeColor="text1"/>
          <w:spacing w:val="5"/>
          <w:szCs w:val="28"/>
        </w:rPr>
        <w:t xml:space="preserve">оссийской </w:t>
      </w:r>
      <w:r w:rsidR="00E64850" w:rsidRPr="00B83745">
        <w:rPr>
          <w:color w:val="000000" w:themeColor="text1"/>
          <w:spacing w:val="5"/>
          <w:szCs w:val="28"/>
        </w:rPr>
        <w:t>Ф</w:t>
      </w:r>
      <w:r w:rsidR="007651F9" w:rsidRPr="00B83745">
        <w:rPr>
          <w:color w:val="000000" w:themeColor="text1"/>
          <w:spacing w:val="5"/>
          <w:szCs w:val="28"/>
        </w:rPr>
        <w:t>едерации</w:t>
      </w:r>
      <w:r w:rsidR="00E64850" w:rsidRPr="00B83745">
        <w:rPr>
          <w:color w:val="000000" w:themeColor="text1"/>
          <w:spacing w:val="5"/>
          <w:szCs w:val="28"/>
        </w:rPr>
        <w:t xml:space="preserve"> от 21.07.2020 г. №</w:t>
      </w:r>
      <w:r w:rsidRPr="00B83745">
        <w:rPr>
          <w:color w:val="000000" w:themeColor="text1"/>
          <w:spacing w:val="5"/>
          <w:szCs w:val="28"/>
        </w:rPr>
        <w:t> 474 «О национальных целях развития Российской Федерации на период до 2030 года», Распоряжением Прав</w:t>
      </w:r>
      <w:r w:rsidR="00E64850" w:rsidRPr="00B83745">
        <w:rPr>
          <w:color w:val="000000" w:themeColor="text1"/>
          <w:spacing w:val="5"/>
          <w:szCs w:val="28"/>
        </w:rPr>
        <w:t>ительства Р</w:t>
      </w:r>
      <w:r w:rsidR="007651F9" w:rsidRPr="00B83745">
        <w:rPr>
          <w:color w:val="000000" w:themeColor="text1"/>
          <w:spacing w:val="5"/>
          <w:szCs w:val="28"/>
        </w:rPr>
        <w:t xml:space="preserve">оссийской </w:t>
      </w:r>
      <w:r w:rsidR="00E64850" w:rsidRPr="00B83745">
        <w:rPr>
          <w:color w:val="000000" w:themeColor="text1"/>
          <w:spacing w:val="5"/>
          <w:szCs w:val="28"/>
        </w:rPr>
        <w:t>Ф</w:t>
      </w:r>
      <w:r w:rsidR="007651F9" w:rsidRPr="00B83745">
        <w:rPr>
          <w:color w:val="000000" w:themeColor="text1"/>
          <w:spacing w:val="5"/>
          <w:szCs w:val="28"/>
        </w:rPr>
        <w:t>едерации</w:t>
      </w:r>
      <w:r w:rsidR="00596BD2">
        <w:rPr>
          <w:color w:val="000000" w:themeColor="text1"/>
          <w:spacing w:val="5"/>
          <w:szCs w:val="28"/>
        </w:rPr>
        <w:t xml:space="preserve"> от 24.10.2023</w:t>
      </w:r>
      <w:r w:rsidR="00E64850" w:rsidRPr="00B83745">
        <w:rPr>
          <w:color w:val="000000" w:themeColor="text1"/>
          <w:spacing w:val="5"/>
          <w:szCs w:val="28"/>
        </w:rPr>
        <w:t xml:space="preserve"> г. №</w:t>
      </w:r>
      <w:r w:rsidR="00596BD2">
        <w:rPr>
          <w:color w:val="000000" w:themeColor="text1"/>
          <w:spacing w:val="5"/>
          <w:szCs w:val="28"/>
        </w:rPr>
        <w:t>2958</w:t>
      </w:r>
      <w:r w:rsidRPr="00B83745">
        <w:rPr>
          <w:color w:val="000000" w:themeColor="text1"/>
          <w:spacing w:val="5"/>
          <w:szCs w:val="28"/>
        </w:rPr>
        <w:t xml:space="preserve">-р </w:t>
      </w:r>
      <w:r w:rsidR="007651F9" w:rsidRPr="00B83745">
        <w:rPr>
          <w:color w:val="000000" w:themeColor="text1"/>
          <w:spacing w:val="5"/>
          <w:szCs w:val="28"/>
        </w:rPr>
        <w:br/>
      </w:r>
      <w:r w:rsidRPr="00B83745">
        <w:rPr>
          <w:color w:val="000000" w:themeColor="text1"/>
          <w:spacing w:val="5"/>
          <w:szCs w:val="28"/>
        </w:rPr>
        <w:t xml:space="preserve">«Об утверждении Стратегии повышения финансовой грамотности </w:t>
      </w:r>
      <w:r w:rsidR="007651F9" w:rsidRPr="00B83745">
        <w:rPr>
          <w:color w:val="000000" w:themeColor="text1"/>
          <w:spacing w:val="5"/>
          <w:szCs w:val="28"/>
        </w:rPr>
        <w:br/>
      </w:r>
      <w:r w:rsidR="00596BD2">
        <w:rPr>
          <w:color w:val="000000" w:themeColor="text1"/>
          <w:spacing w:val="5"/>
          <w:szCs w:val="28"/>
        </w:rPr>
        <w:t>и формирования финансовой культуры до 2030 года</w:t>
      </w:r>
      <w:r w:rsidR="00EE0B44">
        <w:rPr>
          <w:color w:val="000000" w:themeColor="text1"/>
          <w:spacing w:val="5"/>
          <w:szCs w:val="28"/>
        </w:rPr>
        <w:t>», Распоряжением Правительства Рязанской области от 14.11.2024 г. № 744-р «Об утверждении региональной программы «Повышение финансовой грамотности и формирование финансовой культуры населения Рязанской области»</w:t>
      </w:r>
      <w:r w:rsidR="007651F9" w:rsidRPr="00B83745">
        <w:rPr>
          <w:color w:val="000000" w:themeColor="text1"/>
          <w:spacing w:val="5"/>
          <w:szCs w:val="28"/>
        </w:rPr>
        <w:t>.</w:t>
      </w:r>
    </w:p>
    <w:p w14:paraId="0D2FAF41" w14:textId="2A97554A" w:rsidR="000E6801" w:rsidRPr="00B83745" w:rsidRDefault="000E6801" w:rsidP="00C730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1.2.</w:t>
      </w:r>
      <w:r w:rsidR="00A8789F"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="00387283"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Организаторами конкурса являю</w:t>
      </w:r>
      <w:r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тся министерство образования </w:t>
      </w:r>
      <w:r w:rsidR="007651F9"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br/>
      </w:r>
      <w:r w:rsidRPr="00B83745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Рязанской области, </w:t>
      </w:r>
      <w:r w:rsidRPr="00B83745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областное государственное бюджетное учреждение дополнительного профессионального образования «Рязанский</w:t>
      </w:r>
      <w:r w:rsidR="0070463D" w:rsidRPr="00B837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институт развития образования» (далее – ОГБУ ДПО «РИРО»).</w:t>
      </w:r>
    </w:p>
    <w:p w14:paraId="79630FB3" w14:textId="1DB87C21" w:rsidR="0070463D" w:rsidRPr="00B83745" w:rsidRDefault="000E6801" w:rsidP="00C730F0">
      <w:pPr>
        <w:pStyle w:val="a3"/>
        <w:ind w:left="20" w:right="20" w:firstLine="689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>1.3.</w:t>
      </w:r>
      <w:r w:rsidR="0070463D"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pacing w:val="5"/>
          <w:szCs w:val="28"/>
        </w:rPr>
        <w:t xml:space="preserve">Конкурс направлен на выявление лучших и эффективных педагогических практик в </w:t>
      </w:r>
      <w:r w:rsidR="0070463D" w:rsidRPr="00B83745">
        <w:rPr>
          <w:color w:val="000000" w:themeColor="text1"/>
          <w:spacing w:val="5"/>
          <w:szCs w:val="28"/>
        </w:rPr>
        <w:t>Рязанской области</w:t>
      </w:r>
      <w:r w:rsidRPr="00B83745">
        <w:rPr>
          <w:color w:val="000000" w:themeColor="text1"/>
          <w:spacing w:val="5"/>
          <w:szCs w:val="28"/>
        </w:rPr>
        <w:t xml:space="preserve"> в области </w:t>
      </w:r>
      <w:r w:rsidR="00596BD2">
        <w:rPr>
          <w:color w:val="000000" w:themeColor="text1"/>
          <w:spacing w:val="5"/>
          <w:szCs w:val="28"/>
        </w:rPr>
        <w:t xml:space="preserve">повышения </w:t>
      </w:r>
      <w:r w:rsidRPr="00B83745">
        <w:rPr>
          <w:color w:val="000000" w:themeColor="text1"/>
          <w:spacing w:val="5"/>
          <w:szCs w:val="28"/>
        </w:rPr>
        <w:t>финансовой грамотности</w:t>
      </w:r>
      <w:r w:rsidR="00596BD2">
        <w:rPr>
          <w:color w:val="000000" w:themeColor="text1"/>
          <w:spacing w:val="5"/>
          <w:szCs w:val="28"/>
        </w:rPr>
        <w:t xml:space="preserve"> и формирования финансовой культуры</w:t>
      </w:r>
      <w:r w:rsidRPr="00B83745">
        <w:rPr>
          <w:color w:val="000000" w:themeColor="text1"/>
          <w:spacing w:val="5"/>
          <w:szCs w:val="28"/>
        </w:rPr>
        <w:t>, распространения инновационного педагогического опыта, информационно-образовательных ресурсов по финансовой грамотности</w:t>
      </w:r>
      <w:r w:rsidR="0005059F">
        <w:rPr>
          <w:color w:val="000000" w:themeColor="text1"/>
          <w:spacing w:val="5"/>
          <w:szCs w:val="28"/>
        </w:rPr>
        <w:t xml:space="preserve"> и финансовой культуре</w:t>
      </w:r>
      <w:r w:rsidRPr="00B83745">
        <w:rPr>
          <w:color w:val="000000" w:themeColor="text1"/>
          <w:spacing w:val="5"/>
          <w:szCs w:val="28"/>
        </w:rPr>
        <w:t>, повышения социального статуса и престижа педагогической</w:t>
      </w:r>
      <w:r w:rsidR="0070463D" w:rsidRPr="00B83745">
        <w:rPr>
          <w:color w:val="000000" w:themeColor="text1"/>
          <w:spacing w:val="5"/>
          <w:sz w:val="23"/>
          <w:szCs w:val="23"/>
        </w:rPr>
        <w:t xml:space="preserve"> </w:t>
      </w:r>
      <w:r w:rsidR="0070463D" w:rsidRPr="00B83745">
        <w:rPr>
          <w:color w:val="000000" w:themeColor="text1"/>
          <w:spacing w:val="5"/>
          <w:szCs w:val="28"/>
        </w:rPr>
        <w:t xml:space="preserve">профессии и общественного признания вклада педагогов в реализацию задач повышения финансовой грамотности </w:t>
      </w:r>
      <w:r w:rsidR="0005059F">
        <w:rPr>
          <w:color w:val="000000" w:themeColor="text1"/>
          <w:spacing w:val="5"/>
          <w:szCs w:val="28"/>
        </w:rPr>
        <w:t xml:space="preserve">и формирования финансовой культуры </w:t>
      </w:r>
      <w:r w:rsidR="0070463D" w:rsidRPr="00B83745">
        <w:rPr>
          <w:color w:val="000000" w:themeColor="text1"/>
          <w:spacing w:val="5"/>
          <w:szCs w:val="28"/>
        </w:rPr>
        <w:t>в Рязанской области.</w:t>
      </w:r>
    </w:p>
    <w:p w14:paraId="685E43FB" w14:textId="77777777" w:rsidR="0070463D" w:rsidRPr="00B83745" w:rsidRDefault="0070463D" w:rsidP="00C730F0">
      <w:pPr>
        <w:pStyle w:val="a3"/>
        <w:tabs>
          <w:tab w:val="left" w:pos="1306"/>
        </w:tabs>
        <w:suppressAutoHyphens w:val="0"/>
        <w:ind w:right="20" w:firstLine="70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1.4. Информация о Конкурсе публикуется на сайте</w:t>
      </w:r>
      <w:r w:rsidRPr="00B83745">
        <w:rPr>
          <w:color w:val="000000" w:themeColor="text1"/>
          <w:szCs w:val="28"/>
        </w:rPr>
        <w:t xml:space="preserve"> ОГБУ ДПО «РИРО»</w:t>
      </w:r>
      <w:r w:rsidRPr="00B83745">
        <w:rPr>
          <w:color w:val="000000" w:themeColor="text1"/>
        </w:rPr>
        <w:t xml:space="preserve"> </w:t>
      </w:r>
      <w:hyperlink r:id="rId5" w:history="1">
        <w:r w:rsidRPr="00B83745">
          <w:rPr>
            <w:rStyle w:val="a7"/>
            <w:color w:val="000000" w:themeColor="text1"/>
            <w:szCs w:val="28"/>
          </w:rPr>
          <w:t>http://www.rirorzn.ru/</w:t>
        </w:r>
      </w:hyperlink>
      <w:r w:rsidR="00E24E56" w:rsidRPr="00B83745">
        <w:rPr>
          <w:color w:val="000000" w:themeColor="text1"/>
          <w:spacing w:val="5"/>
          <w:szCs w:val="28"/>
          <w:lang w:eastAsia="en-US"/>
        </w:rPr>
        <w:t xml:space="preserve"> </w:t>
      </w:r>
      <w:r w:rsidRPr="00B83745">
        <w:rPr>
          <w:color w:val="000000" w:themeColor="text1"/>
          <w:spacing w:val="5"/>
          <w:szCs w:val="28"/>
        </w:rPr>
        <w:t>и распространяется в социальных сетях.</w:t>
      </w:r>
    </w:p>
    <w:p w14:paraId="0362DB10" w14:textId="77777777" w:rsidR="0070463D" w:rsidRPr="00B83745" w:rsidRDefault="0070463D" w:rsidP="00C730F0">
      <w:pPr>
        <w:pStyle w:val="a3"/>
        <w:tabs>
          <w:tab w:val="left" w:pos="1426"/>
        </w:tabs>
        <w:suppressAutoHyphens w:val="0"/>
        <w:ind w:right="20" w:firstLine="70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1.5. Деятельность по организации и проведению Конкурса регламентируется действующим законодательством и настоящим Положением.</w:t>
      </w:r>
    </w:p>
    <w:p w14:paraId="027AB75A" w14:textId="77777777" w:rsidR="0070463D" w:rsidRPr="00B83745" w:rsidRDefault="0070463D" w:rsidP="00C730F0">
      <w:pPr>
        <w:pStyle w:val="a3"/>
        <w:tabs>
          <w:tab w:val="left" w:pos="1316"/>
        </w:tabs>
        <w:suppressAutoHyphens w:val="0"/>
        <w:ind w:right="20" w:firstLine="70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1.6. Работа по организации, проведению и подведению итогов Конкурса выстраивается в соответствии с принципами:</w:t>
      </w:r>
    </w:p>
    <w:p w14:paraId="38D8B690" w14:textId="77777777" w:rsidR="0070463D" w:rsidRPr="00B83745" w:rsidRDefault="0070463D" w:rsidP="00C730F0">
      <w:pPr>
        <w:pStyle w:val="a3"/>
        <w:numPr>
          <w:ilvl w:val="0"/>
          <w:numId w:val="34"/>
        </w:numPr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добровольности;</w:t>
      </w:r>
    </w:p>
    <w:p w14:paraId="79F564CD" w14:textId="77777777" w:rsidR="0070463D" w:rsidRPr="00B83745" w:rsidRDefault="0070463D" w:rsidP="00C730F0">
      <w:pPr>
        <w:pStyle w:val="a3"/>
        <w:numPr>
          <w:ilvl w:val="0"/>
          <w:numId w:val="34"/>
        </w:numPr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соблюдения авторских прав;</w:t>
      </w:r>
    </w:p>
    <w:p w14:paraId="56290A93" w14:textId="77777777" w:rsidR="0070463D" w:rsidRPr="00B83745" w:rsidRDefault="0070463D" w:rsidP="00C730F0">
      <w:pPr>
        <w:pStyle w:val="a3"/>
        <w:numPr>
          <w:ilvl w:val="0"/>
          <w:numId w:val="34"/>
        </w:numPr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соблюдения этических норм и правил.</w:t>
      </w:r>
    </w:p>
    <w:p w14:paraId="7F879E36" w14:textId="497EBC8E" w:rsidR="0070463D" w:rsidRPr="00B83745" w:rsidRDefault="0070463D" w:rsidP="00C730F0">
      <w:pPr>
        <w:pStyle w:val="a3"/>
        <w:tabs>
          <w:tab w:val="left" w:pos="1364"/>
        </w:tabs>
        <w:suppressAutoHyphens w:val="0"/>
        <w:ind w:right="20" w:firstLine="70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1.7. Все изменения и дополнения вносятся в Положение в установленном порядке.</w:t>
      </w:r>
    </w:p>
    <w:p w14:paraId="10CD84A4" w14:textId="77777777" w:rsidR="000E6801" w:rsidRDefault="0070463D" w:rsidP="00C730F0">
      <w:pPr>
        <w:pStyle w:val="a3"/>
        <w:tabs>
          <w:tab w:val="left" w:pos="1239"/>
        </w:tabs>
        <w:suppressAutoHyphens w:val="0"/>
        <w:ind w:right="20" w:firstLine="700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lastRenderedPageBreak/>
        <w:t xml:space="preserve">1.8. Участие в Конкурсе является бесплатным. </w:t>
      </w:r>
    </w:p>
    <w:p w14:paraId="35CA8FCF" w14:textId="77777777" w:rsidR="00EE0B44" w:rsidRPr="00B83745" w:rsidRDefault="00EE0B44" w:rsidP="00C730F0">
      <w:pPr>
        <w:pStyle w:val="a3"/>
        <w:tabs>
          <w:tab w:val="left" w:pos="1239"/>
        </w:tabs>
        <w:suppressAutoHyphens w:val="0"/>
        <w:ind w:right="20" w:firstLine="700"/>
        <w:rPr>
          <w:color w:val="000000" w:themeColor="text1"/>
          <w:szCs w:val="28"/>
        </w:rPr>
      </w:pPr>
    </w:p>
    <w:p w14:paraId="494016EF" w14:textId="2B6192EF" w:rsidR="003C6217" w:rsidRPr="00B83745" w:rsidRDefault="003C6217" w:rsidP="00D9544E">
      <w:pPr>
        <w:spacing w:before="120" w:after="12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 </w:t>
      </w:r>
      <w:r w:rsidR="0005059F">
        <w:rPr>
          <w:rFonts w:ascii="Times New Roman" w:hAnsi="Times New Roman"/>
          <w:b/>
          <w:color w:val="000000" w:themeColor="text1"/>
          <w:sz w:val="28"/>
          <w:szCs w:val="28"/>
        </w:rPr>
        <w:t>Основные цели и задачи</w:t>
      </w:r>
    </w:p>
    <w:p w14:paraId="3ABCB421" w14:textId="73FC4C87" w:rsidR="00AF777B" w:rsidRPr="00B83745" w:rsidRDefault="00AF777B" w:rsidP="00C730F0">
      <w:pPr>
        <w:pStyle w:val="a3"/>
        <w:numPr>
          <w:ilvl w:val="0"/>
          <w:numId w:val="15"/>
        </w:numPr>
        <w:tabs>
          <w:tab w:val="left" w:pos="1273"/>
        </w:tabs>
        <w:suppressAutoHyphens w:val="0"/>
        <w:ind w:left="20" w:right="20" w:firstLine="68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 Целью Конкурса является выявление </w:t>
      </w:r>
      <w:r w:rsidR="00E64850" w:rsidRPr="00B83745">
        <w:rPr>
          <w:color w:val="000000" w:themeColor="text1"/>
          <w:spacing w:val="5"/>
          <w:szCs w:val="28"/>
        </w:rPr>
        <w:t xml:space="preserve">в Рязанской области </w:t>
      </w:r>
      <w:r w:rsidRPr="00B83745">
        <w:rPr>
          <w:color w:val="000000" w:themeColor="text1"/>
          <w:spacing w:val="5"/>
          <w:szCs w:val="28"/>
        </w:rPr>
        <w:t xml:space="preserve">лучших и эффективных педагогических практик в области </w:t>
      </w:r>
      <w:r w:rsidR="00A479A3">
        <w:rPr>
          <w:color w:val="000000" w:themeColor="text1"/>
          <w:spacing w:val="5"/>
          <w:szCs w:val="28"/>
        </w:rPr>
        <w:t xml:space="preserve">повышения </w:t>
      </w:r>
      <w:r w:rsidRPr="00B83745">
        <w:rPr>
          <w:color w:val="000000" w:themeColor="text1"/>
          <w:spacing w:val="5"/>
          <w:szCs w:val="28"/>
        </w:rPr>
        <w:t>финансовой грамотности</w:t>
      </w:r>
      <w:r w:rsidR="0005059F">
        <w:rPr>
          <w:color w:val="000000" w:themeColor="text1"/>
          <w:spacing w:val="5"/>
          <w:szCs w:val="28"/>
        </w:rPr>
        <w:t xml:space="preserve"> и формирования финансовой культуры</w:t>
      </w:r>
      <w:r w:rsidRPr="00B83745">
        <w:rPr>
          <w:color w:val="000000" w:themeColor="text1"/>
          <w:spacing w:val="5"/>
          <w:szCs w:val="28"/>
        </w:rPr>
        <w:t xml:space="preserve"> для совершенствования методического контента по финансовой грамотнос</w:t>
      </w:r>
      <w:r w:rsidR="002C29D0" w:rsidRPr="00B83745">
        <w:rPr>
          <w:color w:val="000000" w:themeColor="text1"/>
          <w:spacing w:val="5"/>
          <w:szCs w:val="28"/>
        </w:rPr>
        <w:t>ти системы общего (в том числе</w:t>
      </w:r>
      <w:r w:rsidRPr="00B83745">
        <w:rPr>
          <w:color w:val="000000" w:themeColor="text1"/>
          <w:spacing w:val="5"/>
          <w:szCs w:val="28"/>
        </w:rPr>
        <w:t xml:space="preserve"> дошкольного) </w:t>
      </w:r>
      <w:proofErr w:type="gramStart"/>
      <w:r w:rsidR="00387283" w:rsidRPr="00B83745">
        <w:rPr>
          <w:color w:val="000000" w:themeColor="text1"/>
          <w:spacing w:val="5"/>
          <w:szCs w:val="28"/>
        </w:rPr>
        <w:t xml:space="preserve">и </w:t>
      </w:r>
      <w:r w:rsidRPr="00B83745">
        <w:rPr>
          <w:color w:val="000000" w:themeColor="text1"/>
          <w:spacing w:val="5"/>
          <w:szCs w:val="28"/>
        </w:rPr>
        <w:t xml:space="preserve"> профессионального</w:t>
      </w:r>
      <w:proofErr w:type="gramEnd"/>
      <w:r w:rsidRPr="00B83745">
        <w:rPr>
          <w:color w:val="000000" w:themeColor="text1"/>
          <w:spacing w:val="5"/>
          <w:szCs w:val="28"/>
        </w:rPr>
        <w:t xml:space="preserve"> образования.</w:t>
      </w:r>
    </w:p>
    <w:p w14:paraId="74571FA4" w14:textId="03F38C4E" w:rsidR="00AF777B" w:rsidRPr="00B83745" w:rsidRDefault="00D9544E" w:rsidP="00C730F0">
      <w:pPr>
        <w:pStyle w:val="a3"/>
        <w:numPr>
          <w:ilvl w:val="0"/>
          <w:numId w:val="15"/>
        </w:numPr>
        <w:tabs>
          <w:tab w:val="left" w:pos="1170"/>
        </w:tabs>
        <w:suppressAutoHyphens w:val="0"/>
        <w:ind w:left="20" w:firstLine="68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 </w:t>
      </w:r>
      <w:r w:rsidR="00AF777B" w:rsidRPr="00B83745">
        <w:rPr>
          <w:color w:val="000000" w:themeColor="text1"/>
          <w:spacing w:val="5"/>
          <w:szCs w:val="28"/>
        </w:rPr>
        <w:t>Задачи Конкурса:</w:t>
      </w:r>
    </w:p>
    <w:p w14:paraId="4D65C59F" w14:textId="07BC1249" w:rsidR="00AF777B" w:rsidRPr="00B83745" w:rsidRDefault="00AF777B" w:rsidP="00C730F0">
      <w:pPr>
        <w:pStyle w:val="a3"/>
        <w:numPr>
          <w:ilvl w:val="0"/>
          <w:numId w:val="17"/>
        </w:numPr>
        <w:tabs>
          <w:tab w:val="left" w:pos="1170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раскрытие конкурсантами профессионального потенциала в условиях современной трансформации образовательного процесса;</w:t>
      </w:r>
    </w:p>
    <w:p w14:paraId="545B4618" w14:textId="0A46A392" w:rsidR="00AF777B" w:rsidRPr="00B83745" w:rsidRDefault="00AF777B" w:rsidP="00C730F0">
      <w:pPr>
        <w:pStyle w:val="a3"/>
        <w:numPr>
          <w:ilvl w:val="0"/>
          <w:numId w:val="17"/>
        </w:numPr>
        <w:tabs>
          <w:tab w:val="left" w:pos="1170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создание информационно-методического пространства для участников </w:t>
      </w:r>
      <w:r w:rsidR="00A8789F" w:rsidRPr="00B83745">
        <w:rPr>
          <w:color w:val="000000" w:themeColor="text1"/>
          <w:spacing w:val="5"/>
          <w:szCs w:val="28"/>
        </w:rPr>
        <w:t>Конкурса,</w:t>
      </w:r>
      <w:r w:rsidRPr="00B83745">
        <w:rPr>
          <w:color w:val="000000" w:themeColor="text1"/>
          <w:spacing w:val="5"/>
          <w:szCs w:val="28"/>
        </w:rPr>
        <w:t xml:space="preserve"> способству</w:t>
      </w:r>
      <w:r w:rsidR="008A2D71" w:rsidRPr="00B83745">
        <w:rPr>
          <w:color w:val="000000" w:themeColor="text1"/>
          <w:spacing w:val="5"/>
          <w:szCs w:val="28"/>
        </w:rPr>
        <w:t xml:space="preserve">ющего </w:t>
      </w:r>
      <w:r w:rsidRPr="00B83745">
        <w:rPr>
          <w:color w:val="000000" w:themeColor="text1"/>
          <w:spacing w:val="5"/>
          <w:szCs w:val="28"/>
        </w:rPr>
        <w:t>активному обмену опытом, взаимной поддержке и продвижению инициатив профессионального сообщества;</w:t>
      </w:r>
    </w:p>
    <w:p w14:paraId="4C9CDEAF" w14:textId="551631AA" w:rsidR="00AF777B" w:rsidRPr="00B83745" w:rsidRDefault="00AF777B" w:rsidP="00C730F0">
      <w:pPr>
        <w:pStyle w:val="a3"/>
        <w:numPr>
          <w:ilvl w:val="0"/>
          <w:numId w:val="17"/>
        </w:numPr>
        <w:tabs>
          <w:tab w:val="left" w:pos="1170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развитие мобильности, педагогического творчества и методической активности педагогов, реализующих задачи финансовой </w:t>
      </w:r>
      <w:r w:rsidRPr="00B83745">
        <w:rPr>
          <w:rStyle w:val="13pt"/>
          <w:color w:val="000000" w:themeColor="text1"/>
          <w:sz w:val="28"/>
          <w:szCs w:val="28"/>
        </w:rPr>
        <w:t>грамотности;</w:t>
      </w:r>
    </w:p>
    <w:p w14:paraId="5F9B18E2" w14:textId="6BEF31BB" w:rsidR="003C6217" w:rsidRPr="00B83745" w:rsidRDefault="00AF777B" w:rsidP="00FB4936">
      <w:pPr>
        <w:pStyle w:val="a3"/>
        <w:numPr>
          <w:ilvl w:val="0"/>
          <w:numId w:val="17"/>
        </w:numPr>
        <w:tabs>
          <w:tab w:val="left" w:pos="1170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распространение эффективных педагогических практик, информационно-образовательных ресурсов по </w:t>
      </w:r>
      <w:r w:rsidR="0005059F">
        <w:rPr>
          <w:color w:val="000000" w:themeColor="text1"/>
          <w:spacing w:val="5"/>
          <w:szCs w:val="28"/>
        </w:rPr>
        <w:t xml:space="preserve">повышению </w:t>
      </w:r>
      <w:r w:rsidRPr="00B83745">
        <w:rPr>
          <w:color w:val="000000" w:themeColor="text1"/>
          <w:spacing w:val="5"/>
          <w:szCs w:val="28"/>
        </w:rPr>
        <w:t>финансовой грамотности</w:t>
      </w:r>
      <w:r w:rsidR="0005059F">
        <w:rPr>
          <w:color w:val="000000" w:themeColor="text1"/>
          <w:spacing w:val="5"/>
          <w:szCs w:val="28"/>
        </w:rPr>
        <w:t xml:space="preserve"> и формированию финансовой культуры</w:t>
      </w:r>
      <w:r w:rsidRPr="00B83745">
        <w:rPr>
          <w:color w:val="000000" w:themeColor="text1"/>
          <w:spacing w:val="5"/>
          <w:szCs w:val="28"/>
        </w:rPr>
        <w:t>.</w:t>
      </w:r>
    </w:p>
    <w:p w14:paraId="5C168153" w14:textId="77777777" w:rsidR="00AF777B" w:rsidRPr="00B83745" w:rsidRDefault="00AF777B" w:rsidP="00FB4936">
      <w:pPr>
        <w:pStyle w:val="12"/>
        <w:shd w:val="clear" w:color="auto" w:fill="auto"/>
        <w:spacing w:before="120" w:after="120" w:line="240" w:lineRule="auto"/>
        <w:ind w:left="380"/>
        <w:jc w:val="center"/>
        <w:rPr>
          <w:color w:val="000000" w:themeColor="text1"/>
          <w:sz w:val="28"/>
          <w:szCs w:val="28"/>
        </w:rPr>
      </w:pPr>
      <w:bookmarkStart w:id="0" w:name="bookmark4"/>
      <w:r w:rsidRPr="00B83745">
        <w:rPr>
          <w:rStyle w:val="1125"/>
          <w:color w:val="000000" w:themeColor="text1"/>
          <w:sz w:val="28"/>
          <w:szCs w:val="28"/>
        </w:rPr>
        <w:t>3. Организационный комитет и участники конкурса</w:t>
      </w:r>
      <w:bookmarkEnd w:id="0"/>
    </w:p>
    <w:p w14:paraId="666C2438" w14:textId="0AAFB447" w:rsidR="004D2F1F" w:rsidRPr="00B83745" w:rsidRDefault="00AF777B" w:rsidP="00C730F0">
      <w:pPr>
        <w:pStyle w:val="a3"/>
        <w:ind w:left="20" w:right="40" w:firstLine="680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3.1. Для организации и проведения Конкурса создается организационный комитет (далее </w:t>
      </w:r>
      <w:r w:rsidR="00E64850" w:rsidRPr="00B83745">
        <w:rPr>
          <w:color w:val="000000" w:themeColor="text1"/>
          <w:spacing w:val="5"/>
          <w:szCs w:val="28"/>
        </w:rPr>
        <w:sym w:font="Symbol" w:char="F02D"/>
      </w:r>
      <w:r w:rsidRPr="00B83745">
        <w:rPr>
          <w:color w:val="000000" w:themeColor="text1"/>
          <w:spacing w:val="5"/>
          <w:szCs w:val="28"/>
        </w:rPr>
        <w:t xml:space="preserve"> Оргкомитет), который утверждается приказом министерства образования </w:t>
      </w:r>
      <w:r w:rsidR="004D2F1F" w:rsidRPr="00B83745">
        <w:rPr>
          <w:color w:val="000000" w:themeColor="text1"/>
          <w:spacing w:val="5"/>
          <w:szCs w:val="28"/>
        </w:rPr>
        <w:t>Рязанской области.</w:t>
      </w:r>
      <w:r w:rsidRPr="00B83745">
        <w:rPr>
          <w:color w:val="000000" w:themeColor="text1"/>
          <w:spacing w:val="5"/>
          <w:szCs w:val="28"/>
        </w:rPr>
        <w:t xml:space="preserve"> </w:t>
      </w:r>
    </w:p>
    <w:p w14:paraId="5DB654BB" w14:textId="11A3CAB5" w:rsidR="004D2F1F" w:rsidRPr="00B83745" w:rsidRDefault="004D2F1F" w:rsidP="00C730F0">
      <w:pPr>
        <w:pStyle w:val="a3"/>
        <w:ind w:left="20" w:right="40" w:firstLine="680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3.2. Состав конкурсной комиссии </w:t>
      </w:r>
      <w:r w:rsidR="00AF777B" w:rsidRPr="00B83745">
        <w:rPr>
          <w:color w:val="000000" w:themeColor="text1"/>
          <w:spacing w:val="5"/>
          <w:szCs w:val="28"/>
        </w:rPr>
        <w:t>региональн</w:t>
      </w:r>
      <w:r w:rsidRPr="00B83745">
        <w:rPr>
          <w:color w:val="000000" w:themeColor="text1"/>
          <w:spacing w:val="5"/>
          <w:szCs w:val="28"/>
        </w:rPr>
        <w:t>ого этапа Конкурса</w:t>
      </w:r>
      <w:r w:rsidR="00AF777B"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pacing w:val="5"/>
          <w:szCs w:val="28"/>
        </w:rPr>
        <w:t xml:space="preserve">(далее </w:t>
      </w:r>
      <w:r w:rsidR="00E64850" w:rsidRPr="00B83745">
        <w:rPr>
          <w:color w:val="000000" w:themeColor="text1"/>
          <w:spacing w:val="5"/>
          <w:szCs w:val="28"/>
        </w:rPr>
        <w:sym w:font="Symbol" w:char="F02D"/>
      </w:r>
      <w:r w:rsidR="00AF777B" w:rsidRPr="00B83745">
        <w:rPr>
          <w:color w:val="000000" w:themeColor="text1"/>
          <w:spacing w:val="5"/>
          <w:szCs w:val="28"/>
        </w:rPr>
        <w:t xml:space="preserve"> жюри Конкурса</w:t>
      </w:r>
      <w:r w:rsidRPr="00B83745">
        <w:rPr>
          <w:color w:val="000000" w:themeColor="text1"/>
          <w:spacing w:val="5"/>
          <w:szCs w:val="28"/>
        </w:rPr>
        <w:t xml:space="preserve">) утверждается приказом министерства образования Рязанской области. </w:t>
      </w:r>
    </w:p>
    <w:p w14:paraId="36DD625A" w14:textId="4AEF9864" w:rsidR="00AF777B" w:rsidRPr="00B83745" w:rsidRDefault="00885949" w:rsidP="00C730F0">
      <w:pPr>
        <w:pStyle w:val="a3"/>
        <w:numPr>
          <w:ilvl w:val="1"/>
          <w:numId w:val="21"/>
        </w:numPr>
        <w:tabs>
          <w:tab w:val="left" w:pos="0"/>
          <w:tab w:val="left" w:pos="1175"/>
        </w:tabs>
        <w:suppressAutoHyphens w:val="0"/>
        <w:ind w:left="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 </w:t>
      </w:r>
      <w:r w:rsidR="00921716">
        <w:rPr>
          <w:color w:val="000000" w:themeColor="text1"/>
          <w:spacing w:val="5"/>
          <w:szCs w:val="28"/>
        </w:rPr>
        <w:t>Участники конкурса делятся на следующие категории</w:t>
      </w:r>
      <w:r w:rsidRPr="00B83745">
        <w:rPr>
          <w:color w:val="000000" w:themeColor="text1"/>
          <w:spacing w:val="5"/>
          <w:szCs w:val="28"/>
        </w:rPr>
        <w:t>:</w:t>
      </w:r>
    </w:p>
    <w:p w14:paraId="6612D70F" w14:textId="77777777" w:rsidR="00AF777B" w:rsidRPr="00B83745" w:rsidRDefault="00AF777B" w:rsidP="00C730F0">
      <w:pPr>
        <w:pStyle w:val="a3"/>
        <w:numPr>
          <w:ilvl w:val="0"/>
          <w:numId w:val="35"/>
        </w:numPr>
        <w:ind w:left="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педагоги дошкольных образовательных организаций;</w:t>
      </w:r>
    </w:p>
    <w:p w14:paraId="7BD13569" w14:textId="77777777" w:rsidR="00AF777B" w:rsidRPr="00B83745" w:rsidRDefault="00AF777B" w:rsidP="00C730F0">
      <w:pPr>
        <w:pStyle w:val="a3"/>
        <w:numPr>
          <w:ilvl w:val="0"/>
          <w:numId w:val="35"/>
        </w:numPr>
        <w:ind w:left="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педагоги общеобразовательных организаций,</w:t>
      </w:r>
    </w:p>
    <w:p w14:paraId="23FAEA9E" w14:textId="77777777" w:rsidR="00AF777B" w:rsidRPr="00B83745" w:rsidRDefault="00AF777B" w:rsidP="00C730F0">
      <w:pPr>
        <w:pStyle w:val="a3"/>
        <w:numPr>
          <w:ilvl w:val="0"/>
          <w:numId w:val="35"/>
        </w:numPr>
        <w:ind w:left="0" w:right="4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педагоги образовательных организаций, реализующих образовательные программы среднего профессионального образования,</w:t>
      </w:r>
    </w:p>
    <w:p w14:paraId="6C077168" w14:textId="77777777" w:rsidR="00414E29" w:rsidRPr="00B83745" w:rsidRDefault="00AF777B" w:rsidP="00C730F0">
      <w:pPr>
        <w:pStyle w:val="a3"/>
        <w:numPr>
          <w:ilvl w:val="0"/>
          <w:numId w:val="35"/>
        </w:numPr>
        <w:ind w:left="0" w:right="4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педагоги (воспитатели) организаций для детей-сирот и детей, оставшихся без попечения родителей,</w:t>
      </w:r>
    </w:p>
    <w:p w14:paraId="2BDEB35B" w14:textId="2D81D6DC" w:rsidR="00A8789F" w:rsidRPr="00B83745" w:rsidRDefault="00AF777B" w:rsidP="001214C5">
      <w:pPr>
        <w:pStyle w:val="a3"/>
        <w:numPr>
          <w:ilvl w:val="0"/>
          <w:numId w:val="35"/>
        </w:numPr>
        <w:ind w:left="0" w:right="4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педагоги дополнительного образования</w:t>
      </w:r>
      <w:r w:rsidR="00CF6F5B" w:rsidRPr="00B83745">
        <w:rPr>
          <w:color w:val="000000" w:themeColor="text1"/>
          <w:spacing w:val="5"/>
          <w:szCs w:val="28"/>
        </w:rPr>
        <w:t>.</w:t>
      </w:r>
    </w:p>
    <w:p w14:paraId="521CCD89" w14:textId="77777777" w:rsidR="00AF777B" w:rsidRPr="00B83745" w:rsidRDefault="004D2F1F" w:rsidP="00C730F0">
      <w:pPr>
        <w:pStyle w:val="a3"/>
        <w:numPr>
          <w:ilvl w:val="1"/>
          <w:numId w:val="21"/>
        </w:numPr>
        <w:tabs>
          <w:tab w:val="left" w:pos="1166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Дополнительные требования,</w:t>
      </w:r>
      <w:r w:rsidR="00AF777B" w:rsidRPr="00B83745">
        <w:rPr>
          <w:color w:val="000000" w:themeColor="text1"/>
          <w:spacing w:val="5"/>
          <w:szCs w:val="28"/>
        </w:rPr>
        <w:t xml:space="preserve"> условия участия:</w:t>
      </w:r>
    </w:p>
    <w:p w14:paraId="1D5C182C" w14:textId="351C3DCD" w:rsidR="009314C4" w:rsidRPr="00B83745" w:rsidRDefault="009314C4" w:rsidP="009314C4">
      <w:pPr>
        <w:pStyle w:val="a3"/>
        <w:suppressAutoHyphens w:val="0"/>
        <w:ind w:firstLine="709"/>
        <w:rPr>
          <w:color w:val="000000" w:themeColor="text1"/>
          <w:szCs w:val="28"/>
        </w:rPr>
      </w:pPr>
      <w:r w:rsidRPr="00B83745">
        <w:rPr>
          <w:color w:val="000000" w:themeColor="text1"/>
        </w:rPr>
        <w:t xml:space="preserve">- участники Конкурса могут работать в организациях любой формы собственности, имеющих лицензию на разрешение деятельности на территории Российской Федерации, или быть </w:t>
      </w:r>
      <w:proofErr w:type="spellStart"/>
      <w:r w:rsidRPr="00B83745">
        <w:rPr>
          <w:color w:val="000000" w:themeColor="text1"/>
        </w:rPr>
        <w:t>самозанятыми</w:t>
      </w:r>
      <w:proofErr w:type="spellEnd"/>
      <w:r w:rsidRPr="00B83745">
        <w:rPr>
          <w:color w:val="000000" w:themeColor="text1"/>
        </w:rPr>
        <w:t>;</w:t>
      </w:r>
    </w:p>
    <w:p w14:paraId="1D0A3D08" w14:textId="77777777" w:rsidR="00AF777B" w:rsidRPr="00B83745" w:rsidRDefault="00AF777B" w:rsidP="00C730F0">
      <w:pPr>
        <w:pStyle w:val="a3"/>
        <w:numPr>
          <w:ilvl w:val="0"/>
          <w:numId w:val="36"/>
        </w:numPr>
        <w:tabs>
          <w:tab w:val="left" w:pos="860"/>
        </w:tabs>
        <w:suppressAutoHyphens w:val="0"/>
        <w:ind w:right="4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участники Конкурса </w:t>
      </w:r>
      <w:r w:rsidR="00414E29" w:rsidRPr="00B83745">
        <w:rPr>
          <w:color w:val="000000" w:themeColor="text1"/>
          <w:spacing w:val="5"/>
          <w:szCs w:val="28"/>
        </w:rPr>
        <w:sym w:font="Symbol" w:char="F02D"/>
      </w:r>
      <w:r w:rsidRPr="00B83745">
        <w:rPr>
          <w:color w:val="000000" w:themeColor="text1"/>
          <w:spacing w:val="5"/>
          <w:szCs w:val="28"/>
        </w:rPr>
        <w:t xml:space="preserve"> лица, реализующие про</w:t>
      </w:r>
      <w:r w:rsidR="004D2F1F" w:rsidRPr="00B83745">
        <w:rPr>
          <w:color w:val="000000" w:themeColor="text1"/>
          <w:spacing w:val="5"/>
          <w:szCs w:val="28"/>
        </w:rPr>
        <w:t>гр</w:t>
      </w:r>
      <w:r w:rsidRPr="00B83745">
        <w:rPr>
          <w:color w:val="000000" w:themeColor="text1"/>
          <w:spacing w:val="5"/>
          <w:szCs w:val="28"/>
        </w:rPr>
        <w:t>амму по финансовой грамотности в своей профессиональной деятельности;</w:t>
      </w:r>
    </w:p>
    <w:p w14:paraId="2CD41C1F" w14:textId="77777777" w:rsidR="00AF777B" w:rsidRPr="00B83745" w:rsidRDefault="004D2F1F" w:rsidP="00C730F0">
      <w:pPr>
        <w:pStyle w:val="a3"/>
        <w:numPr>
          <w:ilvl w:val="0"/>
          <w:numId w:val="36"/>
        </w:numPr>
        <w:tabs>
          <w:tab w:val="left" w:pos="951"/>
        </w:tabs>
        <w:suppressAutoHyphens w:val="0"/>
        <w:ind w:right="4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lastRenderedPageBreak/>
        <w:t xml:space="preserve">на Конкурс предоставляются </w:t>
      </w:r>
      <w:r w:rsidR="00AF777B" w:rsidRPr="00B83745">
        <w:rPr>
          <w:color w:val="000000" w:themeColor="text1"/>
          <w:spacing w:val="5"/>
          <w:szCs w:val="28"/>
        </w:rPr>
        <w:t>только авторские работы;</w:t>
      </w:r>
    </w:p>
    <w:p w14:paraId="2E5474A8" w14:textId="03D30C40" w:rsidR="00F22363" w:rsidRPr="00B83745" w:rsidRDefault="00D92A65" w:rsidP="00C730F0">
      <w:pPr>
        <w:pStyle w:val="a3"/>
        <w:numPr>
          <w:ilvl w:val="0"/>
          <w:numId w:val="36"/>
        </w:numPr>
        <w:tabs>
          <w:tab w:val="left" w:pos="951"/>
        </w:tabs>
        <w:suppressAutoHyphens w:val="0"/>
        <w:ind w:right="40" w:firstLine="851"/>
        <w:rPr>
          <w:color w:val="000000" w:themeColor="text1"/>
          <w:szCs w:val="28"/>
        </w:rPr>
      </w:pPr>
      <w:r w:rsidRPr="00B83745">
        <w:rPr>
          <w:color w:val="000000" w:themeColor="text1"/>
        </w:rPr>
        <w:t>участники представляют на К</w:t>
      </w:r>
      <w:r w:rsidR="00F22363" w:rsidRPr="00B83745">
        <w:rPr>
          <w:color w:val="000000" w:themeColor="text1"/>
        </w:rPr>
        <w:t xml:space="preserve">онкурс </w:t>
      </w:r>
      <w:r w:rsidR="00F22363" w:rsidRPr="00EE0B44">
        <w:rPr>
          <w:b/>
          <w:color w:val="000000" w:themeColor="text1"/>
        </w:rPr>
        <w:t>не более одной работы</w:t>
      </w:r>
      <w:r w:rsidR="00F22363" w:rsidRPr="00B83745">
        <w:rPr>
          <w:color w:val="000000" w:themeColor="text1"/>
        </w:rPr>
        <w:t>;</w:t>
      </w:r>
    </w:p>
    <w:p w14:paraId="60479E49" w14:textId="64B5FEE1" w:rsidR="00414E29" w:rsidRPr="00B83745" w:rsidRDefault="00AF777B" w:rsidP="00463A92">
      <w:pPr>
        <w:pStyle w:val="a3"/>
        <w:numPr>
          <w:ilvl w:val="0"/>
          <w:numId w:val="36"/>
        </w:numPr>
        <w:tabs>
          <w:tab w:val="left" w:pos="979"/>
        </w:tabs>
        <w:suppressAutoHyphens w:val="0"/>
        <w:ind w:right="40" w:firstLine="851"/>
        <w:rPr>
          <w:rStyle w:val="13pt2"/>
          <w:color w:val="000000" w:themeColor="text1"/>
          <w:spacing w:val="0"/>
          <w:sz w:val="28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по решению </w:t>
      </w:r>
      <w:r w:rsidR="004D2F1F" w:rsidRPr="00B83745">
        <w:rPr>
          <w:color w:val="000000" w:themeColor="text1"/>
          <w:spacing w:val="5"/>
          <w:szCs w:val="28"/>
        </w:rPr>
        <w:t>жюри Конкурса</w:t>
      </w:r>
      <w:r w:rsidRPr="00B83745">
        <w:rPr>
          <w:color w:val="000000" w:themeColor="text1"/>
          <w:spacing w:val="5"/>
          <w:szCs w:val="28"/>
        </w:rPr>
        <w:t xml:space="preserve"> (при условии соответствия требований к участникам и номинациям Конкурса) к участию в Федеральном этапе Конкурса могут принимать</w:t>
      </w:r>
      <w:r w:rsidR="009314C4" w:rsidRPr="00B83745">
        <w:rPr>
          <w:color w:val="000000" w:themeColor="text1"/>
          <w:spacing w:val="5"/>
          <w:szCs w:val="28"/>
        </w:rPr>
        <w:t>ся работы победителей</w:t>
      </w:r>
      <w:r w:rsidR="00414E29" w:rsidRPr="00B83745">
        <w:rPr>
          <w:rStyle w:val="13pt2"/>
          <w:color w:val="000000" w:themeColor="text1"/>
          <w:sz w:val="28"/>
          <w:szCs w:val="28"/>
        </w:rPr>
        <w:t>;</w:t>
      </w:r>
      <w:bookmarkStart w:id="1" w:name="bookmark5"/>
    </w:p>
    <w:p w14:paraId="36904C3C" w14:textId="77777777" w:rsidR="00414E29" w:rsidRPr="00B83745" w:rsidRDefault="00885949" w:rsidP="00C730F0">
      <w:pPr>
        <w:pStyle w:val="a3"/>
        <w:numPr>
          <w:ilvl w:val="0"/>
          <w:numId w:val="36"/>
        </w:numPr>
        <w:tabs>
          <w:tab w:val="left" w:pos="979"/>
        </w:tabs>
        <w:suppressAutoHyphens w:val="0"/>
        <w:ind w:right="4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члены Оргкомитета и члены жюри Конкурса не могут принимать участие в Конкурсе;</w:t>
      </w:r>
      <w:bookmarkStart w:id="2" w:name="bookmark6"/>
      <w:bookmarkEnd w:id="1"/>
    </w:p>
    <w:p w14:paraId="3FB4506F" w14:textId="3AA1EF85" w:rsidR="00414E29" w:rsidRPr="00B83745" w:rsidRDefault="00885949" w:rsidP="0082336D">
      <w:pPr>
        <w:pStyle w:val="a3"/>
        <w:numPr>
          <w:ilvl w:val="0"/>
          <w:numId w:val="36"/>
        </w:numPr>
        <w:tabs>
          <w:tab w:val="left" w:pos="979"/>
        </w:tabs>
        <w:suppressAutoHyphens w:val="0"/>
        <w:ind w:right="4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требования к возрасту, педагогическому стажу, квалификационной категории не предъявляются.</w:t>
      </w:r>
      <w:bookmarkEnd w:id="2"/>
    </w:p>
    <w:p w14:paraId="037E98D5" w14:textId="77777777" w:rsidR="00885949" w:rsidRPr="00B83745" w:rsidRDefault="00885949" w:rsidP="0082336D">
      <w:pPr>
        <w:pStyle w:val="22"/>
        <w:shd w:val="clear" w:color="auto" w:fill="auto"/>
        <w:spacing w:before="120" w:after="120" w:line="240" w:lineRule="auto"/>
        <w:ind w:left="998"/>
        <w:jc w:val="center"/>
        <w:rPr>
          <w:rStyle w:val="212"/>
          <w:color w:val="000000" w:themeColor="text1"/>
          <w:sz w:val="28"/>
          <w:szCs w:val="28"/>
        </w:rPr>
      </w:pPr>
      <w:r w:rsidRPr="00B83745">
        <w:rPr>
          <w:rStyle w:val="212"/>
          <w:color w:val="000000" w:themeColor="text1"/>
          <w:sz w:val="28"/>
          <w:szCs w:val="28"/>
        </w:rPr>
        <w:t xml:space="preserve">4. </w:t>
      </w:r>
      <w:bookmarkStart w:id="3" w:name="bookmark7"/>
      <w:r w:rsidRPr="00B83745">
        <w:rPr>
          <w:rStyle w:val="212"/>
          <w:color w:val="000000" w:themeColor="text1"/>
          <w:sz w:val="28"/>
          <w:szCs w:val="28"/>
        </w:rPr>
        <w:t>Номинации конкурса</w:t>
      </w:r>
      <w:bookmarkEnd w:id="3"/>
    </w:p>
    <w:p w14:paraId="53E349DA" w14:textId="77777777" w:rsidR="00F22363" w:rsidRPr="00B83745" w:rsidRDefault="00F22363" w:rsidP="00F22363">
      <w:pPr>
        <w:pStyle w:val="22"/>
        <w:shd w:val="clear" w:color="auto" w:fill="auto"/>
        <w:spacing w:before="0" w:line="240" w:lineRule="auto"/>
        <w:ind w:firstLine="709"/>
        <w:rPr>
          <w:color w:val="000000" w:themeColor="text1"/>
          <w:sz w:val="28"/>
          <w:szCs w:val="28"/>
        </w:rPr>
      </w:pPr>
      <w:r w:rsidRPr="00B83745">
        <w:rPr>
          <w:color w:val="000000" w:themeColor="text1"/>
          <w:sz w:val="28"/>
          <w:szCs w:val="28"/>
        </w:rPr>
        <w:t xml:space="preserve">4.1 </w:t>
      </w:r>
      <w:r w:rsidR="009314C4" w:rsidRPr="00B83745">
        <w:rPr>
          <w:color w:val="000000" w:themeColor="text1"/>
          <w:sz w:val="28"/>
          <w:szCs w:val="28"/>
        </w:rPr>
        <w:t xml:space="preserve">Конкурс проводится среди каждой категории Участников по номинациям: </w:t>
      </w:r>
    </w:p>
    <w:p w14:paraId="7E686366" w14:textId="5F857612" w:rsidR="00F22363" w:rsidRPr="00B83745" w:rsidRDefault="009314C4" w:rsidP="00921716">
      <w:pPr>
        <w:pStyle w:val="22"/>
        <w:shd w:val="clear" w:color="auto" w:fill="auto"/>
        <w:spacing w:before="0" w:line="240" w:lineRule="auto"/>
        <w:ind w:firstLine="709"/>
        <w:rPr>
          <w:color w:val="000000" w:themeColor="text1"/>
          <w:sz w:val="28"/>
          <w:szCs w:val="28"/>
        </w:rPr>
      </w:pPr>
      <w:r w:rsidRPr="00B83745">
        <w:rPr>
          <w:color w:val="000000" w:themeColor="text1"/>
          <w:sz w:val="28"/>
          <w:szCs w:val="28"/>
        </w:rPr>
        <w:t xml:space="preserve">4.1.1. </w:t>
      </w:r>
      <w:r w:rsidR="00921716">
        <w:rPr>
          <w:b/>
          <w:color w:val="000000" w:themeColor="text1"/>
          <w:sz w:val="28"/>
          <w:szCs w:val="28"/>
        </w:rPr>
        <w:t>Л</w:t>
      </w:r>
      <w:r w:rsidRPr="00921716">
        <w:rPr>
          <w:b/>
          <w:color w:val="000000" w:themeColor="text1"/>
          <w:sz w:val="28"/>
          <w:szCs w:val="28"/>
        </w:rPr>
        <w:t>учшее методическое обеспечение реализации программы по финансовой грамотности</w:t>
      </w:r>
      <w:r w:rsidRPr="00B83745">
        <w:rPr>
          <w:color w:val="000000" w:themeColor="text1"/>
          <w:sz w:val="28"/>
          <w:szCs w:val="28"/>
        </w:rPr>
        <w:t>, которое включает в себя представление разработки и методического обеспечения занятий, мероприятий и практических к</w:t>
      </w:r>
      <w:r w:rsidR="00921716">
        <w:rPr>
          <w:color w:val="000000" w:themeColor="text1"/>
          <w:sz w:val="28"/>
          <w:szCs w:val="28"/>
        </w:rPr>
        <w:t xml:space="preserve">ейсов по финансовой грамотности ( </w:t>
      </w:r>
      <w:r w:rsidRPr="00B83745">
        <w:rPr>
          <w:color w:val="000000" w:themeColor="text1"/>
          <w:sz w:val="28"/>
          <w:szCs w:val="28"/>
        </w:rPr>
        <w:t>«У</w:t>
      </w:r>
      <w:r w:rsidR="00921716">
        <w:rPr>
          <w:color w:val="000000" w:themeColor="text1"/>
          <w:sz w:val="28"/>
          <w:szCs w:val="28"/>
        </w:rPr>
        <w:t xml:space="preserve">рок по финансовой грамотности»; </w:t>
      </w:r>
      <w:r w:rsidRPr="00B83745">
        <w:rPr>
          <w:color w:val="000000" w:themeColor="text1"/>
          <w:sz w:val="28"/>
          <w:szCs w:val="28"/>
        </w:rPr>
        <w:t>«Урок с включением дидактических элементов по финансовой грамотности»; «Лучшая рабочая программа»;  «Лучшие олимпиадные задания по финансовой грамотности»; «Внеурочное мероприятие по финансовой грамотности» (разработка программы и методическое обеспечение внеурочной деятельности (</w:t>
      </w:r>
      <w:proofErr w:type="spellStart"/>
      <w:r w:rsidRPr="00B83745">
        <w:rPr>
          <w:color w:val="000000" w:themeColor="text1"/>
          <w:sz w:val="28"/>
          <w:szCs w:val="28"/>
        </w:rPr>
        <w:t>электива</w:t>
      </w:r>
      <w:proofErr w:type="spellEnd"/>
      <w:r w:rsidRPr="00B83745">
        <w:rPr>
          <w:color w:val="000000" w:themeColor="text1"/>
          <w:sz w:val="28"/>
          <w:szCs w:val="28"/>
        </w:rPr>
        <w:t xml:space="preserve">, факультатива, кружка, разработка программы воспитательной работы с целью реализации задач финансовой грамотности) и др.; </w:t>
      </w:r>
    </w:p>
    <w:p w14:paraId="552BD68D" w14:textId="7E091465" w:rsidR="00F22363" w:rsidRPr="00B83745" w:rsidRDefault="00921716" w:rsidP="00F22363">
      <w:pPr>
        <w:pStyle w:val="22"/>
        <w:shd w:val="clear" w:color="auto" w:fill="auto"/>
        <w:spacing w:before="0" w:line="24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4.1.2. </w:t>
      </w:r>
      <w:r w:rsidRPr="00921716">
        <w:rPr>
          <w:b/>
          <w:color w:val="000000" w:themeColor="text1"/>
          <w:sz w:val="28"/>
          <w:szCs w:val="28"/>
        </w:rPr>
        <w:t>К</w:t>
      </w:r>
      <w:r w:rsidR="009314C4" w:rsidRPr="00921716">
        <w:rPr>
          <w:b/>
          <w:color w:val="000000" w:themeColor="text1"/>
          <w:sz w:val="28"/>
          <w:szCs w:val="28"/>
        </w:rPr>
        <w:t>онкурс инновационных технологий в обучении финансовой грамотности</w:t>
      </w:r>
      <w:r>
        <w:rPr>
          <w:color w:val="000000" w:themeColor="text1"/>
          <w:sz w:val="28"/>
          <w:szCs w:val="28"/>
        </w:rPr>
        <w:t xml:space="preserve"> (</w:t>
      </w:r>
      <w:r w:rsidR="009314C4" w:rsidRPr="00B83745">
        <w:rPr>
          <w:color w:val="000000" w:themeColor="text1"/>
          <w:sz w:val="28"/>
          <w:szCs w:val="28"/>
        </w:rPr>
        <w:t>новые образовательные инициативы по финансовой грамотности, моделирование проектной деятельности сетевого взаимодействия с участием образовательных площ</w:t>
      </w:r>
      <w:r>
        <w:rPr>
          <w:color w:val="000000" w:themeColor="text1"/>
          <w:sz w:val="28"/>
          <w:szCs w:val="28"/>
        </w:rPr>
        <w:t xml:space="preserve">адок методической сети ФМЦ и </w:t>
      </w:r>
      <w:proofErr w:type="spellStart"/>
      <w:r>
        <w:rPr>
          <w:color w:val="000000" w:themeColor="text1"/>
          <w:sz w:val="28"/>
          <w:szCs w:val="28"/>
        </w:rPr>
        <w:t>др</w:t>
      </w:r>
      <w:proofErr w:type="spellEnd"/>
      <w:r>
        <w:rPr>
          <w:color w:val="000000" w:themeColor="text1"/>
          <w:sz w:val="28"/>
          <w:szCs w:val="28"/>
        </w:rPr>
        <w:t>)</w:t>
      </w:r>
      <w:r w:rsidR="009314C4" w:rsidRPr="00B83745">
        <w:rPr>
          <w:color w:val="000000" w:themeColor="text1"/>
          <w:sz w:val="28"/>
          <w:szCs w:val="28"/>
        </w:rPr>
        <w:t xml:space="preserve">; </w:t>
      </w:r>
    </w:p>
    <w:p w14:paraId="46250FD5" w14:textId="010F9DF0" w:rsidR="009314C4" w:rsidRPr="00B83745" w:rsidRDefault="00921716" w:rsidP="00921716">
      <w:pPr>
        <w:pStyle w:val="22"/>
        <w:shd w:val="clear" w:color="auto" w:fill="auto"/>
        <w:spacing w:before="0" w:line="24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4.1.3. </w:t>
      </w:r>
      <w:r w:rsidRPr="00921716">
        <w:rPr>
          <w:b/>
          <w:color w:val="000000" w:themeColor="text1"/>
          <w:sz w:val="28"/>
          <w:szCs w:val="28"/>
        </w:rPr>
        <w:t>Л</w:t>
      </w:r>
      <w:r w:rsidR="009314C4" w:rsidRPr="00921716">
        <w:rPr>
          <w:b/>
          <w:color w:val="000000" w:themeColor="text1"/>
          <w:sz w:val="28"/>
          <w:szCs w:val="28"/>
        </w:rPr>
        <w:t>учшая модель реализации пр</w:t>
      </w:r>
      <w:r>
        <w:rPr>
          <w:b/>
          <w:color w:val="000000" w:themeColor="text1"/>
          <w:sz w:val="28"/>
          <w:szCs w:val="28"/>
        </w:rPr>
        <w:t>ограммы финансовой грамотности (</w:t>
      </w:r>
      <w:r w:rsidR="009314C4" w:rsidRPr="00B83745">
        <w:rPr>
          <w:color w:val="000000" w:themeColor="text1"/>
          <w:sz w:val="28"/>
          <w:szCs w:val="28"/>
        </w:rPr>
        <w:t xml:space="preserve">проведение мероприятий по финансовой </w:t>
      </w:r>
      <w:proofErr w:type="gramStart"/>
      <w:r w:rsidR="009314C4" w:rsidRPr="00B83745">
        <w:rPr>
          <w:color w:val="000000" w:themeColor="text1"/>
          <w:sz w:val="28"/>
          <w:szCs w:val="28"/>
        </w:rPr>
        <w:t>грамотности;  примеры</w:t>
      </w:r>
      <w:proofErr w:type="gramEnd"/>
      <w:r w:rsidR="009314C4" w:rsidRPr="00B83745">
        <w:rPr>
          <w:color w:val="000000" w:themeColor="text1"/>
          <w:sz w:val="28"/>
          <w:szCs w:val="28"/>
        </w:rPr>
        <w:t xml:space="preserve"> наставничества и распространение педагогического опыта лучших педагогов, участвующих в реализации задач финансовой грамотности системы общего и среднего</w:t>
      </w:r>
      <w:r>
        <w:rPr>
          <w:color w:val="000000" w:themeColor="text1"/>
          <w:sz w:val="28"/>
          <w:szCs w:val="28"/>
        </w:rPr>
        <w:t xml:space="preserve"> профессионального образования; </w:t>
      </w:r>
      <w:r w:rsidR="009314C4" w:rsidRPr="00B83745">
        <w:rPr>
          <w:color w:val="000000" w:themeColor="text1"/>
          <w:sz w:val="28"/>
          <w:szCs w:val="28"/>
        </w:rPr>
        <w:t xml:space="preserve">работа педагогов на методических площадках и представление результатов деятельности профессионального мастерства </w:t>
      </w:r>
      <w:r w:rsidR="00F22363" w:rsidRPr="00B83745">
        <w:rPr>
          <w:color w:val="000000" w:themeColor="text1"/>
          <w:sz w:val="28"/>
          <w:szCs w:val="28"/>
        </w:rPr>
        <w:t>по финансовой грамотности и др.</w:t>
      </w:r>
      <w:r>
        <w:rPr>
          <w:color w:val="000000" w:themeColor="text1"/>
          <w:sz w:val="28"/>
          <w:szCs w:val="28"/>
        </w:rPr>
        <w:t>)</w:t>
      </w:r>
    </w:p>
    <w:p w14:paraId="6FC5E333" w14:textId="0237C64A" w:rsidR="001214C5" w:rsidRDefault="00690F75" w:rsidP="00921716">
      <w:pPr>
        <w:pStyle w:val="22"/>
        <w:shd w:val="clear" w:color="auto" w:fill="auto"/>
        <w:spacing w:before="0" w:line="240" w:lineRule="auto"/>
        <w:ind w:right="40" w:firstLine="851"/>
        <w:rPr>
          <w:rStyle w:val="2120"/>
          <w:b w:val="0"/>
          <w:bCs w:val="0"/>
          <w:i w:val="0"/>
          <w:iCs w:val="0"/>
          <w:color w:val="000000" w:themeColor="text1"/>
          <w:spacing w:val="5"/>
          <w:sz w:val="28"/>
          <w:szCs w:val="28"/>
          <w:shd w:val="clear" w:color="auto" w:fill="auto"/>
        </w:rPr>
      </w:pPr>
      <w:r>
        <w:rPr>
          <w:rStyle w:val="2120"/>
          <w:b w:val="0"/>
          <w:bCs w:val="0"/>
          <w:i w:val="0"/>
          <w:iCs w:val="0"/>
          <w:color w:val="000000" w:themeColor="text1"/>
          <w:spacing w:val="5"/>
          <w:sz w:val="28"/>
          <w:szCs w:val="28"/>
          <w:shd w:val="clear" w:color="auto" w:fill="auto"/>
        </w:rPr>
        <w:t xml:space="preserve">4.1.4 </w:t>
      </w:r>
      <w:r w:rsidRPr="00690F75">
        <w:rPr>
          <w:rStyle w:val="2120"/>
          <w:bCs w:val="0"/>
          <w:i w:val="0"/>
          <w:iCs w:val="0"/>
          <w:color w:val="000000" w:themeColor="text1"/>
          <w:spacing w:val="5"/>
          <w:sz w:val="28"/>
          <w:szCs w:val="28"/>
          <w:shd w:val="clear" w:color="auto" w:fill="auto"/>
        </w:rPr>
        <w:t>Лучшие практики обучения финансовой грамотности детей-сирот и детей, оставшихся без попечения родителей</w:t>
      </w:r>
      <w:r>
        <w:rPr>
          <w:rStyle w:val="2120"/>
          <w:b w:val="0"/>
          <w:bCs w:val="0"/>
          <w:i w:val="0"/>
          <w:iCs w:val="0"/>
          <w:color w:val="000000" w:themeColor="text1"/>
          <w:spacing w:val="5"/>
          <w:sz w:val="28"/>
          <w:szCs w:val="28"/>
          <w:shd w:val="clear" w:color="auto" w:fill="auto"/>
        </w:rPr>
        <w:t>.</w:t>
      </w:r>
    </w:p>
    <w:p w14:paraId="655412B2" w14:textId="77777777" w:rsidR="00957908" w:rsidRPr="00B83745" w:rsidRDefault="00957908" w:rsidP="000E3C00">
      <w:pPr>
        <w:pStyle w:val="22"/>
        <w:shd w:val="clear" w:color="auto" w:fill="auto"/>
        <w:spacing w:before="0" w:line="240" w:lineRule="auto"/>
        <w:ind w:right="40" w:firstLine="0"/>
        <w:rPr>
          <w:rStyle w:val="2120"/>
          <w:b w:val="0"/>
          <w:bCs w:val="0"/>
          <w:i w:val="0"/>
          <w:iCs w:val="0"/>
          <w:color w:val="000000" w:themeColor="text1"/>
          <w:spacing w:val="5"/>
          <w:sz w:val="28"/>
          <w:szCs w:val="28"/>
          <w:shd w:val="clear" w:color="auto" w:fill="auto"/>
        </w:rPr>
      </w:pPr>
    </w:p>
    <w:p w14:paraId="1A148423" w14:textId="3201C252" w:rsidR="006E20B5" w:rsidRPr="00B83745" w:rsidRDefault="006E20B5" w:rsidP="00685115">
      <w:pPr>
        <w:pStyle w:val="12"/>
        <w:numPr>
          <w:ilvl w:val="1"/>
          <w:numId w:val="22"/>
        </w:numPr>
        <w:shd w:val="clear" w:color="auto" w:fill="auto"/>
        <w:tabs>
          <w:tab w:val="left" w:pos="730"/>
        </w:tabs>
        <w:spacing w:before="120" w:after="120" w:line="240" w:lineRule="auto"/>
        <w:ind w:left="698" w:right="23" w:hanging="318"/>
        <w:jc w:val="center"/>
        <w:rPr>
          <w:color w:val="000000" w:themeColor="text1"/>
          <w:sz w:val="28"/>
          <w:szCs w:val="28"/>
        </w:rPr>
      </w:pPr>
      <w:bookmarkStart w:id="4" w:name="bookmark12"/>
      <w:r w:rsidRPr="00B83745">
        <w:rPr>
          <w:rStyle w:val="1123"/>
          <w:color w:val="000000" w:themeColor="text1"/>
          <w:sz w:val="28"/>
          <w:szCs w:val="28"/>
        </w:rPr>
        <w:t>Представление документов и конкурсных материалов</w:t>
      </w:r>
      <w:bookmarkEnd w:id="4"/>
    </w:p>
    <w:p w14:paraId="201E0391" w14:textId="4B09C181" w:rsidR="006E20B5" w:rsidRPr="00B83745" w:rsidRDefault="006E20B5" w:rsidP="00C730F0">
      <w:pPr>
        <w:pStyle w:val="a3"/>
        <w:numPr>
          <w:ilvl w:val="2"/>
          <w:numId w:val="22"/>
        </w:numPr>
        <w:tabs>
          <w:tab w:val="left" w:pos="946"/>
        </w:tabs>
        <w:suppressAutoHyphens w:val="0"/>
        <w:ind w:left="20" w:right="20" w:firstLine="68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Для участия в Конкурсе необходимо зарегистрироваться на официальной странице Конкурса</w:t>
      </w:r>
      <w:r w:rsidR="00414E29" w:rsidRPr="00B83745">
        <w:rPr>
          <w:color w:val="000000" w:themeColor="text1"/>
          <w:spacing w:val="5"/>
          <w:szCs w:val="28"/>
        </w:rPr>
        <w:t xml:space="preserve"> </w:t>
      </w:r>
      <w:hyperlink r:id="rId6" w:history="1">
        <w:r w:rsidR="00821BCF" w:rsidRPr="00B83745">
          <w:rPr>
            <w:rStyle w:val="a7"/>
            <w:color w:val="000000" w:themeColor="text1"/>
            <w:spacing w:val="5"/>
            <w:szCs w:val="28"/>
          </w:rPr>
          <w:t>http://inf.mosfin.site</w:t>
        </w:r>
      </w:hyperlink>
      <w:r w:rsidRPr="00B83745">
        <w:rPr>
          <w:color w:val="000000" w:themeColor="text1"/>
          <w:spacing w:val="5"/>
          <w:szCs w:val="28"/>
        </w:rPr>
        <w:t>.</w:t>
      </w:r>
    </w:p>
    <w:p w14:paraId="4770CFA2" w14:textId="2CC1A8D0" w:rsidR="00821BCF" w:rsidRPr="00957908" w:rsidRDefault="00D92A65" w:rsidP="00C730F0">
      <w:pPr>
        <w:pStyle w:val="a3"/>
        <w:numPr>
          <w:ilvl w:val="2"/>
          <w:numId w:val="22"/>
        </w:numPr>
        <w:tabs>
          <w:tab w:val="left" w:pos="946"/>
        </w:tabs>
        <w:suppressAutoHyphens w:val="0"/>
        <w:ind w:left="20" w:right="20" w:firstLine="689"/>
        <w:rPr>
          <w:b/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lastRenderedPageBreak/>
        <w:t>Для участия в К</w:t>
      </w:r>
      <w:r w:rsidR="00F22363" w:rsidRPr="00B83745">
        <w:rPr>
          <w:color w:val="000000" w:themeColor="text1"/>
          <w:spacing w:val="5"/>
          <w:szCs w:val="28"/>
        </w:rPr>
        <w:t xml:space="preserve">онкурсе </w:t>
      </w:r>
      <w:proofErr w:type="gramStart"/>
      <w:r w:rsidR="00F22363" w:rsidRPr="00B83745">
        <w:rPr>
          <w:color w:val="000000" w:themeColor="text1"/>
          <w:spacing w:val="5"/>
          <w:szCs w:val="28"/>
        </w:rPr>
        <w:t xml:space="preserve">допускаются  </w:t>
      </w:r>
      <w:r w:rsidR="00957908" w:rsidRPr="00957908">
        <w:rPr>
          <w:b/>
          <w:color w:val="000000" w:themeColor="text1"/>
          <w:spacing w:val="5"/>
          <w:szCs w:val="28"/>
        </w:rPr>
        <w:t>только</w:t>
      </w:r>
      <w:proofErr w:type="gramEnd"/>
      <w:r w:rsidR="00957908" w:rsidRPr="00957908">
        <w:rPr>
          <w:b/>
          <w:color w:val="000000" w:themeColor="text1"/>
          <w:spacing w:val="5"/>
          <w:szCs w:val="28"/>
        </w:rPr>
        <w:t xml:space="preserve"> </w:t>
      </w:r>
      <w:r w:rsidR="00F22363" w:rsidRPr="00957908">
        <w:rPr>
          <w:b/>
          <w:color w:val="000000" w:themeColor="text1"/>
          <w:spacing w:val="5"/>
          <w:szCs w:val="28"/>
        </w:rPr>
        <w:t>индивидуальные работы.</w:t>
      </w:r>
    </w:p>
    <w:p w14:paraId="3A7B84C7" w14:textId="5DE90F7E" w:rsidR="006E20B5" w:rsidRPr="00B83745" w:rsidRDefault="006E20B5" w:rsidP="00C730F0">
      <w:pPr>
        <w:pStyle w:val="a3"/>
        <w:numPr>
          <w:ilvl w:val="2"/>
          <w:numId w:val="22"/>
        </w:numPr>
        <w:tabs>
          <w:tab w:val="left" w:pos="639"/>
        </w:tabs>
        <w:suppressAutoHyphens w:val="0"/>
        <w:ind w:left="20" w:right="20" w:firstLine="68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Для </w:t>
      </w:r>
      <w:r w:rsidR="00B92225" w:rsidRPr="00B83745">
        <w:rPr>
          <w:color w:val="000000" w:themeColor="text1"/>
          <w:spacing w:val="5"/>
          <w:szCs w:val="28"/>
        </w:rPr>
        <w:t>участ</w:t>
      </w:r>
      <w:r w:rsidRPr="00B83745">
        <w:rPr>
          <w:color w:val="000000" w:themeColor="text1"/>
          <w:spacing w:val="5"/>
          <w:szCs w:val="28"/>
        </w:rPr>
        <w:t xml:space="preserve">ия в Конкурсе необходимы следующие документы </w:t>
      </w:r>
      <w:r w:rsidR="00685115" w:rsidRPr="00B83745">
        <w:rPr>
          <w:color w:val="000000" w:themeColor="text1"/>
          <w:spacing w:val="5"/>
          <w:szCs w:val="28"/>
        </w:rPr>
        <w:br/>
      </w:r>
      <w:r w:rsidRPr="00B83745">
        <w:rPr>
          <w:color w:val="000000" w:themeColor="text1"/>
          <w:spacing w:val="5"/>
          <w:szCs w:val="28"/>
        </w:rPr>
        <w:t>и материалы:</w:t>
      </w:r>
    </w:p>
    <w:p w14:paraId="2FA19B7D" w14:textId="6DC8E402" w:rsidR="006E20B5" w:rsidRPr="00B83745" w:rsidRDefault="006E20B5" w:rsidP="00C730F0">
      <w:pPr>
        <w:pStyle w:val="a3"/>
        <w:numPr>
          <w:ilvl w:val="0"/>
          <w:numId w:val="38"/>
        </w:numPr>
        <w:tabs>
          <w:tab w:val="left" w:pos="169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заявление участника Конкурса</w:t>
      </w:r>
      <w:r w:rsidR="00EE1A04" w:rsidRPr="00B83745">
        <w:rPr>
          <w:color w:val="000000" w:themeColor="text1"/>
          <w:spacing w:val="5"/>
          <w:szCs w:val="28"/>
        </w:rPr>
        <w:t xml:space="preserve"> (</w:t>
      </w:r>
      <w:r w:rsidR="00B92225" w:rsidRPr="00B83745">
        <w:rPr>
          <w:color w:val="000000" w:themeColor="text1"/>
          <w:spacing w:val="5"/>
          <w:szCs w:val="28"/>
          <w:lang w:val="en-US"/>
        </w:rPr>
        <w:t>pdf</w:t>
      </w:r>
      <w:r w:rsidR="00B92225" w:rsidRPr="00B83745">
        <w:rPr>
          <w:color w:val="000000" w:themeColor="text1"/>
          <w:spacing w:val="5"/>
          <w:szCs w:val="28"/>
        </w:rPr>
        <w:t>)</w:t>
      </w:r>
      <w:r w:rsidR="00B32530" w:rsidRPr="00B83745">
        <w:rPr>
          <w:color w:val="000000" w:themeColor="text1"/>
          <w:spacing w:val="5"/>
          <w:szCs w:val="28"/>
        </w:rPr>
        <w:t xml:space="preserve"> (Приложение 1)</w:t>
      </w:r>
      <w:r w:rsidR="00685115" w:rsidRPr="00B83745">
        <w:rPr>
          <w:color w:val="000000" w:themeColor="text1"/>
          <w:spacing w:val="5"/>
          <w:szCs w:val="28"/>
        </w:rPr>
        <w:t>;</w:t>
      </w:r>
    </w:p>
    <w:p w14:paraId="65D6D20A" w14:textId="4EE00A4D" w:rsidR="006E20B5" w:rsidRPr="00B83745" w:rsidRDefault="009314C4" w:rsidP="00C730F0">
      <w:pPr>
        <w:pStyle w:val="a3"/>
        <w:numPr>
          <w:ilvl w:val="0"/>
          <w:numId w:val="38"/>
        </w:numPr>
        <w:tabs>
          <w:tab w:val="left" w:pos="169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bCs/>
          <w:color w:val="000000" w:themeColor="text1"/>
          <w:szCs w:val="28"/>
          <w:lang w:eastAsia="ru-RU"/>
        </w:rPr>
        <w:t>анкета (резюме)</w:t>
      </w:r>
      <w:r w:rsidR="00414E29" w:rsidRPr="00B83745">
        <w:rPr>
          <w:bCs/>
          <w:color w:val="000000" w:themeColor="text1"/>
          <w:szCs w:val="28"/>
          <w:lang w:eastAsia="ru-RU"/>
        </w:rPr>
        <w:t xml:space="preserve"> </w:t>
      </w:r>
      <w:r w:rsidR="00EE1A04" w:rsidRPr="00B83745">
        <w:rPr>
          <w:bCs/>
          <w:color w:val="000000" w:themeColor="text1"/>
          <w:szCs w:val="28"/>
          <w:lang w:eastAsia="ru-RU"/>
        </w:rPr>
        <w:t>у</w:t>
      </w:r>
      <w:r w:rsidR="00931513" w:rsidRPr="00B83745">
        <w:rPr>
          <w:bCs/>
          <w:color w:val="000000" w:themeColor="text1"/>
          <w:szCs w:val="28"/>
          <w:lang w:eastAsia="ru-RU"/>
        </w:rPr>
        <w:t>частника</w:t>
      </w:r>
      <w:r w:rsidR="00931513" w:rsidRPr="00B83745">
        <w:rPr>
          <w:color w:val="000000" w:themeColor="text1"/>
          <w:spacing w:val="5"/>
          <w:szCs w:val="28"/>
        </w:rPr>
        <w:t xml:space="preserve"> </w:t>
      </w:r>
      <w:r w:rsidR="00B92225" w:rsidRPr="00B83745">
        <w:rPr>
          <w:color w:val="000000" w:themeColor="text1"/>
          <w:spacing w:val="5"/>
          <w:szCs w:val="28"/>
        </w:rPr>
        <w:t>(</w:t>
      </w:r>
      <w:r w:rsidR="00B92225" w:rsidRPr="00B83745">
        <w:rPr>
          <w:color w:val="000000" w:themeColor="text1"/>
          <w:spacing w:val="5"/>
          <w:szCs w:val="28"/>
          <w:lang w:val="en-US"/>
        </w:rPr>
        <w:t>doc</w:t>
      </w:r>
      <w:r w:rsidR="00EE1A04" w:rsidRPr="00B83745">
        <w:rPr>
          <w:color w:val="000000" w:themeColor="text1"/>
          <w:spacing w:val="5"/>
          <w:szCs w:val="28"/>
        </w:rPr>
        <w:t>(</w:t>
      </w:r>
      <w:proofErr w:type="spellStart"/>
      <w:r w:rsidR="00B92225" w:rsidRPr="00B83745">
        <w:rPr>
          <w:color w:val="000000" w:themeColor="text1"/>
          <w:spacing w:val="5"/>
          <w:szCs w:val="28"/>
          <w:lang w:val="en-US"/>
        </w:rPr>
        <w:t>docx</w:t>
      </w:r>
      <w:proofErr w:type="spellEnd"/>
      <w:r w:rsidR="00EE1A04" w:rsidRPr="00B83745">
        <w:rPr>
          <w:color w:val="000000" w:themeColor="text1"/>
          <w:spacing w:val="5"/>
          <w:szCs w:val="28"/>
        </w:rPr>
        <w:t xml:space="preserve">) </w:t>
      </w:r>
      <w:proofErr w:type="gramStart"/>
      <w:r w:rsidR="00EE1A04" w:rsidRPr="00B83745">
        <w:rPr>
          <w:color w:val="000000" w:themeColor="text1"/>
          <w:spacing w:val="5"/>
          <w:szCs w:val="28"/>
        </w:rPr>
        <w:t xml:space="preserve">и  </w:t>
      </w:r>
      <w:r w:rsidR="00EE1A04" w:rsidRPr="00B83745">
        <w:rPr>
          <w:color w:val="000000" w:themeColor="text1"/>
          <w:spacing w:val="5"/>
          <w:szCs w:val="28"/>
          <w:lang w:val="en-US"/>
        </w:rPr>
        <w:t>pdf</w:t>
      </w:r>
      <w:proofErr w:type="gramEnd"/>
      <w:r w:rsidR="00B92225" w:rsidRPr="00B83745">
        <w:rPr>
          <w:color w:val="000000" w:themeColor="text1"/>
          <w:spacing w:val="5"/>
          <w:szCs w:val="28"/>
        </w:rPr>
        <w:t>)</w:t>
      </w:r>
      <w:r w:rsidR="00B32530" w:rsidRPr="00B83745">
        <w:rPr>
          <w:color w:val="000000" w:themeColor="text1"/>
          <w:spacing w:val="5"/>
          <w:szCs w:val="28"/>
        </w:rPr>
        <w:t xml:space="preserve"> (Приложение 2)</w:t>
      </w:r>
      <w:r w:rsidR="00685115" w:rsidRPr="00B83745">
        <w:rPr>
          <w:color w:val="000000" w:themeColor="text1"/>
          <w:spacing w:val="5"/>
          <w:szCs w:val="28"/>
        </w:rPr>
        <w:t>;</w:t>
      </w:r>
    </w:p>
    <w:p w14:paraId="7D44BC58" w14:textId="48DD31C5" w:rsidR="006E20B5" w:rsidRPr="00B83745" w:rsidRDefault="006E20B5" w:rsidP="00C730F0">
      <w:pPr>
        <w:pStyle w:val="a3"/>
        <w:numPr>
          <w:ilvl w:val="0"/>
          <w:numId w:val="38"/>
        </w:numPr>
        <w:tabs>
          <w:tab w:val="left" w:pos="169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согласие на обработку персональных данных</w:t>
      </w:r>
      <w:r w:rsidR="00EE1A04" w:rsidRPr="00B83745">
        <w:rPr>
          <w:color w:val="000000" w:themeColor="text1"/>
          <w:spacing w:val="5"/>
          <w:szCs w:val="28"/>
        </w:rPr>
        <w:t>(</w:t>
      </w:r>
      <w:r w:rsidR="00B92225" w:rsidRPr="00B83745">
        <w:rPr>
          <w:color w:val="000000" w:themeColor="text1"/>
          <w:spacing w:val="5"/>
          <w:szCs w:val="28"/>
          <w:lang w:val="en-US"/>
        </w:rPr>
        <w:t>pdf</w:t>
      </w:r>
      <w:r w:rsidR="00957908">
        <w:rPr>
          <w:color w:val="000000" w:themeColor="text1"/>
          <w:spacing w:val="5"/>
          <w:szCs w:val="28"/>
        </w:rPr>
        <w:t>)</w:t>
      </w:r>
      <w:r w:rsidR="00B32530" w:rsidRPr="00B83745">
        <w:rPr>
          <w:color w:val="000000" w:themeColor="text1"/>
          <w:spacing w:val="5"/>
          <w:szCs w:val="28"/>
        </w:rPr>
        <w:t xml:space="preserve"> (Приложение 3</w:t>
      </w:r>
      <w:r w:rsidR="00685115" w:rsidRPr="00B83745">
        <w:rPr>
          <w:color w:val="000000" w:themeColor="text1"/>
          <w:spacing w:val="5"/>
          <w:szCs w:val="28"/>
        </w:rPr>
        <w:t>);</w:t>
      </w:r>
    </w:p>
    <w:p w14:paraId="50FA7FB1" w14:textId="09BB28B6" w:rsidR="006E20B5" w:rsidRPr="00B83745" w:rsidRDefault="00EE1A04" w:rsidP="00C730F0">
      <w:pPr>
        <w:pStyle w:val="a3"/>
        <w:numPr>
          <w:ilvl w:val="0"/>
          <w:numId w:val="38"/>
        </w:numPr>
        <w:tabs>
          <w:tab w:val="left" w:pos="178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конкурсные материалы (</w:t>
      </w:r>
      <w:r w:rsidR="00B92225" w:rsidRPr="00B83745">
        <w:rPr>
          <w:color w:val="000000" w:themeColor="text1"/>
          <w:spacing w:val="5"/>
          <w:szCs w:val="28"/>
          <w:lang w:val="en-US"/>
        </w:rPr>
        <w:t>doc</w:t>
      </w:r>
      <w:r w:rsidRPr="00B83745">
        <w:rPr>
          <w:color w:val="000000" w:themeColor="text1"/>
          <w:spacing w:val="5"/>
          <w:szCs w:val="28"/>
        </w:rPr>
        <w:t xml:space="preserve"> или </w:t>
      </w:r>
      <w:proofErr w:type="spellStart"/>
      <w:r w:rsidR="00B92225" w:rsidRPr="00B83745">
        <w:rPr>
          <w:color w:val="000000" w:themeColor="text1"/>
          <w:spacing w:val="5"/>
          <w:szCs w:val="28"/>
          <w:lang w:val="en-US"/>
        </w:rPr>
        <w:t>docx</w:t>
      </w:r>
      <w:proofErr w:type="spellEnd"/>
      <w:r w:rsidR="00B92225" w:rsidRPr="00B83745">
        <w:rPr>
          <w:color w:val="000000" w:themeColor="text1"/>
          <w:spacing w:val="5"/>
          <w:szCs w:val="28"/>
        </w:rPr>
        <w:t>)</w:t>
      </w:r>
      <w:r w:rsidR="00685115" w:rsidRPr="00B83745">
        <w:rPr>
          <w:color w:val="000000" w:themeColor="text1"/>
          <w:spacing w:val="5"/>
          <w:szCs w:val="28"/>
        </w:rPr>
        <w:t>;</w:t>
      </w:r>
    </w:p>
    <w:p w14:paraId="35018FBB" w14:textId="68EEBA87" w:rsidR="00F0084B" w:rsidRPr="00B83745" w:rsidRDefault="00F0084B" w:rsidP="00C730F0">
      <w:pPr>
        <w:pStyle w:val="a3"/>
        <w:numPr>
          <w:ilvl w:val="0"/>
          <w:numId w:val="38"/>
        </w:numPr>
        <w:tabs>
          <w:tab w:val="left" w:pos="178"/>
        </w:tabs>
        <w:suppressAutoHyphens w:val="0"/>
        <w:ind w:left="0" w:firstLine="8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справка о</w:t>
      </w:r>
      <w:r w:rsidR="00B32530" w:rsidRPr="00B83745">
        <w:rPr>
          <w:color w:val="000000" w:themeColor="text1"/>
          <w:spacing w:val="5"/>
          <w:szCs w:val="28"/>
        </w:rPr>
        <w:t xml:space="preserve"> результатах</w:t>
      </w:r>
      <w:r w:rsidRPr="00B83745">
        <w:rPr>
          <w:color w:val="000000" w:themeColor="text1"/>
          <w:spacing w:val="5"/>
          <w:szCs w:val="28"/>
        </w:rPr>
        <w:t xml:space="preserve"> проверки конкурсных мате</w:t>
      </w:r>
      <w:r w:rsidR="00791953" w:rsidRPr="00B83745">
        <w:rPr>
          <w:color w:val="000000" w:themeColor="text1"/>
          <w:spacing w:val="5"/>
          <w:szCs w:val="28"/>
        </w:rPr>
        <w:t xml:space="preserve">риалов </w:t>
      </w:r>
      <w:r w:rsidR="00685115" w:rsidRPr="00B83745">
        <w:rPr>
          <w:color w:val="000000" w:themeColor="text1"/>
          <w:spacing w:val="5"/>
          <w:szCs w:val="28"/>
        </w:rPr>
        <w:br/>
      </w:r>
      <w:r w:rsidR="00791953" w:rsidRPr="00B83745">
        <w:rPr>
          <w:color w:val="000000" w:themeColor="text1"/>
          <w:spacing w:val="5"/>
          <w:szCs w:val="28"/>
        </w:rPr>
        <w:t>в системе «</w:t>
      </w:r>
      <w:proofErr w:type="spellStart"/>
      <w:r w:rsidR="00791953" w:rsidRPr="00B83745">
        <w:rPr>
          <w:color w:val="000000" w:themeColor="text1"/>
          <w:spacing w:val="5"/>
          <w:szCs w:val="28"/>
        </w:rPr>
        <w:t>Антиплагиат</w:t>
      </w:r>
      <w:proofErr w:type="spellEnd"/>
      <w:r w:rsidR="00791953" w:rsidRPr="00B83745">
        <w:rPr>
          <w:color w:val="000000" w:themeColor="text1"/>
          <w:spacing w:val="5"/>
          <w:szCs w:val="28"/>
        </w:rPr>
        <w:t xml:space="preserve">» </w:t>
      </w:r>
      <w:hyperlink r:id="rId7" w:history="1">
        <w:r w:rsidR="00BC6CE0" w:rsidRPr="00B83745">
          <w:rPr>
            <w:rStyle w:val="a7"/>
            <w:color w:val="000000" w:themeColor="text1"/>
            <w:spacing w:val="5"/>
            <w:szCs w:val="28"/>
          </w:rPr>
          <w:t>https://www.antiplagiat.ru/</w:t>
        </w:r>
      </w:hyperlink>
      <w:r w:rsidR="008127E1">
        <w:rPr>
          <w:color w:val="000000" w:themeColor="text1"/>
          <w:spacing w:val="5"/>
          <w:szCs w:val="28"/>
        </w:rPr>
        <w:t>.</w:t>
      </w:r>
      <w:r w:rsidR="00414E29" w:rsidRPr="00B83745">
        <w:rPr>
          <w:color w:val="000000" w:themeColor="text1"/>
          <w:spacing w:val="5"/>
          <w:szCs w:val="28"/>
        </w:rPr>
        <w:t xml:space="preserve"> </w:t>
      </w:r>
      <w:r w:rsidR="00957908">
        <w:rPr>
          <w:color w:val="000000" w:themeColor="text1"/>
          <w:spacing w:val="5"/>
          <w:szCs w:val="28"/>
        </w:rPr>
        <w:t>О</w:t>
      </w:r>
      <w:r w:rsidR="00821BCF" w:rsidRPr="00B83745">
        <w:rPr>
          <w:color w:val="000000" w:themeColor="text1"/>
          <w:spacing w:val="5"/>
          <w:szCs w:val="28"/>
        </w:rPr>
        <w:t>ригинальность текста – более 60%.</w:t>
      </w:r>
    </w:p>
    <w:p w14:paraId="17F3B807" w14:textId="6C158D48" w:rsidR="006E20B5" w:rsidRPr="00B83745" w:rsidRDefault="006E20B5" w:rsidP="00C730F0">
      <w:pPr>
        <w:pStyle w:val="a3"/>
        <w:numPr>
          <w:ilvl w:val="2"/>
          <w:numId w:val="22"/>
        </w:numPr>
        <w:tabs>
          <w:tab w:val="left" w:pos="606"/>
        </w:tabs>
        <w:suppressAutoHyphens w:val="0"/>
        <w:ind w:left="20" w:right="20" w:firstLine="68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Конкурсные работы, </w:t>
      </w:r>
      <w:r w:rsidR="00821BCF" w:rsidRPr="00B83745">
        <w:rPr>
          <w:color w:val="000000" w:themeColor="text1"/>
          <w:spacing w:val="5"/>
          <w:szCs w:val="28"/>
        </w:rPr>
        <w:t xml:space="preserve">не соответствующие требованиям, </w:t>
      </w:r>
      <w:r w:rsidRPr="00B83745">
        <w:rPr>
          <w:color w:val="000000" w:themeColor="text1"/>
          <w:spacing w:val="5"/>
          <w:szCs w:val="28"/>
        </w:rPr>
        <w:t>поступившие после окончания срока приема работ, к Конкурсу не допускаются.</w:t>
      </w:r>
    </w:p>
    <w:p w14:paraId="7BE795C4" w14:textId="77777777" w:rsidR="00F0084B" w:rsidRPr="00B83745" w:rsidRDefault="00F0084B" w:rsidP="00C730F0">
      <w:pPr>
        <w:pStyle w:val="a3"/>
        <w:numPr>
          <w:ilvl w:val="2"/>
          <w:numId w:val="22"/>
        </w:numPr>
        <w:suppressAutoHyphens w:val="0"/>
        <w:ind w:left="20" w:right="23" w:firstLine="68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Требования к конкурсным материалам:</w:t>
      </w:r>
    </w:p>
    <w:p w14:paraId="7E698D5D" w14:textId="414BF953" w:rsidR="00BC6CE0" w:rsidRPr="00B83745" w:rsidRDefault="00801DA5" w:rsidP="00C730F0">
      <w:pPr>
        <w:pStyle w:val="a3"/>
        <w:suppressAutoHyphens w:val="0"/>
        <w:ind w:left="709" w:right="23"/>
        <w:rPr>
          <w:color w:val="000000" w:themeColor="text1"/>
        </w:rPr>
      </w:pPr>
      <w:r w:rsidRPr="00B83745">
        <w:rPr>
          <w:color w:val="000000" w:themeColor="text1"/>
        </w:rPr>
        <w:t>Оформление титульного листа</w:t>
      </w:r>
      <w:r w:rsidR="00EE1A04" w:rsidRPr="00B83745">
        <w:rPr>
          <w:color w:val="000000" w:themeColor="text1"/>
        </w:rPr>
        <w:t xml:space="preserve"> (Приложение 4)</w:t>
      </w:r>
      <w:r w:rsidR="00BC6CE0" w:rsidRPr="00B83745">
        <w:rPr>
          <w:color w:val="000000" w:themeColor="text1"/>
        </w:rPr>
        <w:t xml:space="preserve">: </w:t>
      </w:r>
    </w:p>
    <w:p w14:paraId="2535EC9E" w14:textId="77777777" w:rsidR="00B32530" w:rsidRPr="00B83745" w:rsidRDefault="00BC6CE0" w:rsidP="00C730F0">
      <w:pPr>
        <w:pStyle w:val="a3"/>
        <w:numPr>
          <w:ilvl w:val="2"/>
          <w:numId w:val="22"/>
        </w:numPr>
        <w:suppressAutoHyphens w:val="0"/>
        <w:ind w:left="709" w:right="23"/>
        <w:rPr>
          <w:color w:val="000000" w:themeColor="text1"/>
        </w:rPr>
      </w:pPr>
      <w:r w:rsidRPr="00B83745">
        <w:rPr>
          <w:color w:val="000000" w:themeColor="text1"/>
        </w:rPr>
        <w:t>Требования к офор</w:t>
      </w:r>
      <w:r w:rsidR="00791953" w:rsidRPr="00B83745">
        <w:rPr>
          <w:color w:val="000000" w:themeColor="text1"/>
        </w:rPr>
        <w:t>млению текста конкурсной работы:</w:t>
      </w:r>
    </w:p>
    <w:p w14:paraId="6D280237" w14:textId="31892DCF" w:rsidR="008E4FF3" w:rsidRPr="00B83745" w:rsidRDefault="00801DA5" w:rsidP="008E4FF3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В</w:t>
      </w:r>
      <w:r w:rsidR="00BC6CE0" w:rsidRPr="00B83745">
        <w:rPr>
          <w:color w:val="000000" w:themeColor="text1"/>
        </w:rPr>
        <w:t xml:space="preserve">ступление и заключение со структурированными выводами </w:t>
      </w:r>
      <w:r w:rsidR="00DC56B8" w:rsidRPr="00B83745">
        <w:rPr>
          <w:color w:val="000000" w:themeColor="text1"/>
        </w:rPr>
        <w:br/>
      </w:r>
      <w:r w:rsidR="00BC6CE0" w:rsidRPr="00B83745">
        <w:rPr>
          <w:color w:val="000000" w:themeColor="text1"/>
        </w:rPr>
        <w:t>(по 1 стр</w:t>
      </w:r>
      <w:r w:rsidR="00DB37ED" w:rsidRPr="00B83745">
        <w:rPr>
          <w:color w:val="000000" w:themeColor="text1"/>
        </w:rPr>
        <w:t>анице</w:t>
      </w:r>
      <w:r w:rsidR="00BC6CE0" w:rsidRPr="00B83745">
        <w:rPr>
          <w:color w:val="000000" w:themeColor="text1"/>
        </w:rPr>
        <w:t>)</w:t>
      </w:r>
      <w:r w:rsidRPr="00B83745">
        <w:rPr>
          <w:color w:val="000000" w:themeColor="text1"/>
        </w:rPr>
        <w:t>.</w:t>
      </w:r>
      <w:r w:rsidR="00BC6CE0" w:rsidRPr="00B83745">
        <w:rPr>
          <w:color w:val="000000" w:themeColor="text1"/>
        </w:rPr>
        <w:t xml:space="preserve"> </w:t>
      </w:r>
    </w:p>
    <w:p w14:paraId="7B370C83" w14:textId="77777777" w:rsidR="00801DA5" w:rsidRPr="00B83745" w:rsidRDefault="00801DA5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П</w:t>
      </w:r>
      <w:r w:rsidR="00BC6CE0" w:rsidRPr="00B83745">
        <w:rPr>
          <w:color w:val="000000" w:themeColor="text1"/>
        </w:rPr>
        <w:t>еречень ссылок на исполь</w:t>
      </w:r>
      <w:r w:rsidRPr="00B83745">
        <w:rPr>
          <w:color w:val="000000" w:themeColor="text1"/>
        </w:rPr>
        <w:t>зованные источники информации.</w:t>
      </w:r>
    </w:p>
    <w:p w14:paraId="09E8098F" w14:textId="6BC40720" w:rsidR="00801DA5" w:rsidRPr="00B83745" w:rsidRDefault="00801DA5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Б</w:t>
      </w:r>
      <w:r w:rsidR="00BC6CE0" w:rsidRPr="00B83745">
        <w:rPr>
          <w:color w:val="000000" w:themeColor="text1"/>
        </w:rPr>
        <w:t>иблиографический список оформляется в соо</w:t>
      </w:r>
      <w:r w:rsidRPr="00B83745">
        <w:rPr>
          <w:color w:val="000000" w:themeColor="text1"/>
        </w:rPr>
        <w:t xml:space="preserve">тветствии </w:t>
      </w:r>
      <w:r w:rsidR="00DC56B8" w:rsidRPr="00B83745">
        <w:rPr>
          <w:color w:val="000000" w:themeColor="text1"/>
        </w:rPr>
        <w:br/>
      </w:r>
      <w:r w:rsidRPr="00B83745">
        <w:rPr>
          <w:color w:val="000000" w:themeColor="text1"/>
        </w:rPr>
        <w:t>с действующим ГОСТом.</w:t>
      </w:r>
    </w:p>
    <w:p w14:paraId="25C3721E" w14:textId="5A523914" w:rsidR="00801DA5" w:rsidRPr="00B83745" w:rsidRDefault="00801DA5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П</w:t>
      </w:r>
      <w:r w:rsidR="00BC6CE0" w:rsidRPr="00B83745">
        <w:rPr>
          <w:color w:val="000000" w:themeColor="text1"/>
        </w:rPr>
        <w:t xml:space="preserve">рямое и косвенное цитирование должно быть подтверждено указанием точных выходных данных, использованных конкурсантом опубликованных работ, и материалов веб-сайтов (последнее </w:t>
      </w:r>
      <w:r w:rsidR="00791953" w:rsidRPr="00B83745">
        <w:rPr>
          <w:color w:val="000000" w:themeColor="text1"/>
          <w:spacing w:val="5"/>
          <w:szCs w:val="28"/>
        </w:rPr>
        <w:sym w:font="Symbol" w:char="F02D"/>
      </w:r>
      <w:r w:rsidR="00BC6CE0" w:rsidRPr="00B83745">
        <w:rPr>
          <w:color w:val="000000" w:themeColor="text1"/>
        </w:rPr>
        <w:t xml:space="preserve"> также </w:t>
      </w:r>
      <w:r w:rsidR="00DC56B8" w:rsidRPr="00B83745">
        <w:rPr>
          <w:color w:val="000000" w:themeColor="text1"/>
        </w:rPr>
        <w:br/>
      </w:r>
      <w:r w:rsidR="00BC6CE0" w:rsidRPr="00B83745">
        <w:rPr>
          <w:color w:val="000000" w:themeColor="text1"/>
        </w:rPr>
        <w:t>с указанием авторства использо</w:t>
      </w:r>
      <w:r w:rsidRPr="00B83745">
        <w:rPr>
          <w:color w:val="000000" w:themeColor="text1"/>
        </w:rPr>
        <w:t>ванного конкретного материала).</w:t>
      </w:r>
    </w:p>
    <w:p w14:paraId="55FDA118" w14:textId="1F64A82F" w:rsidR="00801DA5" w:rsidRPr="00B83745" w:rsidRDefault="00801DA5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Р</w:t>
      </w:r>
      <w:r w:rsidR="00BC6CE0" w:rsidRPr="00B83745">
        <w:rPr>
          <w:color w:val="000000" w:themeColor="text1"/>
        </w:rPr>
        <w:t>абота должна удовлетворять критериям грамотности</w:t>
      </w:r>
      <w:r w:rsidRPr="00B83745">
        <w:rPr>
          <w:color w:val="000000" w:themeColor="text1"/>
        </w:rPr>
        <w:t xml:space="preserve"> </w:t>
      </w:r>
      <w:r w:rsidR="00DC56B8" w:rsidRPr="00B83745">
        <w:rPr>
          <w:color w:val="000000" w:themeColor="text1"/>
        </w:rPr>
        <w:br/>
      </w:r>
      <w:r w:rsidRPr="00B83745">
        <w:rPr>
          <w:color w:val="000000" w:themeColor="text1"/>
        </w:rPr>
        <w:t>и стилистической однородности.</w:t>
      </w:r>
    </w:p>
    <w:p w14:paraId="7E19F865" w14:textId="77777777" w:rsidR="00801DA5" w:rsidRPr="00B83745" w:rsidRDefault="00801DA5" w:rsidP="00C730F0">
      <w:pPr>
        <w:pStyle w:val="a9"/>
        <w:numPr>
          <w:ilvl w:val="0"/>
          <w:numId w:val="39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екст печатается кеглем 12</w:t>
      </w:r>
      <w:r w:rsidR="00791953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через 1.5 интервала</w:t>
      </w:r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, шрифт </w:t>
      </w:r>
      <w:proofErr w:type="spellStart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Times</w:t>
      </w:r>
      <w:proofErr w:type="spellEnd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New</w:t>
      </w:r>
      <w:proofErr w:type="spellEnd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Roman</w:t>
      </w:r>
      <w:proofErr w:type="spellEnd"/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, формат А4.</w:t>
      </w:r>
    </w:p>
    <w:p w14:paraId="455B435C" w14:textId="7394C679" w:rsidR="00801DA5" w:rsidRPr="00B83745" w:rsidRDefault="00BC6CE0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 xml:space="preserve">Работа не должна превышать </w:t>
      </w:r>
      <w:r w:rsidR="00DB37ED" w:rsidRPr="00B83745">
        <w:rPr>
          <w:color w:val="000000" w:themeColor="text1"/>
        </w:rPr>
        <w:t>10 страниц</w:t>
      </w:r>
      <w:r w:rsidR="005A2B72" w:rsidRPr="00B83745">
        <w:rPr>
          <w:color w:val="000000" w:themeColor="text1"/>
        </w:rPr>
        <w:t xml:space="preserve"> (не более </w:t>
      </w:r>
      <w:r w:rsidR="00DC56B8" w:rsidRPr="00B83745">
        <w:rPr>
          <w:color w:val="000000" w:themeColor="text1"/>
        </w:rPr>
        <w:br/>
      </w:r>
      <w:r w:rsidR="005A2B72" w:rsidRPr="00B83745">
        <w:rPr>
          <w:color w:val="000000" w:themeColor="text1"/>
        </w:rPr>
        <w:t>20 000 символов с пробелами)</w:t>
      </w:r>
      <w:r w:rsidR="00DB37ED" w:rsidRPr="00B83745">
        <w:rPr>
          <w:color w:val="000000" w:themeColor="text1"/>
        </w:rPr>
        <w:t>.</w:t>
      </w:r>
    </w:p>
    <w:p w14:paraId="59340640" w14:textId="77777777" w:rsidR="00BC6CE0" w:rsidRPr="00B83745" w:rsidRDefault="00801DA5" w:rsidP="00C730F0">
      <w:pPr>
        <w:pStyle w:val="a3"/>
        <w:numPr>
          <w:ilvl w:val="0"/>
          <w:numId w:val="39"/>
        </w:numPr>
        <w:suppressAutoHyphens w:val="0"/>
        <w:ind w:left="0" w:right="23" w:firstLine="851"/>
        <w:rPr>
          <w:color w:val="000000" w:themeColor="text1"/>
        </w:rPr>
      </w:pPr>
      <w:r w:rsidRPr="00B83745">
        <w:rPr>
          <w:color w:val="000000" w:themeColor="text1"/>
        </w:rPr>
        <w:t>Р</w:t>
      </w:r>
      <w:r w:rsidR="00BC6CE0" w:rsidRPr="00B83745">
        <w:rPr>
          <w:color w:val="000000" w:themeColor="text1"/>
        </w:rPr>
        <w:t>абота должна быть представлена в электронном виде</w:t>
      </w:r>
      <w:r w:rsidRPr="00B83745">
        <w:rPr>
          <w:color w:val="000000" w:themeColor="text1"/>
        </w:rPr>
        <w:t>.</w:t>
      </w:r>
    </w:p>
    <w:p w14:paraId="7AB7AA0F" w14:textId="77777777" w:rsidR="00B32530" w:rsidRPr="00B83745" w:rsidRDefault="00B32530" w:rsidP="00C730F0">
      <w:pPr>
        <w:pStyle w:val="a9"/>
        <w:numPr>
          <w:ilvl w:val="2"/>
          <w:numId w:val="2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>Структура конкурсного материала:</w:t>
      </w:r>
    </w:p>
    <w:p w14:paraId="73040180" w14:textId="4C464063" w:rsidR="00B32530" w:rsidRPr="009845EF" w:rsidRDefault="00DC56B8" w:rsidP="00C730F0">
      <w:pPr>
        <w:pStyle w:val="a9"/>
        <w:numPr>
          <w:ilvl w:val="0"/>
          <w:numId w:val="4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ведение </w:t>
      </w:r>
      <w:r w:rsidR="00E371F3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(</w:t>
      </w:r>
      <w:r w:rsidR="000C0A36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актуальность, инновационность, новизна</w:t>
      </w:r>
      <w:r w:rsidR="00E371F3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, авторство)</w:t>
      </w:r>
      <w:r w:rsidR="009845EF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1 страница</w:t>
      </w:r>
      <w:r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</w:p>
    <w:p w14:paraId="76AF3E54" w14:textId="6211308E" w:rsidR="008E4FF3" w:rsidRPr="009845EF" w:rsidRDefault="00DC56B8" w:rsidP="00C730F0">
      <w:pPr>
        <w:pStyle w:val="a9"/>
        <w:numPr>
          <w:ilvl w:val="0"/>
          <w:numId w:val="4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сновная часть, которая включает </w:t>
      </w:r>
      <w:r w:rsidR="008E4FF3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в себя </w:t>
      </w:r>
      <w:r w:rsidR="008E4FF3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описание педагогического опыта, инновационных методов и форм, которые используются в работе, ссылки на научные и методические источники, которые использовались при разработке материалов и др.</w:t>
      </w:r>
    </w:p>
    <w:p w14:paraId="3B413029" w14:textId="3E20EED5" w:rsidR="00B32530" w:rsidRPr="00B83745" w:rsidRDefault="00DC56B8" w:rsidP="00C730F0">
      <w:pPr>
        <w:pStyle w:val="a9"/>
        <w:numPr>
          <w:ilvl w:val="0"/>
          <w:numId w:val="43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B32530" w:rsidRPr="00B83745">
        <w:rPr>
          <w:rFonts w:ascii="Times New Roman" w:hAnsi="Times New Roman"/>
          <w:color w:val="000000" w:themeColor="text1"/>
          <w:sz w:val="28"/>
          <w:szCs w:val="28"/>
        </w:rPr>
        <w:t>аключение</w:t>
      </w:r>
      <w:r w:rsidR="000C0A36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0A36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(результативность, эффективность, </w:t>
      </w:r>
      <w:r w:rsidR="00A60375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транслируемость педагогического </w:t>
      </w:r>
      <w:proofErr w:type="gramStart"/>
      <w:r w:rsidR="00A60375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опыта)</w:t>
      </w:r>
      <w:r w:rsidR="009845EF">
        <w:rPr>
          <w:rFonts w:ascii="Times New Roman" w:hAnsi="Times New Roman"/>
          <w:color w:val="000000" w:themeColor="text1"/>
          <w:sz w:val="28"/>
          <w:szCs w:val="28"/>
        </w:rPr>
        <w:t xml:space="preserve">  1</w:t>
      </w:r>
      <w:proofErr w:type="gramEnd"/>
      <w:r w:rsidR="009845EF">
        <w:rPr>
          <w:rFonts w:ascii="Times New Roman" w:hAnsi="Times New Roman"/>
          <w:color w:val="000000" w:themeColor="text1"/>
          <w:sz w:val="28"/>
          <w:szCs w:val="28"/>
        </w:rPr>
        <w:t xml:space="preserve"> страница</w:t>
      </w:r>
      <w:r w:rsidR="00BA6ED3" w:rsidRPr="00B8374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E1654B" w14:textId="5D0C3051" w:rsidR="00B32530" w:rsidRPr="009845EF" w:rsidRDefault="00BA6ED3" w:rsidP="008E4FF3">
      <w:pPr>
        <w:pStyle w:val="a9"/>
        <w:numPr>
          <w:ilvl w:val="0"/>
          <w:numId w:val="4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lastRenderedPageBreak/>
        <w:t>П</w:t>
      </w:r>
      <w:r w:rsidR="008B4F54" w:rsidRPr="00B83745">
        <w:rPr>
          <w:rFonts w:ascii="Times New Roman" w:hAnsi="Times New Roman"/>
          <w:color w:val="000000" w:themeColor="text1"/>
          <w:sz w:val="28"/>
          <w:szCs w:val="28"/>
        </w:rPr>
        <w:t>риложение</w:t>
      </w:r>
      <w:r w:rsidR="008E4FF3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4FF3" w:rsidRPr="009845EF">
        <w:rPr>
          <w:rFonts w:ascii="Times New Roman" w:hAnsi="Times New Roman"/>
          <w:b/>
          <w:i/>
          <w:color w:val="000000" w:themeColor="text1"/>
          <w:sz w:val="28"/>
          <w:szCs w:val="28"/>
        </w:rPr>
        <w:t>(подробная методическая разработка (согласно номинации).</w:t>
      </w:r>
    </w:p>
    <w:p w14:paraId="37F7C444" w14:textId="5DF87072" w:rsidR="00B32530" w:rsidRPr="009845EF" w:rsidRDefault="00B32530" w:rsidP="00213C49">
      <w:pPr>
        <w:pStyle w:val="a3"/>
        <w:numPr>
          <w:ilvl w:val="2"/>
          <w:numId w:val="22"/>
        </w:numPr>
        <w:suppressAutoHyphens w:val="0"/>
        <w:ind w:right="23" w:firstLine="709"/>
        <w:rPr>
          <w:b/>
          <w:color w:val="000000" w:themeColor="text1"/>
          <w:szCs w:val="28"/>
          <w:u w:val="single"/>
        </w:rPr>
      </w:pPr>
      <w:r w:rsidRPr="00B83745">
        <w:rPr>
          <w:color w:val="000000" w:themeColor="text1"/>
          <w:szCs w:val="28"/>
        </w:rPr>
        <w:t>Дополнительны</w:t>
      </w:r>
      <w:r w:rsidR="00213C49" w:rsidRPr="00B83745">
        <w:rPr>
          <w:color w:val="000000" w:themeColor="text1"/>
          <w:szCs w:val="28"/>
        </w:rPr>
        <w:t>ми</w:t>
      </w:r>
      <w:r w:rsidRPr="00B83745">
        <w:rPr>
          <w:color w:val="000000" w:themeColor="text1"/>
          <w:szCs w:val="28"/>
        </w:rPr>
        <w:t xml:space="preserve"> форм</w:t>
      </w:r>
      <w:r w:rsidR="00213C49" w:rsidRPr="00B83745">
        <w:rPr>
          <w:color w:val="000000" w:themeColor="text1"/>
          <w:szCs w:val="28"/>
        </w:rPr>
        <w:t>ами</w:t>
      </w:r>
      <w:r w:rsidRPr="00B83745">
        <w:rPr>
          <w:color w:val="000000" w:themeColor="text1"/>
          <w:szCs w:val="28"/>
        </w:rPr>
        <w:t xml:space="preserve"> (к текстовой форме) подачи Конкурсного материала могут быть: текстовой вариант оформления содержания (в </w:t>
      </w:r>
      <w:proofErr w:type="spellStart"/>
      <w:r w:rsidRPr="00B83745">
        <w:rPr>
          <w:color w:val="000000" w:themeColor="text1"/>
          <w:szCs w:val="28"/>
        </w:rPr>
        <w:t>т.ч</w:t>
      </w:r>
      <w:proofErr w:type="spellEnd"/>
      <w:r w:rsidRPr="00B83745">
        <w:rPr>
          <w:color w:val="000000" w:themeColor="text1"/>
          <w:szCs w:val="28"/>
        </w:rPr>
        <w:t xml:space="preserve">. табличные формы), </w:t>
      </w:r>
      <w:proofErr w:type="gramStart"/>
      <w:r w:rsidRPr="009845EF">
        <w:rPr>
          <w:b/>
          <w:color w:val="000000" w:themeColor="text1"/>
          <w:szCs w:val="28"/>
          <w:u w:val="single"/>
        </w:rPr>
        <w:t>презентации</w:t>
      </w:r>
      <w:r w:rsidR="009845EF" w:rsidRPr="009845EF">
        <w:rPr>
          <w:b/>
          <w:color w:val="000000" w:themeColor="text1"/>
          <w:szCs w:val="28"/>
          <w:u w:val="single"/>
        </w:rPr>
        <w:t xml:space="preserve">  (</w:t>
      </w:r>
      <w:proofErr w:type="gramEnd"/>
      <w:r w:rsidR="009845EF" w:rsidRPr="009845EF">
        <w:rPr>
          <w:b/>
          <w:color w:val="000000" w:themeColor="text1"/>
          <w:szCs w:val="28"/>
          <w:u w:val="single"/>
        </w:rPr>
        <w:t>авторские)</w:t>
      </w:r>
      <w:r w:rsidRPr="009845EF">
        <w:rPr>
          <w:b/>
          <w:color w:val="000000" w:themeColor="text1"/>
          <w:szCs w:val="28"/>
          <w:u w:val="single"/>
        </w:rPr>
        <w:t>, видеоматериалы</w:t>
      </w:r>
      <w:r w:rsidR="009845EF" w:rsidRPr="009845EF">
        <w:rPr>
          <w:b/>
          <w:color w:val="000000" w:themeColor="text1"/>
          <w:szCs w:val="28"/>
          <w:u w:val="single"/>
        </w:rPr>
        <w:t xml:space="preserve"> (авторские)</w:t>
      </w:r>
      <w:r w:rsidRPr="009845EF">
        <w:rPr>
          <w:b/>
          <w:color w:val="000000" w:themeColor="text1"/>
          <w:szCs w:val="28"/>
          <w:u w:val="single"/>
        </w:rPr>
        <w:t>.</w:t>
      </w:r>
    </w:p>
    <w:p w14:paraId="5D997F96" w14:textId="4C49D4AD" w:rsidR="00213C49" w:rsidRPr="00B83745" w:rsidRDefault="00213C49" w:rsidP="00213C49">
      <w:pPr>
        <w:pStyle w:val="a3"/>
        <w:numPr>
          <w:ilvl w:val="2"/>
          <w:numId w:val="22"/>
        </w:numPr>
        <w:suppressAutoHyphens w:val="0"/>
        <w:ind w:left="709" w:right="23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Требования к презентации</w:t>
      </w:r>
      <w:r w:rsidR="00821BCF" w:rsidRPr="00B83745">
        <w:rPr>
          <w:color w:val="000000" w:themeColor="text1"/>
          <w:szCs w:val="28"/>
        </w:rPr>
        <w:t xml:space="preserve"> конкурсной работы</w:t>
      </w:r>
      <w:r w:rsidRPr="00B83745">
        <w:rPr>
          <w:color w:val="000000" w:themeColor="text1"/>
          <w:szCs w:val="28"/>
        </w:rPr>
        <w:t>:</w:t>
      </w:r>
    </w:p>
    <w:p w14:paraId="64C0730F" w14:textId="4ED5651E" w:rsidR="00213C49" w:rsidRPr="00B83745" w:rsidRDefault="00BA6ED3" w:rsidP="00213C49">
      <w:pPr>
        <w:pStyle w:val="a3"/>
        <w:numPr>
          <w:ilvl w:val="0"/>
          <w:numId w:val="41"/>
        </w:numPr>
        <w:suppressAutoHyphens w:val="0"/>
        <w:ind w:left="0" w:right="23" w:firstLine="851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Объём презентации до 7 слайдов.</w:t>
      </w:r>
    </w:p>
    <w:p w14:paraId="460AF0EC" w14:textId="19A58B6B" w:rsidR="00213C49" w:rsidRPr="00B83745" w:rsidRDefault="00213C49" w:rsidP="00213C49">
      <w:pPr>
        <w:pStyle w:val="a3"/>
        <w:numPr>
          <w:ilvl w:val="0"/>
          <w:numId w:val="41"/>
        </w:numPr>
        <w:suppressAutoHyphens w:val="0"/>
        <w:ind w:left="0" w:right="23" w:firstLine="851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Предоставление презентаций в формате .</w:t>
      </w:r>
      <w:proofErr w:type="spellStart"/>
      <w:r w:rsidRPr="00B83745">
        <w:rPr>
          <w:color w:val="000000" w:themeColor="text1"/>
          <w:szCs w:val="28"/>
          <w:lang w:val="en-US"/>
        </w:rPr>
        <w:t>ppt</w:t>
      </w:r>
      <w:proofErr w:type="spellEnd"/>
      <w:r w:rsidRPr="00B83745">
        <w:rPr>
          <w:color w:val="000000" w:themeColor="text1"/>
          <w:szCs w:val="28"/>
        </w:rPr>
        <w:t xml:space="preserve"> или .</w:t>
      </w:r>
      <w:proofErr w:type="spellStart"/>
      <w:r w:rsidRPr="00B83745">
        <w:rPr>
          <w:color w:val="000000" w:themeColor="text1"/>
          <w:szCs w:val="28"/>
          <w:lang w:val="en-US"/>
        </w:rPr>
        <w:t>pptx</w:t>
      </w:r>
      <w:proofErr w:type="spellEnd"/>
      <w:r w:rsidRPr="00B83745">
        <w:rPr>
          <w:color w:val="000000" w:themeColor="text1"/>
          <w:szCs w:val="28"/>
        </w:rPr>
        <w:t>.</w:t>
      </w:r>
    </w:p>
    <w:p w14:paraId="35701EB3" w14:textId="77777777" w:rsidR="00213C49" w:rsidRPr="00B83745" w:rsidRDefault="00213C49" w:rsidP="00213C49">
      <w:pPr>
        <w:pStyle w:val="a3"/>
        <w:numPr>
          <w:ilvl w:val="2"/>
          <w:numId w:val="22"/>
        </w:numPr>
        <w:suppressAutoHyphens w:val="0"/>
        <w:ind w:left="709" w:right="23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Требования к видеоролику:</w:t>
      </w:r>
    </w:p>
    <w:p w14:paraId="2956774B" w14:textId="77777777" w:rsidR="00213C49" w:rsidRPr="00B83745" w:rsidRDefault="00213C49" w:rsidP="00213C49">
      <w:pPr>
        <w:pStyle w:val="a3"/>
        <w:numPr>
          <w:ilvl w:val="0"/>
          <w:numId w:val="41"/>
        </w:numPr>
        <w:suppressAutoHyphens w:val="0"/>
        <w:ind w:left="0" w:right="23" w:firstLine="851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Окончательный вариант смонтированного видеоролика сохранить в форматах AVI, МP4.</w:t>
      </w:r>
    </w:p>
    <w:p w14:paraId="69015A8B" w14:textId="37D17F37" w:rsidR="0035207B" w:rsidRPr="009A7F0D" w:rsidRDefault="00213C49" w:rsidP="009A7F0D">
      <w:pPr>
        <w:pStyle w:val="a3"/>
        <w:numPr>
          <w:ilvl w:val="0"/>
          <w:numId w:val="41"/>
        </w:numPr>
        <w:suppressAutoHyphens w:val="0"/>
        <w:ind w:left="0" w:right="23" w:firstLine="851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 xml:space="preserve">Минимальное разрешение видеоролика – 1920х1080, не ниже 480-520 </w:t>
      </w:r>
      <w:proofErr w:type="spellStart"/>
      <w:r w:rsidRPr="00B83745">
        <w:rPr>
          <w:color w:val="000000" w:themeColor="text1"/>
          <w:szCs w:val="28"/>
        </w:rPr>
        <w:t>px</w:t>
      </w:r>
      <w:proofErr w:type="spellEnd"/>
      <w:r w:rsidRPr="00B83745">
        <w:rPr>
          <w:color w:val="000000" w:themeColor="text1"/>
          <w:szCs w:val="28"/>
        </w:rPr>
        <w:t xml:space="preserve"> (пикселей).</w:t>
      </w:r>
    </w:p>
    <w:p w14:paraId="747BCBB8" w14:textId="77777777" w:rsidR="00866D93" w:rsidRPr="00B83745" w:rsidRDefault="00866D93" w:rsidP="00BA6ED3">
      <w:pPr>
        <w:pStyle w:val="12"/>
        <w:numPr>
          <w:ilvl w:val="1"/>
          <w:numId w:val="22"/>
        </w:numPr>
        <w:shd w:val="clear" w:color="auto" w:fill="auto"/>
        <w:tabs>
          <w:tab w:val="left" w:pos="851"/>
        </w:tabs>
        <w:spacing w:before="120" w:after="120" w:line="240" w:lineRule="auto"/>
        <w:ind w:left="23" w:right="23" w:firstLine="692"/>
        <w:jc w:val="center"/>
        <w:rPr>
          <w:rStyle w:val="1123"/>
          <w:bCs w:val="0"/>
          <w:color w:val="000000" w:themeColor="text1"/>
          <w:spacing w:val="5"/>
          <w:sz w:val="26"/>
          <w:szCs w:val="28"/>
          <w:shd w:val="clear" w:color="auto" w:fill="auto"/>
        </w:rPr>
      </w:pPr>
      <w:bookmarkStart w:id="5" w:name="bookmark13"/>
      <w:r w:rsidRPr="00B83745">
        <w:rPr>
          <w:rStyle w:val="1123"/>
          <w:color w:val="000000" w:themeColor="text1"/>
          <w:sz w:val="28"/>
          <w:szCs w:val="28"/>
        </w:rPr>
        <w:t>Сроки</w:t>
      </w:r>
      <w:r w:rsidR="00B92225" w:rsidRPr="00B83745">
        <w:rPr>
          <w:rStyle w:val="1123"/>
          <w:color w:val="000000" w:themeColor="text1"/>
          <w:sz w:val="28"/>
          <w:szCs w:val="28"/>
        </w:rPr>
        <w:t xml:space="preserve"> </w:t>
      </w:r>
      <w:r w:rsidRPr="00B83745">
        <w:rPr>
          <w:rStyle w:val="1123"/>
          <w:color w:val="000000" w:themeColor="text1"/>
          <w:sz w:val="28"/>
          <w:szCs w:val="28"/>
        </w:rPr>
        <w:t xml:space="preserve">проведения Конкурса </w:t>
      </w:r>
      <w:r w:rsidR="00B92225" w:rsidRPr="00B83745">
        <w:rPr>
          <w:rStyle w:val="1123"/>
          <w:color w:val="000000" w:themeColor="text1"/>
          <w:sz w:val="28"/>
          <w:szCs w:val="28"/>
        </w:rPr>
        <w:t>и определение победителей</w:t>
      </w:r>
    </w:p>
    <w:bookmarkEnd w:id="5"/>
    <w:p w14:paraId="4C4359B0" w14:textId="77777777" w:rsidR="00866D93" w:rsidRPr="00B83745" w:rsidRDefault="00866D93" w:rsidP="00C730F0">
      <w:pPr>
        <w:pStyle w:val="a9"/>
        <w:numPr>
          <w:ilvl w:val="2"/>
          <w:numId w:val="22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Сроки проведения Конкурса: </w:t>
      </w:r>
    </w:p>
    <w:p w14:paraId="4ED49AEA" w14:textId="6FC1E37E" w:rsidR="008173CB" w:rsidRPr="00E71FBE" w:rsidRDefault="00EF601D" w:rsidP="00BA6ED3">
      <w:pPr>
        <w:pStyle w:val="a9"/>
        <w:numPr>
          <w:ilvl w:val="0"/>
          <w:numId w:val="26"/>
        </w:numPr>
        <w:tabs>
          <w:tab w:val="left" w:pos="851"/>
        </w:tabs>
        <w:spacing w:line="240" w:lineRule="auto"/>
        <w:ind w:left="0" w:firstLine="83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прием электронного пакета документов, проверка соответствия направленных документов и работ требованиям к оформлению и авторским </w:t>
      </w:r>
      <w:r w:rsidR="00E71FBE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правам </w:t>
      </w:r>
      <w:r w:rsidR="00E71FBE" w:rsidRPr="00E71FBE">
        <w:rPr>
          <w:rFonts w:ascii="Times New Roman" w:hAnsi="Times New Roman"/>
          <w:color w:val="000000" w:themeColor="text1"/>
          <w:spacing w:val="5"/>
          <w:sz w:val="28"/>
          <w:szCs w:val="28"/>
        </w:rPr>
        <w:t>с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 xml:space="preserve"> 15</w:t>
      </w:r>
      <w:r w:rsidR="008173CB" w:rsidRPr="00E71FBE">
        <w:rPr>
          <w:rFonts w:ascii="Times New Roman" w:hAnsi="Times New Roman"/>
          <w:color w:val="000000" w:themeColor="text1"/>
          <w:sz w:val="28"/>
          <w:szCs w:val="28"/>
        </w:rPr>
        <w:t>.09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>2025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="008173CB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по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30.10.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>2025</w:t>
      </w: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г.;</w:t>
      </w:r>
      <w:r w:rsidR="008173CB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D47E503" w14:textId="0FA02448" w:rsidR="008173CB" w:rsidRPr="00E71FBE" w:rsidRDefault="00EF601D" w:rsidP="00C730F0">
      <w:pPr>
        <w:pStyle w:val="a9"/>
        <w:numPr>
          <w:ilvl w:val="0"/>
          <w:numId w:val="26"/>
        </w:numPr>
        <w:tabs>
          <w:tab w:val="left" w:pos="851"/>
        </w:tabs>
        <w:spacing w:line="240" w:lineRule="auto"/>
        <w:ind w:left="0" w:firstLine="83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экспертиза и оценивание конкурсных работ членами жюри </w:t>
      </w:r>
      <w:r w:rsidR="00E71FBE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Конкурса </w:t>
      </w:r>
      <w:r w:rsidR="00E71FBE" w:rsidRPr="00E71FBE">
        <w:rPr>
          <w:rFonts w:ascii="Times New Roman" w:hAnsi="Times New Roman"/>
          <w:color w:val="000000" w:themeColor="text1"/>
          <w:spacing w:val="5"/>
          <w:sz w:val="28"/>
          <w:szCs w:val="28"/>
        </w:rPr>
        <w:t>с</w:t>
      </w: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31.10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>2025 г. по 28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>.11.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>2025</w:t>
      </w: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г.;</w:t>
      </w:r>
    </w:p>
    <w:p w14:paraId="5A299468" w14:textId="1B9A8C4D" w:rsidR="00EF601D" w:rsidRPr="00E71FBE" w:rsidRDefault="00EF601D" w:rsidP="00C730F0">
      <w:pPr>
        <w:pStyle w:val="a9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831"/>
        <w:rPr>
          <w:rFonts w:ascii="Times New Roman" w:hAnsi="Times New Roman"/>
          <w:color w:val="000000" w:themeColor="text1"/>
          <w:sz w:val="28"/>
          <w:szCs w:val="28"/>
        </w:rPr>
      </w:pPr>
      <w:r w:rsidRPr="00E71FBE">
        <w:rPr>
          <w:rFonts w:ascii="Times New Roman" w:hAnsi="Times New Roman"/>
          <w:color w:val="000000" w:themeColor="text1"/>
          <w:sz w:val="28"/>
          <w:szCs w:val="28"/>
        </w:rPr>
        <w:t>подведение итогов с 01.12.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>2025</w:t>
      </w:r>
      <w:r w:rsidR="00A60375"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="000E3C00">
        <w:rPr>
          <w:rFonts w:ascii="Times New Roman" w:hAnsi="Times New Roman"/>
          <w:color w:val="000000" w:themeColor="text1"/>
          <w:sz w:val="28"/>
          <w:szCs w:val="28"/>
        </w:rPr>
        <w:t xml:space="preserve"> по 15.12.2025</w:t>
      </w:r>
      <w:r w:rsidRPr="00E71FB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14:paraId="082F3E57" w14:textId="48B35FA9" w:rsidR="00B92225" w:rsidRPr="00E71FBE" w:rsidRDefault="00B92225" w:rsidP="00C730F0">
      <w:pPr>
        <w:pStyle w:val="a3"/>
        <w:numPr>
          <w:ilvl w:val="2"/>
          <w:numId w:val="22"/>
        </w:numPr>
        <w:tabs>
          <w:tab w:val="left" w:pos="851"/>
          <w:tab w:val="left" w:pos="1374"/>
        </w:tabs>
        <w:suppressAutoHyphens w:val="0"/>
        <w:ind w:left="20" w:right="20" w:firstLine="831"/>
        <w:rPr>
          <w:color w:val="000000" w:themeColor="text1"/>
          <w:szCs w:val="28"/>
        </w:rPr>
      </w:pPr>
      <w:r w:rsidRPr="00E71FBE">
        <w:rPr>
          <w:color w:val="000000" w:themeColor="text1"/>
        </w:rPr>
        <w:t xml:space="preserve">Электронная регистрация участников регионального этапа Конкурса </w:t>
      </w:r>
      <w:r w:rsidR="004037E6" w:rsidRPr="00E71FBE">
        <w:rPr>
          <w:color w:val="000000" w:themeColor="text1"/>
        </w:rPr>
        <w:t xml:space="preserve">и подача конкурсных документов </w:t>
      </w:r>
      <w:r w:rsidR="000E3C00">
        <w:rPr>
          <w:color w:val="000000" w:themeColor="text1"/>
        </w:rPr>
        <w:t>осуществляются с 15</w:t>
      </w:r>
      <w:r w:rsidR="004037E6" w:rsidRPr="00E71FBE">
        <w:rPr>
          <w:color w:val="000000" w:themeColor="text1"/>
        </w:rPr>
        <w:t xml:space="preserve"> сентября по 30</w:t>
      </w:r>
      <w:r w:rsidRPr="00E71FBE">
        <w:rPr>
          <w:color w:val="000000" w:themeColor="text1"/>
        </w:rPr>
        <w:t xml:space="preserve"> октября</w:t>
      </w:r>
      <w:r w:rsidRPr="00E71FBE">
        <w:rPr>
          <w:color w:val="000000" w:themeColor="text1"/>
          <w:spacing w:val="5"/>
          <w:szCs w:val="28"/>
        </w:rPr>
        <w:t xml:space="preserve">. </w:t>
      </w:r>
    </w:p>
    <w:p w14:paraId="177739F1" w14:textId="77777777" w:rsidR="00A60375" w:rsidRPr="00B83745" w:rsidRDefault="00045868" w:rsidP="00C730F0">
      <w:pPr>
        <w:pStyle w:val="a3"/>
        <w:numPr>
          <w:ilvl w:val="2"/>
          <w:numId w:val="22"/>
        </w:numPr>
        <w:tabs>
          <w:tab w:val="left" w:pos="851"/>
        </w:tabs>
        <w:suppressAutoHyphens w:val="0"/>
        <w:ind w:left="40" w:right="40" w:firstLine="831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На основании рейтингового списка жюри Конкурса определяет </w:t>
      </w:r>
      <w:r w:rsidR="000C03B7" w:rsidRPr="00B83745">
        <w:rPr>
          <w:color w:val="000000" w:themeColor="text1"/>
          <w:spacing w:val="5"/>
          <w:szCs w:val="28"/>
        </w:rPr>
        <w:t>п</w:t>
      </w:r>
      <w:r w:rsidRPr="00B83745">
        <w:rPr>
          <w:color w:val="000000" w:themeColor="text1"/>
          <w:spacing w:val="5"/>
          <w:szCs w:val="28"/>
        </w:rPr>
        <w:t xml:space="preserve">обедителей и </w:t>
      </w:r>
      <w:r w:rsidR="000C03B7" w:rsidRPr="00B83745">
        <w:rPr>
          <w:color w:val="000000" w:themeColor="text1"/>
          <w:spacing w:val="5"/>
          <w:szCs w:val="28"/>
        </w:rPr>
        <w:t>п</w:t>
      </w:r>
      <w:r w:rsidRPr="00B83745">
        <w:rPr>
          <w:color w:val="000000" w:themeColor="text1"/>
          <w:spacing w:val="5"/>
          <w:szCs w:val="28"/>
        </w:rPr>
        <w:t>ризеров (</w:t>
      </w:r>
      <w:r w:rsidRPr="00B83745">
        <w:rPr>
          <w:color w:val="000000" w:themeColor="text1"/>
          <w:spacing w:val="5"/>
          <w:szCs w:val="28"/>
          <w:lang w:val="en-US"/>
        </w:rPr>
        <w:t>I</w:t>
      </w:r>
      <w:r w:rsidRPr="00B83745">
        <w:rPr>
          <w:color w:val="000000" w:themeColor="text1"/>
          <w:spacing w:val="5"/>
          <w:szCs w:val="28"/>
        </w:rPr>
        <w:t xml:space="preserve">, II, </w:t>
      </w:r>
      <w:r w:rsidRPr="00B83745">
        <w:rPr>
          <w:color w:val="000000" w:themeColor="text1"/>
          <w:spacing w:val="5"/>
          <w:szCs w:val="28"/>
          <w:lang w:val="en-US" w:eastAsia="en-US"/>
        </w:rPr>
        <w:t>III</w:t>
      </w:r>
      <w:r w:rsidRPr="00B83745">
        <w:rPr>
          <w:color w:val="000000" w:themeColor="text1"/>
          <w:spacing w:val="5"/>
          <w:szCs w:val="28"/>
          <w:lang w:eastAsia="en-US"/>
        </w:rPr>
        <w:t xml:space="preserve"> </w:t>
      </w:r>
      <w:r w:rsidRPr="00B83745">
        <w:rPr>
          <w:color w:val="000000" w:themeColor="text1"/>
          <w:spacing w:val="5"/>
          <w:szCs w:val="28"/>
        </w:rPr>
        <w:t xml:space="preserve">степени) по каждой номинации среди всех категорий участников. </w:t>
      </w:r>
      <w:r w:rsidR="005A5E5B" w:rsidRPr="00B83745">
        <w:rPr>
          <w:color w:val="000000" w:themeColor="text1"/>
          <w:spacing w:val="5"/>
          <w:szCs w:val="28"/>
        </w:rPr>
        <w:t xml:space="preserve">Заседания жюри Конкурса оформляется протоколом. </w:t>
      </w:r>
    </w:p>
    <w:p w14:paraId="73399C81" w14:textId="24A6C8ED" w:rsidR="00A24F70" w:rsidRPr="00B83745" w:rsidRDefault="00A24F70" w:rsidP="00D9356D">
      <w:pPr>
        <w:pStyle w:val="a3"/>
        <w:numPr>
          <w:ilvl w:val="2"/>
          <w:numId w:val="22"/>
        </w:numPr>
        <w:tabs>
          <w:tab w:val="left" w:pos="851"/>
        </w:tabs>
        <w:suppressAutoHyphens w:val="0"/>
        <w:ind w:left="40" w:right="40" w:firstLine="831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zCs w:val="28"/>
        </w:rPr>
        <w:t>Пороговое значение среднего «проходного балла» при определении Победителей (</w:t>
      </w:r>
      <w:r w:rsidRPr="00B83745">
        <w:rPr>
          <w:color w:val="000000" w:themeColor="text1"/>
          <w:szCs w:val="28"/>
          <w:lang w:val="en-US"/>
        </w:rPr>
        <w:t>I</w:t>
      </w:r>
      <w:r w:rsidRPr="00B83745">
        <w:rPr>
          <w:color w:val="000000" w:themeColor="text1"/>
          <w:szCs w:val="28"/>
        </w:rPr>
        <w:t xml:space="preserve"> степень) и Призеров (</w:t>
      </w:r>
      <w:r w:rsidRPr="00B83745">
        <w:rPr>
          <w:color w:val="000000" w:themeColor="text1"/>
          <w:szCs w:val="28"/>
          <w:lang w:val="en-US"/>
        </w:rPr>
        <w:t>II</w:t>
      </w:r>
      <w:r w:rsidRPr="00B83745">
        <w:rPr>
          <w:color w:val="000000" w:themeColor="text1"/>
          <w:szCs w:val="28"/>
        </w:rPr>
        <w:t xml:space="preserve"> и </w:t>
      </w:r>
      <w:r w:rsidRPr="00B83745">
        <w:rPr>
          <w:color w:val="000000" w:themeColor="text1"/>
          <w:szCs w:val="28"/>
          <w:lang w:val="en-US"/>
        </w:rPr>
        <w:t>III</w:t>
      </w:r>
      <w:r w:rsidRPr="00B83745">
        <w:rPr>
          <w:color w:val="000000" w:themeColor="text1"/>
          <w:szCs w:val="28"/>
        </w:rPr>
        <w:t xml:space="preserve"> степень) по каждой номинации среди всех категорий участников регионального этапа Конкурса устанавливается</w:t>
      </w:r>
      <w:r w:rsidR="00D9356D" w:rsidRPr="00B83745">
        <w:rPr>
          <w:color w:val="000000" w:themeColor="text1"/>
          <w:szCs w:val="28"/>
        </w:rPr>
        <w:t xml:space="preserve"> 75 % от максимально возможного количества баллов</w:t>
      </w:r>
      <w:r w:rsidR="00BF4567" w:rsidRPr="00B83745">
        <w:rPr>
          <w:color w:val="000000" w:themeColor="text1"/>
          <w:szCs w:val="28"/>
        </w:rPr>
        <w:t>.</w:t>
      </w:r>
    </w:p>
    <w:p w14:paraId="53F69E14" w14:textId="10F34C71" w:rsidR="00767432" w:rsidRPr="00B83745" w:rsidRDefault="005A5E5B" w:rsidP="00C730F0">
      <w:pPr>
        <w:pStyle w:val="a3"/>
        <w:numPr>
          <w:ilvl w:val="2"/>
          <w:numId w:val="22"/>
        </w:numPr>
        <w:tabs>
          <w:tab w:val="left" w:pos="851"/>
        </w:tabs>
        <w:suppressAutoHyphens w:val="0"/>
        <w:ind w:left="40" w:right="40" w:firstLine="831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Заседание правомочно, если на нем присутствует не менее 2/3 утвержденного списка ее членов. При необходимости, заседание жюри Конкурса может проводиться в дистанционной форме с использованием платформ </w:t>
      </w:r>
      <w:r w:rsidRPr="00B83745">
        <w:rPr>
          <w:color w:val="000000" w:themeColor="text1"/>
        </w:rPr>
        <w:t>видеоконференцсвязи.</w:t>
      </w:r>
    </w:p>
    <w:p w14:paraId="2BDABA46" w14:textId="43D2B47A" w:rsidR="00B92225" w:rsidRPr="00B83745" w:rsidRDefault="00D67724" w:rsidP="00C730F0">
      <w:pPr>
        <w:pStyle w:val="a3"/>
        <w:numPr>
          <w:ilvl w:val="2"/>
          <w:numId w:val="22"/>
        </w:numPr>
        <w:tabs>
          <w:tab w:val="left" w:pos="1250"/>
        </w:tabs>
        <w:suppressAutoHyphens w:val="0"/>
        <w:ind w:left="40" w:right="40" w:firstLine="66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Победители и призеры </w:t>
      </w:r>
      <w:r w:rsidR="00045868" w:rsidRPr="00B83745">
        <w:rPr>
          <w:color w:val="000000" w:themeColor="text1"/>
          <w:spacing w:val="5"/>
          <w:szCs w:val="28"/>
        </w:rPr>
        <w:t>регионального</w:t>
      </w:r>
      <w:r w:rsidR="00B92225" w:rsidRPr="00B83745">
        <w:rPr>
          <w:color w:val="000000" w:themeColor="text1"/>
          <w:spacing w:val="5"/>
          <w:szCs w:val="28"/>
        </w:rPr>
        <w:t xml:space="preserve"> этапа Конкурса </w:t>
      </w:r>
      <w:r w:rsidRPr="00B83745">
        <w:rPr>
          <w:color w:val="000000" w:themeColor="text1"/>
          <w:spacing w:val="5"/>
          <w:szCs w:val="28"/>
        </w:rPr>
        <w:t>получают</w:t>
      </w:r>
      <w:r w:rsidR="00B92225" w:rsidRPr="00B83745">
        <w:rPr>
          <w:color w:val="000000" w:themeColor="text1"/>
          <w:spacing w:val="5"/>
          <w:szCs w:val="28"/>
        </w:rPr>
        <w:t xml:space="preserve"> «Диплом </w:t>
      </w:r>
      <w:r w:rsidR="00B92225" w:rsidRPr="00B83745">
        <w:rPr>
          <w:color w:val="000000" w:themeColor="text1"/>
          <w:spacing w:val="5"/>
          <w:szCs w:val="28"/>
          <w:lang w:val="en-US"/>
        </w:rPr>
        <w:t>I</w:t>
      </w:r>
      <w:r w:rsidR="00B92225" w:rsidRPr="00B83745">
        <w:rPr>
          <w:color w:val="000000" w:themeColor="text1"/>
          <w:spacing w:val="5"/>
          <w:szCs w:val="28"/>
        </w:rPr>
        <w:t xml:space="preserve"> степени (Победителя) в номинации...», «Диплом </w:t>
      </w:r>
      <w:r w:rsidR="00B92225" w:rsidRPr="00B83745">
        <w:rPr>
          <w:color w:val="000000" w:themeColor="text1"/>
          <w:spacing w:val="5"/>
          <w:szCs w:val="28"/>
          <w:lang w:val="en-US"/>
        </w:rPr>
        <w:t>II</w:t>
      </w:r>
      <w:r w:rsidR="00B92225" w:rsidRPr="00B83745">
        <w:rPr>
          <w:color w:val="000000" w:themeColor="text1"/>
          <w:spacing w:val="5"/>
          <w:szCs w:val="28"/>
        </w:rPr>
        <w:t xml:space="preserve"> степени (Призера) в номинации...», «Диплом </w:t>
      </w:r>
      <w:r w:rsidR="00B92225" w:rsidRPr="00B83745">
        <w:rPr>
          <w:color w:val="000000" w:themeColor="text1"/>
          <w:spacing w:val="5"/>
          <w:szCs w:val="28"/>
          <w:lang w:val="en-US"/>
        </w:rPr>
        <w:t>III</w:t>
      </w:r>
      <w:r w:rsidR="00B92225" w:rsidRPr="00B83745">
        <w:rPr>
          <w:color w:val="000000" w:themeColor="text1"/>
          <w:spacing w:val="5"/>
          <w:szCs w:val="28"/>
        </w:rPr>
        <w:t xml:space="preserve"> (Призера) степени </w:t>
      </w:r>
      <w:r w:rsidR="00BA6ED3" w:rsidRPr="00B83745">
        <w:rPr>
          <w:color w:val="000000" w:themeColor="text1"/>
          <w:spacing w:val="5"/>
          <w:szCs w:val="28"/>
        </w:rPr>
        <w:br/>
      </w:r>
      <w:r w:rsidR="00B92225" w:rsidRPr="00B83745">
        <w:rPr>
          <w:color w:val="000000" w:themeColor="text1"/>
          <w:spacing w:val="5"/>
          <w:szCs w:val="28"/>
        </w:rPr>
        <w:t>в номинации...» для каждой категории участников</w:t>
      </w:r>
      <w:r w:rsidRPr="00B83745">
        <w:rPr>
          <w:color w:val="000000" w:themeColor="text1"/>
          <w:spacing w:val="5"/>
          <w:szCs w:val="28"/>
        </w:rPr>
        <w:t>.</w:t>
      </w:r>
    </w:p>
    <w:p w14:paraId="0128E2D4" w14:textId="20F673E2" w:rsidR="00B92225" w:rsidRPr="00B83745" w:rsidRDefault="001376FD" w:rsidP="00C730F0">
      <w:pPr>
        <w:pStyle w:val="a3"/>
        <w:numPr>
          <w:ilvl w:val="2"/>
          <w:numId w:val="22"/>
        </w:numPr>
        <w:tabs>
          <w:tab w:val="left" w:pos="1274"/>
        </w:tabs>
        <w:suppressAutoHyphens w:val="0"/>
        <w:ind w:left="40" w:right="40" w:firstLine="660"/>
        <w:rPr>
          <w:color w:val="000000" w:themeColor="text1"/>
          <w:szCs w:val="28"/>
        </w:rPr>
      </w:pPr>
      <w:r>
        <w:rPr>
          <w:color w:val="000000" w:themeColor="text1"/>
          <w:spacing w:val="5"/>
          <w:szCs w:val="28"/>
        </w:rPr>
        <w:t>У</w:t>
      </w:r>
      <w:r w:rsidR="00D67724" w:rsidRPr="00B83745">
        <w:rPr>
          <w:color w:val="000000" w:themeColor="text1"/>
          <w:spacing w:val="5"/>
          <w:szCs w:val="28"/>
        </w:rPr>
        <w:t xml:space="preserve">частники Конкурса получают </w:t>
      </w:r>
      <w:r>
        <w:rPr>
          <w:color w:val="000000" w:themeColor="text1"/>
          <w:spacing w:val="5"/>
          <w:szCs w:val="28"/>
        </w:rPr>
        <w:t xml:space="preserve">электронный </w:t>
      </w:r>
      <w:r w:rsidR="00D67724" w:rsidRPr="00B83745">
        <w:rPr>
          <w:color w:val="000000" w:themeColor="text1"/>
          <w:spacing w:val="5"/>
          <w:szCs w:val="28"/>
        </w:rPr>
        <w:t>сертификат участника</w:t>
      </w:r>
      <w:r>
        <w:rPr>
          <w:color w:val="000000" w:themeColor="text1"/>
          <w:spacing w:val="5"/>
          <w:szCs w:val="28"/>
        </w:rPr>
        <w:t xml:space="preserve"> </w:t>
      </w:r>
      <w:r w:rsidRPr="001376FD">
        <w:rPr>
          <w:b/>
          <w:color w:val="000000" w:themeColor="text1"/>
          <w:spacing w:val="5"/>
          <w:szCs w:val="28"/>
        </w:rPr>
        <w:t xml:space="preserve">(скачивают самостоятельно на официальной странице Конкурса </w:t>
      </w:r>
      <w:hyperlink r:id="rId8" w:history="1">
        <w:r w:rsidRPr="001376FD">
          <w:rPr>
            <w:rStyle w:val="a7"/>
            <w:b/>
            <w:color w:val="000000" w:themeColor="text1"/>
            <w:spacing w:val="5"/>
            <w:szCs w:val="28"/>
          </w:rPr>
          <w:t>http://inf.mosfin.site</w:t>
        </w:r>
      </w:hyperlink>
      <w:r w:rsidRPr="001376FD">
        <w:rPr>
          <w:b/>
          <w:color w:val="000000" w:themeColor="text1"/>
          <w:spacing w:val="5"/>
          <w:szCs w:val="28"/>
        </w:rPr>
        <w:t>)</w:t>
      </w:r>
      <w:r w:rsidR="00D67724" w:rsidRPr="001376FD">
        <w:rPr>
          <w:b/>
          <w:color w:val="000000" w:themeColor="text1"/>
          <w:spacing w:val="5"/>
          <w:szCs w:val="28"/>
        </w:rPr>
        <w:t>.</w:t>
      </w:r>
      <w:r w:rsidR="00D67724" w:rsidRPr="00B83745">
        <w:rPr>
          <w:color w:val="000000" w:themeColor="text1"/>
          <w:spacing w:val="5"/>
          <w:szCs w:val="28"/>
        </w:rPr>
        <w:t xml:space="preserve"> </w:t>
      </w:r>
    </w:p>
    <w:p w14:paraId="189298DD" w14:textId="056286EA" w:rsidR="00B92225" w:rsidRPr="00B83745" w:rsidRDefault="00B92225" w:rsidP="00C730F0">
      <w:pPr>
        <w:pStyle w:val="a3"/>
        <w:numPr>
          <w:ilvl w:val="2"/>
          <w:numId w:val="22"/>
        </w:numPr>
        <w:tabs>
          <w:tab w:val="left" w:pos="1317"/>
        </w:tabs>
        <w:suppressAutoHyphens w:val="0"/>
        <w:ind w:left="40" w:right="40" w:firstLine="66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lastRenderedPageBreak/>
        <w:t xml:space="preserve">Подведение итогов Конкурса и награждение </w:t>
      </w:r>
      <w:r w:rsidR="008A0AF7" w:rsidRPr="00B83745">
        <w:rPr>
          <w:color w:val="000000" w:themeColor="text1"/>
          <w:spacing w:val="5"/>
          <w:szCs w:val="28"/>
        </w:rPr>
        <w:t>п</w:t>
      </w:r>
      <w:r w:rsidRPr="00B83745">
        <w:rPr>
          <w:color w:val="000000" w:themeColor="text1"/>
          <w:spacing w:val="5"/>
          <w:szCs w:val="28"/>
        </w:rPr>
        <w:t xml:space="preserve">обедителей </w:t>
      </w:r>
      <w:r w:rsidR="00BA6ED3" w:rsidRPr="00B83745">
        <w:rPr>
          <w:color w:val="000000" w:themeColor="text1"/>
          <w:spacing w:val="5"/>
          <w:szCs w:val="28"/>
        </w:rPr>
        <w:br/>
      </w:r>
      <w:r w:rsidRPr="00B83745">
        <w:rPr>
          <w:color w:val="000000" w:themeColor="text1"/>
          <w:spacing w:val="5"/>
          <w:szCs w:val="28"/>
        </w:rPr>
        <w:t xml:space="preserve">и </w:t>
      </w:r>
      <w:r w:rsidR="008A0AF7" w:rsidRPr="00B83745">
        <w:rPr>
          <w:color w:val="000000" w:themeColor="text1"/>
          <w:spacing w:val="5"/>
          <w:szCs w:val="28"/>
        </w:rPr>
        <w:t>п</w:t>
      </w:r>
      <w:r w:rsidRPr="00B83745">
        <w:rPr>
          <w:color w:val="000000" w:themeColor="text1"/>
          <w:spacing w:val="5"/>
          <w:szCs w:val="28"/>
        </w:rPr>
        <w:t>ризеров носит публичных характер и может проходить на мероприятиях, посвященных финансовой грамотности.</w:t>
      </w:r>
    </w:p>
    <w:p w14:paraId="4AFF1274" w14:textId="362E43B9" w:rsidR="00B92225" w:rsidRPr="00B83745" w:rsidRDefault="008A0AF7" w:rsidP="00BA6ED3">
      <w:pPr>
        <w:pStyle w:val="a3"/>
        <w:numPr>
          <w:ilvl w:val="2"/>
          <w:numId w:val="22"/>
        </w:numPr>
        <w:tabs>
          <w:tab w:val="left" w:pos="1566"/>
        </w:tabs>
        <w:suppressAutoHyphens w:val="0"/>
        <w:spacing w:after="120"/>
        <w:ind w:left="40" w:right="40" w:firstLine="658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Работы п</w:t>
      </w:r>
      <w:r w:rsidR="00B92225" w:rsidRPr="00B83745">
        <w:rPr>
          <w:color w:val="000000" w:themeColor="text1"/>
          <w:spacing w:val="5"/>
          <w:szCs w:val="28"/>
        </w:rPr>
        <w:t>обедител</w:t>
      </w:r>
      <w:r w:rsidRPr="00B83745">
        <w:rPr>
          <w:color w:val="000000" w:themeColor="text1"/>
          <w:spacing w:val="5"/>
          <w:szCs w:val="28"/>
        </w:rPr>
        <w:t>ей</w:t>
      </w:r>
      <w:r w:rsidR="00B92225"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pacing w:val="5"/>
          <w:szCs w:val="28"/>
        </w:rPr>
        <w:t>регионального</w:t>
      </w:r>
      <w:r w:rsidR="00B92225" w:rsidRPr="00B83745">
        <w:rPr>
          <w:color w:val="000000" w:themeColor="text1"/>
          <w:spacing w:val="5"/>
          <w:szCs w:val="28"/>
        </w:rPr>
        <w:t xml:space="preserve"> этапа Конкурса </w:t>
      </w:r>
      <w:r w:rsidR="00BA6ED3" w:rsidRPr="00B83745">
        <w:rPr>
          <w:color w:val="000000" w:themeColor="text1"/>
          <w:spacing w:val="5"/>
          <w:szCs w:val="28"/>
        </w:rPr>
        <w:t>направляются на Ф</w:t>
      </w:r>
      <w:r w:rsidRPr="00B83745">
        <w:rPr>
          <w:color w:val="000000" w:themeColor="text1"/>
          <w:spacing w:val="5"/>
          <w:szCs w:val="28"/>
        </w:rPr>
        <w:t>едеральный этап</w:t>
      </w:r>
      <w:r w:rsidR="00B92225" w:rsidRPr="00B83745">
        <w:rPr>
          <w:color w:val="000000" w:themeColor="text1"/>
          <w:spacing w:val="5"/>
          <w:szCs w:val="28"/>
        </w:rPr>
        <w:t>.</w:t>
      </w:r>
    </w:p>
    <w:p w14:paraId="3673CC03" w14:textId="77777777" w:rsidR="004037E6" w:rsidRPr="00B83745" w:rsidRDefault="00054D4B" w:rsidP="00DD2BF1">
      <w:pPr>
        <w:pStyle w:val="a3"/>
        <w:numPr>
          <w:ilvl w:val="1"/>
          <w:numId w:val="22"/>
        </w:numPr>
        <w:tabs>
          <w:tab w:val="left" w:pos="1566"/>
        </w:tabs>
        <w:suppressAutoHyphens w:val="0"/>
        <w:spacing w:after="120"/>
        <w:ind w:right="40"/>
        <w:jc w:val="center"/>
        <w:rPr>
          <w:b/>
          <w:color w:val="000000" w:themeColor="text1"/>
          <w:szCs w:val="28"/>
        </w:rPr>
      </w:pPr>
      <w:r w:rsidRPr="00B83745">
        <w:rPr>
          <w:b/>
          <w:color w:val="000000" w:themeColor="text1"/>
          <w:szCs w:val="28"/>
        </w:rPr>
        <w:t>Критерии оценивания конкурсных работ</w:t>
      </w:r>
    </w:p>
    <w:p w14:paraId="13666569" w14:textId="1437D8F6" w:rsidR="00986656" w:rsidRPr="00B83745" w:rsidRDefault="00830617" w:rsidP="00C730F0">
      <w:pPr>
        <w:pStyle w:val="a3"/>
        <w:tabs>
          <w:tab w:val="left" w:pos="1566"/>
        </w:tabs>
        <w:suppressAutoHyphens w:val="0"/>
        <w:spacing w:after="244"/>
        <w:ind w:right="40" w:firstLine="709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Оценивание проводится по критериям по шкале от</w:t>
      </w:r>
      <w:r w:rsidR="00A24F70" w:rsidRPr="00B83745">
        <w:rPr>
          <w:color w:val="000000" w:themeColor="text1"/>
          <w:szCs w:val="28"/>
        </w:rPr>
        <w:t xml:space="preserve"> 0 до 2</w:t>
      </w:r>
      <w:r w:rsidRPr="00B83745">
        <w:rPr>
          <w:color w:val="000000" w:themeColor="text1"/>
          <w:szCs w:val="28"/>
        </w:rPr>
        <w:t xml:space="preserve"> баллов, </w:t>
      </w:r>
      <w:r w:rsidRPr="00B83745">
        <w:rPr>
          <w:color w:val="000000" w:themeColor="text1"/>
          <w:szCs w:val="28"/>
        </w:rPr>
        <w:br/>
        <w:t xml:space="preserve">где 0 баллов </w:t>
      </w:r>
      <w:r w:rsidRPr="00B83745">
        <w:rPr>
          <w:color w:val="000000" w:themeColor="text1"/>
          <w:spacing w:val="5"/>
          <w:szCs w:val="28"/>
        </w:rPr>
        <w:sym w:font="Symbol" w:char="F02D"/>
      </w:r>
      <w:r w:rsidRPr="00B83745">
        <w:rPr>
          <w:color w:val="000000" w:themeColor="text1"/>
          <w:szCs w:val="28"/>
        </w:rPr>
        <w:t xml:space="preserve"> «</w:t>
      </w:r>
      <w:r w:rsidR="00C730F0" w:rsidRPr="00B83745">
        <w:rPr>
          <w:color w:val="000000" w:themeColor="text1"/>
          <w:szCs w:val="28"/>
        </w:rPr>
        <w:t xml:space="preserve">представленный материал </w:t>
      </w:r>
      <w:r w:rsidRPr="00B83745">
        <w:rPr>
          <w:color w:val="000000" w:themeColor="text1"/>
          <w:szCs w:val="28"/>
        </w:rPr>
        <w:t>не соответствует</w:t>
      </w:r>
      <w:r w:rsidR="00C730F0" w:rsidRPr="00B83745">
        <w:rPr>
          <w:color w:val="000000" w:themeColor="text1"/>
          <w:szCs w:val="28"/>
        </w:rPr>
        <w:t xml:space="preserve"> критерию</w:t>
      </w:r>
      <w:r w:rsidRPr="00B83745">
        <w:rPr>
          <w:color w:val="000000" w:themeColor="text1"/>
          <w:szCs w:val="28"/>
        </w:rPr>
        <w:t xml:space="preserve">», </w:t>
      </w:r>
      <w:r w:rsidR="00DD2BF1" w:rsidRPr="00B83745">
        <w:rPr>
          <w:color w:val="000000" w:themeColor="text1"/>
          <w:szCs w:val="28"/>
        </w:rPr>
        <w:br/>
      </w:r>
      <w:r w:rsidRPr="00B83745">
        <w:rPr>
          <w:color w:val="000000" w:themeColor="text1"/>
          <w:szCs w:val="28"/>
        </w:rPr>
        <w:t xml:space="preserve">1 балл </w:t>
      </w:r>
      <w:r w:rsidRPr="00B83745">
        <w:rPr>
          <w:color w:val="000000" w:themeColor="text1"/>
          <w:spacing w:val="5"/>
          <w:szCs w:val="28"/>
        </w:rPr>
        <w:sym w:font="Symbol" w:char="F02D"/>
      </w:r>
      <w:r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zCs w:val="28"/>
        </w:rPr>
        <w:t>«</w:t>
      </w:r>
      <w:r w:rsidR="00C730F0" w:rsidRPr="00B83745">
        <w:rPr>
          <w:color w:val="000000" w:themeColor="text1"/>
          <w:szCs w:val="28"/>
        </w:rPr>
        <w:t xml:space="preserve">представленный материал </w:t>
      </w:r>
      <w:r w:rsidRPr="00B83745">
        <w:rPr>
          <w:color w:val="000000" w:themeColor="text1"/>
          <w:szCs w:val="28"/>
        </w:rPr>
        <w:t xml:space="preserve">соответствует </w:t>
      </w:r>
      <w:r w:rsidR="00C730F0" w:rsidRPr="00B83745">
        <w:rPr>
          <w:color w:val="000000" w:themeColor="text1"/>
          <w:szCs w:val="28"/>
        </w:rPr>
        <w:t xml:space="preserve">критерию </w:t>
      </w:r>
      <w:r w:rsidRPr="00B83745">
        <w:rPr>
          <w:color w:val="000000" w:themeColor="text1"/>
          <w:szCs w:val="28"/>
        </w:rPr>
        <w:t xml:space="preserve">частично», </w:t>
      </w:r>
      <w:r w:rsidR="00DD2BF1" w:rsidRPr="00B83745">
        <w:rPr>
          <w:color w:val="000000" w:themeColor="text1"/>
          <w:szCs w:val="28"/>
        </w:rPr>
        <w:br/>
      </w:r>
      <w:r w:rsidRPr="00B83745">
        <w:rPr>
          <w:color w:val="000000" w:themeColor="text1"/>
          <w:szCs w:val="28"/>
        </w:rPr>
        <w:t xml:space="preserve">2 балла </w:t>
      </w:r>
      <w:r w:rsidRPr="00B83745">
        <w:rPr>
          <w:color w:val="000000" w:themeColor="text1"/>
          <w:spacing w:val="5"/>
          <w:szCs w:val="28"/>
        </w:rPr>
        <w:sym w:font="Symbol" w:char="F02D"/>
      </w:r>
      <w:r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zCs w:val="28"/>
        </w:rPr>
        <w:t>«</w:t>
      </w:r>
      <w:r w:rsidR="00C730F0" w:rsidRPr="00B83745">
        <w:rPr>
          <w:color w:val="000000" w:themeColor="text1"/>
          <w:szCs w:val="28"/>
        </w:rPr>
        <w:t xml:space="preserve">представленный материал </w:t>
      </w:r>
      <w:r w:rsidRPr="00B83745">
        <w:rPr>
          <w:color w:val="000000" w:themeColor="text1"/>
          <w:szCs w:val="28"/>
        </w:rPr>
        <w:t xml:space="preserve">соответствует </w:t>
      </w:r>
      <w:r w:rsidR="00C730F0" w:rsidRPr="00B83745">
        <w:rPr>
          <w:color w:val="000000" w:themeColor="text1"/>
          <w:szCs w:val="28"/>
        </w:rPr>
        <w:t xml:space="preserve">критерию </w:t>
      </w:r>
      <w:r w:rsidRPr="00B83745">
        <w:rPr>
          <w:color w:val="000000" w:themeColor="text1"/>
          <w:szCs w:val="28"/>
        </w:rPr>
        <w:t>полностью».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904"/>
        <w:gridCol w:w="2484"/>
        <w:gridCol w:w="1543"/>
      </w:tblGrid>
      <w:tr w:rsidR="00B83745" w:rsidRPr="00B83745" w14:paraId="58EB603A" w14:textId="77777777" w:rsidTr="00C730F0">
        <w:trPr>
          <w:trHeight w:val="349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vAlign w:val="center"/>
            <w:hideMark/>
          </w:tcPr>
          <w:p w14:paraId="5A4D2A36" w14:textId="77777777" w:rsidR="00054D4B" w:rsidRPr="00B83745" w:rsidRDefault="00054D4B" w:rsidP="00C7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№№ п\п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vAlign w:val="center"/>
            <w:hideMark/>
          </w:tcPr>
          <w:p w14:paraId="5D5934E1" w14:textId="77777777" w:rsidR="00054D4B" w:rsidRPr="00B83745" w:rsidRDefault="00054D4B" w:rsidP="00C7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Общие критерии оценки</w:t>
            </w:r>
          </w:p>
          <w:p w14:paraId="424E7EB8" w14:textId="77777777" w:rsidR="00054D4B" w:rsidRPr="00B83745" w:rsidRDefault="00054D4B" w:rsidP="00C7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конкурсных материалов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vAlign w:val="center"/>
            <w:hideMark/>
          </w:tcPr>
          <w:p w14:paraId="586030A9" w14:textId="77777777" w:rsidR="00054D4B" w:rsidRPr="00B83745" w:rsidRDefault="00054D4B" w:rsidP="00C7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Показатели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vAlign w:val="center"/>
            <w:hideMark/>
          </w:tcPr>
          <w:p w14:paraId="7D3798BC" w14:textId="77777777" w:rsidR="00054D4B" w:rsidRPr="00B83745" w:rsidRDefault="00054D4B" w:rsidP="00C7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Количество баллов </w:t>
            </w:r>
            <w:r w:rsidR="00B0279D"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(</w:t>
            </w:r>
            <w:r w:rsidR="00B0279D"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max</w:t>
            </w:r>
            <w:r w:rsidRPr="00B8374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</w:tr>
      <w:tr w:rsidR="00B83745" w:rsidRPr="00B83745" w14:paraId="4A92C893" w14:textId="77777777" w:rsidTr="00B0279D">
        <w:trPr>
          <w:trHeight w:val="664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8D77BB1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DB12159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Грамотность (грамматическая, орфографическая, пунктуационная) 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6F592A52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Общий уровень грамотности при предоставлении Конкурсного материала 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AB98792" w14:textId="77777777" w:rsidR="00054D4B" w:rsidRPr="00B83745" w:rsidRDefault="00054D4B" w:rsidP="00DD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CC396E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2</w:t>
            </w:r>
          </w:p>
        </w:tc>
      </w:tr>
      <w:tr w:rsidR="00B83745" w:rsidRPr="00B83745" w14:paraId="6D2434D3" w14:textId="77777777" w:rsidTr="00B0279D">
        <w:trPr>
          <w:trHeight w:val="932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7C2595C0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8EEEB99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Соответствие представленного материала целям и задачам конкурса, содержанию обозначенной номинации конкурса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10D1285F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Наличие актуальной информации, подтверждающей востребованность государственной задачи и социальному запросу 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3068B8B" w14:textId="77777777" w:rsidR="00054D4B" w:rsidRPr="00B83745" w:rsidRDefault="00054D4B" w:rsidP="00DD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6E23D8BE" w14:textId="77777777" w:rsidTr="00B0279D">
        <w:trPr>
          <w:trHeight w:val="1066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10B80FC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3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160009D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Полнота представленного Конкурсного материала 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6B04624C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Логика изложения материала и наличие представленных структурных частей Конкурсного материала, ссылки на используемые источники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23BE098" w14:textId="77777777" w:rsidR="00054D4B" w:rsidRPr="00B83745" w:rsidRDefault="00054D4B" w:rsidP="00DD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1407C21F" w14:textId="77777777" w:rsidTr="00B0279D">
        <w:trPr>
          <w:trHeight w:val="1066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703EF3B2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4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3A17EB7A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Наличие теоретико-методологических,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нормативных </w:t>
            </w: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и инновационных компонентов знания в содержании Конкурсного материала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2B16BE1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Четко прослеживаемые, обозначенные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правила, законы и закономерности в представленном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Конкурсном материале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B84784C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7977969B" w14:textId="77777777" w:rsidTr="00B0279D">
        <w:trPr>
          <w:trHeight w:val="932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08AECFD2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5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35675360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Методические инструменты, формирующие умения и навыки по реализации задач финансовой грамотности 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7F66A88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Представленные в Конкурсном мате</w:t>
            </w:r>
            <w:r w:rsidR="002A3CDC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риале методические материалы и </w:t>
            </w: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технологии 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361C963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64910683" w14:textId="77777777" w:rsidTr="00B0279D">
        <w:trPr>
          <w:trHeight w:val="798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7BD9A89F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6826E6C0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Наличие наг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лядных примеров, способствующих</w:t>
            </w: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повышению финансовой грамотности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376F51DB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Не менее двух примеров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4A40CEF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19437294" w14:textId="77777777" w:rsidTr="00B0279D">
        <w:trPr>
          <w:trHeight w:val="832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AB3B9B1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lastRenderedPageBreak/>
              <w:t>7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BE77692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Использование приемов </w:t>
            </w:r>
            <w:proofErr w:type="spellStart"/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деятельностного</w:t>
            </w:r>
            <w:proofErr w:type="spellEnd"/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вовлечения участников в процесс и его результат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09BC8C85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Наличие и описание приемов 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16776C0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71FBB28C" w14:textId="77777777" w:rsidTr="00B0279D">
        <w:trPr>
          <w:trHeight w:val="798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B8F4E8A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8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3C4D581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Эксклюзивность Конкурсного материала, как проектного образовательного продукта 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413F99BE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Экспертное мнение члена жюри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3FF9ECBC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504CA746" w14:textId="77777777" w:rsidTr="00B0279D">
        <w:trPr>
          <w:trHeight w:val="1736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5FFDA549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9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0BAC840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Возможность мультипликации Конкурсного материала во Всероссийском сетевом педагогическом сообществе педагогов финансовой грамотности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38A0F3DA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Доступность предлагаемого материала, включение в методическую разработку заданий, направленных на формирование и развитие практических навыков по формированию финансовой грамотности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11B7B94E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  <w:tr w:rsidR="00B83745" w:rsidRPr="00B83745" w14:paraId="36F69E83" w14:textId="77777777" w:rsidTr="00B0279D">
        <w:trPr>
          <w:trHeight w:val="396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7B9FC47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10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250FED16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Общее впечатление от Конкурсного материала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6F072ECB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Экспертное мнение члена жюри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14:paraId="019B1EBB" w14:textId="77777777" w:rsidR="00054D4B" w:rsidRPr="00B83745" w:rsidRDefault="00054D4B" w:rsidP="00C73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0-</w:t>
            </w:r>
            <w:r w:rsidR="00830617" w:rsidRPr="00B83745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</w:tr>
    </w:tbl>
    <w:p w14:paraId="62325017" w14:textId="77777777" w:rsidR="00D16208" w:rsidRPr="00B83745" w:rsidRDefault="00054D4B" w:rsidP="00DD2BF1">
      <w:pPr>
        <w:pStyle w:val="12"/>
        <w:shd w:val="clear" w:color="auto" w:fill="auto"/>
        <w:spacing w:before="120" w:after="120" w:line="240" w:lineRule="auto"/>
        <w:ind w:right="40"/>
        <w:jc w:val="center"/>
        <w:rPr>
          <w:color w:val="000000" w:themeColor="text1"/>
          <w:sz w:val="28"/>
          <w:szCs w:val="28"/>
        </w:rPr>
      </w:pPr>
      <w:bookmarkStart w:id="6" w:name="bookmark14"/>
      <w:r w:rsidRPr="00B83745">
        <w:rPr>
          <w:rStyle w:val="1122"/>
          <w:b/>
          <w:color w:val="000000" w:themeColor="text1"/>
          <w:sz w:val="28"/>
          <w:szCs w:val="28"/>
        </w:rPr>
        <w:t>8</w:t>
      </w:r>
      <w:r w:rsidR="00D16208" w:rsidRPr="00B83745">
        <w:rPr>
          <w:rStyle w:val="1122"/>
          <w:color w:val="000000" w:themeColor="text1"/>
          <w:sz w:val="28"/>
          <w:szCs w:val="28"/>
        </w:rPr>
        <w:t>.</w:t>
      </w:r>
      <w:r w:rsidR="00D16208" w:rsidRPr="00B83745">
        <w:rPr>
          <w:rStyle w:val="1121"/>
          <w:color w:val="000000" w:themeColor="text1"/>
          <w:sz w:val="28"/>
          <w:szCs w:val="28"/>
        </w:rPr>
        <w:t xml:space="preserve"> Права и ответственность участников и организаторов конкурса</w:t>
      </w:r>
      <w:bookmarkEnd w:id="6"/>
    </w:p>
    <w:p w14:paraId="3F376A6E" w14:textId="77777777" w:rsidR="00D16208" w:rsidRPr="00B83745" w:rsidRDefault="00D16208" w:rsidP="00C730F0">
      <w:pPr>
        <w:pStyle w:val="a3"/>
        <w:numPr>
          <w:ilvl w:val="1"/>
          <w:numId w:val="30"/>
        </w:numPr>
        <w:tabs>
          <w:tab w:val="left" w:pos="0"/>
        </w:tabs>
        <w:suppressAutoHyphens w:val="0"/>
        <w:ind w:left="0" w:firstLine="70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Участники Конкурса имеют право</w:t>
      </w:r>
      <w:r w:rsidR="00FE3CBB" w:rsidRPr="00B83745">
        <w:rPr>
          <w:color w:val="000000" w:themeColor="text1"/>
          <w:szCs w:val="28"/>
        </w:rPr>
        <w:t xml:space="preserve"> </w:t>
      </w:r>
      <w:r w:rsidRPr="00B83745">
        <w:rPr>
          <w:color w:val="000000" w:themeColor="text1"/>
          <w:spacing w:val="5"/>
          <w:szCs w:val="28"/>
        </w:rPr>
        <w:t>обращаться за консультациями, разъяснениями и технической поддержкой по вопросам, связанным с участием в Конкурсе, в Центр финансовой грамотности ОГБУ ДПО «РИРО», телефон</w:t>
      </w:r>
      <w:r w:rsidR="00366E35" w:rsidRPr="00B83745">
        <w:rPr>
          <w:color w:val="000000" w:themeColor="text1"/>
          <w:spacing w:val="5"/>
          <w:szCs w:val="28"/>
        </w:rPr>
        <w:t xml:space="preserve"> </w:t>
      </w:r>
      <w:r w:rsidRPr="00B83745">
        <w:rPr>
          <w:color w:val="000000" w:themeColor="text1"/>
          <w:szCs w:val="28"/>
        </w:rPr>
        <w:t>(4912) 95-59-18,</w:t>
      </w:r>
      <w:r w:rsidR="002A3CDC" w:rsidRPr="00B83745">
        <w:rPr>
          <w:color w:val="000000" w:themeColor="text1"/>
          <w:szCs w:val="28"/>
        </w:rPr>
        <w:t xml:space="preserve"> </w:t>
      </w:r>
      <w:r w:rsidRPr="00B83745">
        <w:rPr>
          <w:color w:val="000000" w:themeColor="text1"/>
          <w:szCs w:val="28"/>
          <w:lang w:val="en-US"/>
        </w:rPr>
        <w:t>e</w:t>
      </w:r>
      <w:r w:rsidRPr="00B83745">
        <w:rPr>
          <w:color w:val="000000" w:themeColor="text1"/>
          <w:szCs w:val="28"/>
        </w:rPr>
        <w:t>-</w:t>
      </w:r>
      <w:r w:rsidRPr="00B83745">
        <w:rPr>
          <w:color w:val="000000" w:themeColor="text1"/>
          <w:szCs w:val="28"/>
          <w:lang w:val="en-US"/>
        </w:rPr>
        <w:t>mail</w:t>
      </w:r>
      <w:r w:rsidRPr="00B83745">
        <w:rPr>
          <w:color w:val="000000" w:themeColor="text1"/>
          <w:szCs w:val="28"/>
        </w:rPr>
        <w:t>:</w:t>
      </w:r>
      <w:r w:rsidR="00366E35" w:rsidRPr="00B83745">
        <w:rPr>
          <w:color w:val="000000" w:themeColor="text1"/>
          <w:szCs w:val="28"/>
        </w:rPr>
        <w:t xml:space="preserve"> </w:t>
      </w:r>
      <w:hyperlink r:id="rId9" w:history="1">
        <w:r w:rsidR="00366E35" w:rsidRPr="00B83745">
          <w:rPr>
            <w:rStyle w:val="a7"/>
            <w:color w:val="000000" w:themeColor="text1"/>
            <w:szCs w:val="28"/>
          </w:rPr>
          <w:t>cfgriro@rambler.</w:t>
        </w:r>
        <w:proofErr w:type="spellStart"/>
        <w:r w:rsidR="00366E35" w:rsidRPr="00B83745">
          <w:rPr>
            <w:rStyle w:val="a7"/>
            <w:color w:val="000000" w:themeColor="text1"/>
            <w:szCs w:val="28"/>
            <w:lang w:val="en-US"/>
          </w:rPr>
          <w:t>ru</w:t>
        </w:r>
        <w:proofErr w:type="spellEnd"/>
      </w:hyperlink>
      <w:r w:rsidR="00366E35" w:rsidRPr="00B837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E3CBB" w:rsidRPr="00B8374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FAE343" w14:textId="77777777" w:rsidR="00D16208" w:rsidRPr="00B83745" w:rsidRDefault="00D16208" w:rsidP="00C730F0">
      <w:pPr>
        <w:pStyle w:val="a3"/>
        <w:numPr>
          <w:ilvl w:val="1"/>
          <w:numId w:val="31"/>
        </w:numPr>
        <w:tabs>
          <w:tab w:val="left" w:pos="496"/>
        </w:tabs>
        <w:suppressAutoHyphens w:val="0"/>
        <w:ind w:firstLine="51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Участники Конкурса несут ответственность за:</w:t>
      </w:r>
    </w:p>
    <w:p w14:paraId="72ED715B" w14:textId="77777777" w:rsidR="00D16208" w:rsidRPr="00B83745" w:rsidRDefault="00D16208" w:rsidP="00C730F0">
      <w:pPr>
        <w:pStyle w:val="a3"/>
        <w:numPr>
          <w:ilvl w:val="0"/>
          <w:numId w:val="44"/>
        </w:numPr>
        <w:tabs>
          <w:tab w:val="left" w:pos="971"/>
        </w:tabs>
        <w:suppressAutoHyphens w:val="0"/>
        <w:ind w:left="0" w:right="40" w:firstLine="106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достоверность информации, предоставленной при регистрации в качестве участника Конкурса;</w:t>
      </w:r>
    </w:p>
    <w:p w14:paraId="1A229F1B" w14:textId="56E3391A" w:rsidR="00D16208" w:rsidRPr="00B83745" w:rsidRDefault="00D16208" w:rsidP="00C730F0">
      <w:pPr>
        <w:pStyle w:val="a3"/>
        <w:numPr>
          <w:ilvl w:val="0"/>
          <w:numId w:val="44"/>
        </w:numPr>
        <w:tabs>
          <w:tab w:val="left" w:pos="962"/>
        </w:tabs>
        <w:suppressAutoHyphens w:val="0"/>
        <w:ind w:left="0" w:right="40" w:firstLine="1069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качество предоставляемых конкурсных материалов </w:t>
      </w:r>
      <w:r w:rsidR="003476EB" w:rsidRPr="00B83745">
        <w:rPr>
          <w:color w:val="000000" w:themeColor="text1"/>
          <w:spacing w:val="5"/>
          <w:szCs w:val="28"/>
        </w:rPr>
        <w:br/>
      </w:r>
      <w:r w:rsidRPr="00B83745">
        <w:rPr>
          <w:color w:val="000000" w:themeColor="text1"/>
          <w:spacing w:val="5"/>
          <w:szCs w:val="28"/>
        </w:rPr>
        <w:t xml:space="preserve">и соблюдение </w:t>
      </w:r>
      <w:r w:rsidRPr="00B83745">
        <w:rPr>
          <w:rStyle w:val="13pt1"/>
          <w:color w:val="000000" w:themeColor="text1"/>
          <w:sz w:val="28"/>
          <w:szCs w:val="28"/>
        </w:rPr>
        <w:t>авторских прав.</w:t>
      </w:r>
    </w:p>
    <w:p w14:paraId="3D3E89C7" w14:textId="2887BBC9" w:rsidR="00D16208" w:rsidRPr="00B83745" w:rsidRDefault="00844272" w:rsidP="00C730F0">
      <w:pPr>
        <w:pStyle w:val="a3"/>
        <w:ind w:left="20" w:firstLine="660"/>
        <w:jc w:val="left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8</w:t>
      </w:r>
      <w:r w:rsidR="00D16208" w:rsidRPr="00B83745">
        <w:rPr>
          <w:color w:val="000000" w:themeColor="text1"/>
          <w:spacing w:val="5"/>
          <w:szCs w:val="28"/>
        </w:rPr>
        <w:t>.3. Оргкомитет Конкурса имеет право:</w:t>
      </w:r>
    </w:p>
    <w:p w14:paraId="23386F43" w14:textId="77777777" w:rsidR="00D16208" w:rsidRPr="00B83745" w:rsidRDefault="00D16208" w:rsidP="00C730F0">
      <w:pPr>
        <w:pStyle w:val="a3"/>
        <w:numPr>
          <w:ilvl w:val="0"/>
          <w:numId w:val="45"/>
        </w:numPr>
        <w:tabs>
          <w:tab w:val="left" w:pos="834"/>
        </w:tabs>
        <w:suppressAutoHyphens w:val="0"/>
        <w:ind w:left="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отклонить заявление участника Конкурса;</w:t>
      </w:r>
    </w:p>
    <w:p w14:paraId="47111A42" w14:textId="77777777" w:rsidR="00D16208" w:rsidRPr="00B83745" w:rsidRDefault="00D16208" w:rsidP="00C730F0">
      <w:pPr>
        <w:pStyle w:val="a3"/>
        <w:numPr>
          <w:ilvl w:val="0"/>
          <w:numId w:val="45"/>
        </w:numPr>
        <w:tabs>
          <w:tab w:val="left" w:pos="1033"/>
        </w:tabs>
        <w:suppressAutoHyphens w:val="0"/>
        <w:ind w:left="0" w:right="4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не допускать до конкурса работы, не соответствующие по содержанию и оформлению требованиям Конкурса;</w:t>
      </w:r>
    </w:p>
    <w:p w14:paraId="7629234D" w14:textId="77777777" w:rsidR="00D16208" w:rsidRPr="00B83745" w:rsidRDefault="00D16208" w:rsidP="00C730F0">
      <w:pPr>
        <w:pStyle w:val="a3"/>
        <w:numPr>
          <w:ilvl w:val="0"/>
          <w:numId w:val="45"/>
        </w:numPr>
        <w:tabs>
          <w:tab w:val="left" w:pos="843"/>
        </w:tabs>
        <w:suppressAutoHyphens w:val="0"/>
        <w:ind w:left="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не принимать апелляции по результатам оценивания работ;</w:t>
      </w:r>
    </w:p>
    <w:p w14:paraId="233C2C32" w14:textId="77777777" w:rsidR="00D16208" w:rsidRPr="00B83745" w:rsidRDefault="00D16208" w:rsidP="00C730F0">
      <w:pPr>
        <w:pStyle w:val="a3"/>
        <w:numPr>
          <w:ilvl w:val="0"/>
          <w:numId w:val="45"/>
        </w:numPr>
        <w:tabs>
          <w:tab w:val="left" w:pos="903"/>
        </w:tabs>
        <w:suppressAutoHyphens w:val="0"/>
        <w:ind w:left="0" w:right="4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вводить дополнительных членов жюри (экспертов) для оценивания конкурсных работ;</w:t>
      </w:r>
    </w:p>
    <w:p w14:paraId="5678514E" w14:textId="77777777" w:rsidR="000D75C1" w:rsidRPr="00B83745" w:rsidRDefault="00D16208" w:rsidP="00C730F0">
      <w:pPr>
        <w:pStyle w:val="a3"/>
        <w:numPr>
          <w:ilvl w:val="0"/>
          <w:numId w:val="45"/>
        </w:numPr>
        <w:ind w:left="0" w:right="40" w:firstLine="1040"/>
        <w:rPr>
          <w:color w:val="000000" w:themeColor="text1"/>
          <w:spacing w:val="5"/>
          <w:szCs w:val="28"/>
        </w:rPr>
      </w:pPr>
      <w:r w:rsidRPr="00B83745">
        <w:rPr>
          <w:color w:val="000000" w:themeColor="text1"/>
          <w:spacing w:val="5"/>
          <w:szCs w:val="28"/>
        </w:rPr>
        <w:t xml:space="preserve">использовать материалы участников Конкурса в целях популяризации и рекламы Конкурса и лучших проектов по финансовой </w:t>
      </w:r>
      <w:r w:rsidR="000D75C1" w:rsidRPr="00B83745">
        <w:rPr>
          <w:color w:val="000000" w:themeColor="text1"/>
          <w:spacing w:val="5"/>
          <w:szCs w:val="28"/>
        </w:rPr>
        <w:t>гр</w:t>
      </w:r>
      <w:r w:rsidRPr="00B83745">
        <w:rPr>
          <w:color w:val="000000" w:themeColor="text1"/>
          <w:spacing w:val="5"/>
          <w:szCs w:val="28"/>
        </w:rPr>
        <w:t>амотности, с обязательным указание</w:t>
      </w:r>
      <w:r w:rsidR="000D75C1" w:rsidRPr="00B83745">
        <w:rPr>
          <w:color w:val="000000" w:themeColor="text1"/>
          <w:spacing w:val="5"/>
          <w:szCs w:val="28"/>
        </w:rPr>
        <w:t>м</w:t>
      </w:r>
      <w:r w:rsidRPr="00B83745">
        <w:rPr>
          <w:color w:val="000000" w:themeColor="text1"/>
          <w:spacing w:val="5"/>
          <w:szCs w:val="28"/>
        </w:rPr>
        <w:t xml:space="preserve"> автора работы. </w:t>
      </w:r>
    </w:p>
    <w:p w14:paraId="60D400B0" w14:textId="65C7E546" w:rsidR="00D16208" w:rsidRPr="00B83745" w:rsidRDefault="00844272" w:rsidP="00C730F0">
      <w:pPr>
        <w:pStyle w:val="a3"/>
        <w:ind w:left="20" w:right="40" w:firstLine="66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8</w:t>
      </w:r>
      <w:r w:rsidR="00D16208" w:rsidRPr="00B83745">
        <w:rPr>
          <w:color w:val="000000" w:themeColor="text1"/>
          <w:spacing w:val="5"/>
          <w:szCs w:val="28"/>
        </w:rPr>
        <w:t>.4. Члены Оргкомитета Конкурса несут ответственность за:</w:t>
      </w:r>
    </w:p>
    <w:p w14:paraId="402B5A98" w14:textId="77777777" w:rsidR="00D16208" w:rsidRPr="00B83745" w:rsidRDefault="00D16208" w:rsidP="00C730F0">
      <w:pPr>
        <w:pStyle w:val="a3"/>
        <w:numPr>
          <w:ilvl w:val="0"/>
          <w:numId w:val="46"/>
        </w:numPr>
        <w:tabs>
          <w:tab w:val="left" w:pos="838"/>
        </w:tabs>
        <w:suppressAutoHyphens w:val="0"/>
        <w:ind w:left="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соблюдение конфиденциальности предоставляемой информации;</w:t>
      </w:r>
    </w:p>
    <w:p w14:paraId="5A3F6052" w14:textId="77777777" w:rsidR="00D16208" w:rsidRPr="00B83745" w:rsidRDefault="00D16208" w:rsidP="00C730F0">
      <w:pPr>
        <w:pStyle w:val="a3"/>
        <w:numPr>
          <w:ilvl w:val="0"/>
          <w:numId w:val="46"/>
        </w:numPr>
        <w:tabs>
          <w:tab w:val="left" w:pos="829"/>
        </w:tabs>
        <w:suppressAutoHyphens w:val="0"/>
        <w:ind w:left="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t>достоверность информации, используемой при проведении Конкурса;</w:t>
      </w:r>
    </w:p>
    <w:p w14:paraId="4C5F013B" w14:textId="77777777" w:rsidR="00D16208" w:rsidRPr="00B83745" w:rsidRDefault="00D16208" w:rsidP="00C730F0">
      <w:pPr>
        <w:pStyle w:val="a3"/>
        <w:numPr>
          <w:ilvl w:val="0"/>
          <w:numId w:val="46"/>
        </w:numPr>
        <w:tabs>
          <w:tab w:val="left" w:pos="922"/>
        </w:tabs>
        <w:suppressAutoHyphens w:val="0"/>
        <w:ind w:left="0" w:right="40" w:firstLine="1040"/>
        <w:rPr>
          <w:color w:val="000000" w:themeColor="text1"/>
          <w:szCs w:val="28"/>
        </w:rPr>
      </w:pPr>
      <w:r w:rsidRPr="00B83745">
        <w:rPr>
          <w:color w:val="000000" w:themeColor="text1"/>
          <w:spacing w:val="5"/>
          <w:szCs w:val="28"/>
        </w:rPr>
        <w:lastRenderedPageBreak/>
        <w:t>неисполнение либо ненадлежащее исполнение своих обязательств, если неисполнение обязательство не явилось следствием непредвиденных обстоятельств непреодолимой силы.</w:t>
      </w:r>
    </w:p>
    <w:p w14:paraId="73BF0D4C" w14:textId="475F189C" w:rsidR="00D16208" w:rsidRPr="00B83745" w:rsidRDefault="00844272" w:rsidP="00C730F0">
      <w:pPr>
        <w:pStyle w:val="a3"/>
        <w:tabs>
          <w:tab w:val="left" w:pos="1566"/>
        </w:tabs>
        <w:suppressAutoHyphens w:val="0"/>
        <w:spacing w:after="244"/>
        <w:ind w:right="40" w:firstLine="709"/>
        <w:rPr>
          <w:color w:val="000000" w:themeColor="text1"/>
          <w:szCs w:val="28"/>
        </w:rPr>
      </w:pPr>
      <w:r w:rsidRPr="00B83745">
        <w:rPr>
          <w:color w:val="000000" w:themeColor="text1"/>
          <w:szCs w:val="28"/>
        </w:rPr>
        <w:t>8</w:t>
      </w:r>
      <w:r w:rsidR="009F4B2B" w:rsidRPr="00B83745">
        <w:rPr>
          <w:color w:val="000000" w:themeColor="text1"/>
          <w:szCs w:val="28"/>
        </w:rPr>
        <w:t>.5. Жюри Конкурса не рецензирует работы и не вступает в переписку с участниками Конкурса.</w:t>
      </w:r>
    </w:p>
    <w:p w14:paraId="036E06C9" w14:textId="77777777" w:rsidR="00885949" w:rsidRPr="00B83745" w:rsidRDefault="00885949" w:rsidP="00C730F0">
      <w:pPr>
        <w:pStyle w:val="210"/>
        <w:shd w:val="clear" w:color="auto" w:fill="auto"/>
        <w:tabs>
          <w:tab w:val="left" w:pos="0"/>
        </w:tabs>
        <w:spacing w:line="240" w:lineRule="auto"/>
        <w:ind w:right="40" w:firstLine="851"/>
        <w:jc w:val="both"/>
        <w:rPr>
          <w:rStyle w:val="2120"/>
          <w:b w:val="0"/>
          <w:color w:val="000000" w:themeColor="text1"/>
          <w:sz w:val="28"/>
          <w:szCs w:val="28"/>
        </w:rPr>
      </w:pPr>
    </w:p>
    <w:p w14:paraId="3CE40034" w14:textId="5F8E64A6" w:rsidR="003D3637" w:rsidRPr="000E3C00" w:rsidRDefault="003D3637" w:rsidP="000E3C00">
      <w:pPr>
        <w:rPr>
          <w:rStyle w:val="2120"/>
          <w:b w:val="0"/>
          <w:i w:val="0"/>
          <w:iCs w:val="0"/>
          <w:color w:val="000000" w:themeColor="text1"/>
          <w:sz w:val="28"/>
          <w:szCs w:val="28"/>
        </w:rPr>
      </w:pPr>
      <w:r w:rsidRPr="00B83745">
        <w:rPr>
          <w:rStyle w:val="2120"/>
          <w:b w:val="0"/>
          <w:color w:val="000000" w:themeColor="text1"/>
          <w:sz w:val="28"/>
          <w:szCs w:val="28"/>
        </w:rPr>
        <w:br w:type="page"/>
      </w:r>
    </w:p>
    <w:p w14:paraId="2FEA0C62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9719B27" w14:textId="211DD22D" w:rsidR="0095168A" w:rsidRPr="00B83745" w:rsidRDefault="0095168A" w:rsidP="0095168A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</w:rPr>
        <w:t>Состав организационного комитета</w:t>
      </w:r>
    </w:p>
    <w:p w14:paraId="0659F360" w14:textId="77777777" w:rsidR="0095168A" w:rsidRPr="00B83745" w:rsidRDefault="0095168A" w:rsidP="0095168A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B83745">
        <w:rPr>
          <w:rFonts w:ascii="Times New Roman" w:hAnsi="Times New Roman"/>
          <w:b/>
          <w:color w:val="000000" w:themeColor="text1"/>
          <w:sz w:val="28"/>
        </w:rPr>
        <w:t>регионального этапа Ежегодного Всероссийского  конкурса профессионального мастерства педагогов финансовой грамотности</w:t>
      </w:r>
    </w:p>
    <w:p w14:paraId="1014CAE3" w14:textId="77777777" w:rsidR="0095168A" w:rsidRPr="00B83745" w:rsidRDefault="0095168A" w:rsidP="0095168A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76761305" w14:textId="7EAA1FAE" w:rsidR="002578FB" w:rsidRPr="00B83745" w:rsidRDefault="008E7113" w:rsidP="002578FB">
      <w:pPr>
        <w:pStyle w:val="a9"/>
        <w:spacing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</w:rPr>
        <w:t xml:space="preserve">1. </w:t>
      </w:r>
      <w:proofErr w:type="gramStart"/>
      <w:r w:rsidR="000E3C00">
        <w:rPr>
          <w:rFonts w:ascii="Times New Roman" w:hAnsi="Times New Roman"/>
          <w:color w:val="000000" w:themeColor="text1"/>
          <w:sz w:val="28"/>
        </w:rPr>
        <w:t xml:space="preserve">Васина </w:t>
      </w:r>
      <w:r w:rsidR="002578FB" w:rsidRPr="00B83745">
        <w:rPr>
          <w:rFonts w:ascii="Times New Roman" w:hAnsi="Times New Roman"/>
          <w:color w:val="000000" w:themeColor="text1"/>
          <w:sz w:val="28"/>
        </w:rPr>
        <w:t xml:space="preserve"> Ольга</w:t>
      </w:r>
      <w:proofErr w:type="gramEnd"/>
      <w:r w:rsidR="002578FB" w:rsidRPr="00B83745">
        <w:rPr>
          <w:rFonts w:ascii="Times New Roman" w:hAnsi="Times New Roman"/>
          <w:color w:val="000000" w:themeColor="text1"/>
          <w:sz w:val="28"/>
        </w:rPr>
        <w:t xml:space="preserve"> Сергеевна – </w:t>
      </w:r>
      <w:proofErr w:type="spellStart"/>
      <w:r w:rsidR="000E3C00">
        <w:rPr>
          <w:rFonts w:ascii="Times New Roman" w:hAnsi="Times New Roman"/>
          <w:color w:val="000000" w:themeColor="text1"/>
          <w:sz w:val="28"/>
        </w:rPr>
        <w:t>и.о</w:t>
      </w:r>
      <w:proofErr w:type="spellEnd"/>
      <w:r w:rsidR="000E3C00">
        <w:rPr>
          <w:rFonts w:ascii="Times New Roman" w:hAnsi="Times New Roman"/>
          <w:color w:val="000000" w:themeColor="text1"/>
          <w:sz w:val="28"/>
        </w:rPr>
        <w:t xml:space="preserve">. </w:t>
      </w:r>
      <w:r w:rsidR="002578FB" w:rsidRPr="00B83745">
        <w:rPr>
          <w:rFonts w:ascii="Times New Roman" w:hAnsi="Times New Roman"/>
          <w:color w:val="000000" w:themeColor="text1"/>
          <w:sz w:val="28"/>
        </w:rPr>
        <w:t>министр</w:t>
      </w:r>
      <w:r w:rsidR="000E3C00">
        <w:rPr>
          <w:rFonts w:ascii="Times New Roman" w:hAnsi="Times New Roman"/>
          <w:color w:val="000000" w:themeColor="text1"/>
          <w:sz w:val="28"/>
        </w:rPr>
        <w:t>а образования Рязанской области,</w:t>
      </w:r>
      <w:r w:rsidR="000E3C00" w:rsidRPr="00B83745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="000E3C00" w:rsidRPr="00B83745">
        <w:rPr>
          <w:rFonts w:ascii="Times New Roman" w:hAnsi="Times New Roman"/>
          <w:color w:val="000000" w:themeColor="text1"/>
          <w:sz w:val="28"/>
        </w:rPr>
        <w:t>к.пед.н</w:t>
      </w:r>
      <w:proofErr w:type="spellEnd"/>
      <w:r w:rsidR="000E3C00" w:rsidRPr="00B83745">
        <w:rPr>
          <w:rFonts w:ascii="Times New Roman" w:hAnsi="Times New Roman"/>
          <w:color w:val="000000" w:themeColor="text1"/>
          <w:sz w:val="28"/>
        </w:rPr>
        <w:t xml:space="preserve">., </w:t>
      </w:r>
      <w:r w:rsidR="002578FB" w:rsidRPr="00B83745">
        <w:rPr>
          <w:rFonts w:ascii="Times New Roman" w:hAnsi="Times New Roman"/>
          <w:color w:val="000000" w:themeColor="text1"/>
          <w:sz w:val="28"/>
        </w:rPr>
        <w:t>– председатель оргкомитета Конкурса.</w:t>
      </w:r>
    </w:p>
    <w:p w14:paraId="2AC4A0BA" w14:textId="08DD457D" w:rsidR="002578FB" w:rsidRPr="00B83745" w:rsidRDefault="008E7113" w:rsidP="002578FB">
      <w:pPr>
        <w:pStyle w:val="a9"/>
        <w:spacing w:before="240"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</w:rPr>
        <w:t xml:space="preserve">2. </w:t>
      </w:r>
      <w:r w:rsidR="00036149">
        <w:rPr>
          <w:rFonts w:ascii="Times New Roman" w:hAnsi="Times New Roman"/>
          <w:color w:val="000000" w:themeColor="text1"/>
          <w:sz w:val="28"/>
        </w:rPr>
        <w:t>Филоненко Ольга В</w:t>
      </w:r>
      <w:r w:rsidR="000E3C00">
        <w:rPr>
          <w:rFonts w:ascii="Times New Roman" w:hAnsi="Times New Roman"/>
          <w:color w:val="000000" w:themeColor="text1"/>
          <w:sz w:val="28"/>
        </w:rPr>
        <w:t>асильевна</w:t>
      </w:r>
      <w:r w:rsidR="002578FB" w:rsidRPr="00B83745">
        <w:rPr>
          <w:rFonts w:ascii="Times New Roman" w:hAnsi="Times New Roman"/>
          <w:color w:val="000000" w:themeColor="text1"/>
          <w:sz w:val="28"/>
        </w:rPr>
        <w:t xml:space="preserve"> – р</w:t>
      </w:r>
      <w:r w:rsidR="00036149">
        <w:rPr>
          <w:rFonts w:ascii="Times New Roman" w:hAnsi="Times New Roman"/>
          <w:color w:val="000000" w:themeColor="text1"/>
          <w:sz w:val="28"/>
        </w:rPr>
        <w:t xml:space="preserve">ектор ОГБУ ДПО «РИРО», </w:t>
      </w:r>
      <w:r w:rsidR="002578FB" w:rsidRPr="00B83745">
        <w:rPr>
          <w:rFonts w:ascii="Times New Roman" w:hAnsi="Times New Roman"/>
          <w:color w:val="000000" w:themeColor="text1"/>
          <w:sz w:val="28"/>
        </w:rPr>
        <w:t>– заместитель председателя оргкомитета Конкурса.</w:t>
      </w:r>
    </w:p>
    <w:p w14:paraId="202D81DB" w14:textId="4A241037" w:rsidR="002578FB" w:rsidRPr="00B83745" w:rsidRDefault="008E7113" w:rsidP="002578FB">
      <w:pPr>
        <w:pStyle w:val="a9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spellStart"/>
      <w:r w:rsidR="002578FB" w:rsidRPr="00B83745">
        <w:rPr>
          <w:rFonts w:ascii="Times New Roman" w:hAnsi="Times New Roman"/>
          <w:color w:val="000000" w:themeColor="text1"/>
          <w:sz w:val="28"/>
          <w:szCs w:val="28"/>
        </w:rPr>
        <w:t>Миловзоров</w:t>
      </w:r>
      <w:proofErr w:type="spellEnd"/>
      <w:r w:rsidR="002578FB" w:rsidRPr="00B83745">
        <w:rPr>
          <w:rFonts w:ascii="Times New Roman" w:hAnsi="Times New Roman"/>
          <w:color w:val="000000" w:themeColor="text1"/>
          <w:sz w:val="28"/>
          <w:szCs w:val="28"/>
        </w:rPr>
        <w:t xml:space="preserve"> Александр Владимирович – проректор по научно-исследовательской работе и инновационной деятельности ОГБУ ДПО «РИРО», к. т.н., доцент, Почетный работник высшего профессионального образования</w:t>
      </w:r>
      <w:r w:rsidR="002578FB" w:rsidRPr="00B83745">
        <w:rPr>
          <w:rFonts w:ascii="Times New Roman" w:hAnsi="Times New Roman"/>
          <w:color w:val="000000" w:themeColor="text1"/>
          <w:sz w:val="28"/>
        </w:rPr>
        <w:t xml:space="preserve"> – член оргкомитета.</w:t>
      </w:r>
    </w:p>
    <w:p w14:paraId="0CDB7F8F" w14:textId="13959251" w:rsidR="002578FB" w:rsidRPr="00B83745" w:rsidRDefault="006B021B" w:rsidP="002578FB">
      <w:pPr>
        <w:pStyle w:val="a9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</w:rPr>
        <w:t>4</w:t>
      </w:r>
      <w:r w:rsidR="008E7113" w:rsidRPr="00B83745">
        <w:rPr>
          <w:rFonts w:ascii="Times New Roman" w:hAnsi="Times New Roman"/>
          <w:color w:val="000000" w:themeColor="text1"/>
          <w:sz w:val="28"/>
        </w:rPr>
        <w:t xml:space="preserve">. </w:t>
      </w:r>
      <w:r w:rsidR="002578FB" w:rsidRPr="00B83745">
        <w:rPr>
          <w:rFonts w:ascii="Times New Roman" w:hAnsi="Times New Roman"/>
          <w:color w:val="000000" w:themeColor="text1"/>
          <w:sz w:val="28"/>
        </w:rPr>
        <w:t>Чурикова Ирина Эдуардовна – заведующий центром финансовой грамотности ОГБУ ДПО «РИРО», к.пед.наук  – член оргкомитета.</w:t>
      </w:r>
    </w:p>
    <w:p w14:paraId="5382C12A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5A3956C7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4C2E70F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4271154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767AF750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2F1483A" w14:textId="77777777" w:rsidR="000D172D" w:rsidRPr="00B83745" w:rsidRDefault="000D172D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66EBF3B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41AB2E59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5F1DE618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191117CA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FCA5788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508CCA42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44381540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69418D5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A898263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85BF618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AFCC04D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0D6A0BB0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84F1DE1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4E3A0A64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3AD8D60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7A10419B" w14:textId="77777777" w:rsidR="0095168A" w:rsidRPr="00B83745" w:rsidRDefault="0095168A" w:rsidP="0095168A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</w:rPr>
      </w:pPr>
    </w:p>
    <w:p w14:paraId="5CB1DAF5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C1AE22C" w14:textId="77777777" w:rsidR="006B021B" w:rsidRPr="00B83745" w:rsidRDefault="006B021B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5E63AD64" w14:textId="77777777" w:rsidR="006B021B" w:rsidRPr="00B83745" w:rsidRDefault="006B021B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0FFB576" w14:textId="77777777" w:rsidR="006B021B" w:rsidRPr="00B83745" w:rsidRDefault="006B021B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5CE14B6E" w14:textId="77777777" w:rsidR="006B021B" w:rsidRPr="00B83745" w:rsidRDefault="006B021B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32A622F1" w14:textId="77777777" w:rsidR="00EE1A04" w:rsidRDefault="00EE1A04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BBF82BC" w14:textId="77777777" w:rsidR="00036149" w:rsidRDefault="00036149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D073438" w14:textId="77777777" w:rsidR="00036149" w:rsidRPr="00B83745" w:rsidRDefault="00036149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E29C864" w14:textId="77777777" w:rsidR="0095168A" w:rsidRPr="00B83745" w:rsidRDefault="0095168A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11E899F1" w14:textId="77777777" w:rsidR="003158AC" w:rsidRPr="001376FD" w:rsidRDefault="003158AC" w:rsidP="003702E8">
      <w:pPr>
        <w:spacing w:after="0" w:line="240" w:lineRule="auto"/>
        <w:ind w:left="-284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b/>
          <w:color w:val="000000" w:themeColor="text1"/>
          <w:sz w:val="28"/>
        </w:rPr>
        <w:t xml:space="preserve">Состав </w:t>
      </w:r>
      <w:r w:rsidR="00600505" w:rsidRPr="001376FD">
        <w:rPr>
          <w:rFonts w:ascii="Times New Roman" w:hAnsi="Times New Roman"/>
          <w:b/>
          <w:color w:val="000000" w:themeColor="text1"/>
          <w:sz w:val="28"/>
        </w:rPr>
        <w:t>конкурсной комиссии</w:t>
      </w:r>
    </w:p>
    <w:p w14:paraId="2E056272" w14:textId="1E92CA08" w:rsidR="003158AC" w:rsidRPr="001376FD" w:rsidRDefault="003D3637" w:rsidP="00B30BE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регионального </w:t>
      </w:r>
      <w:r w:rsidR="003702E8" w:rsidRPr="001376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этапа </w:t>
      </w:r>
      <w:r w:rsidRPr="001376FD">
        <w:rPr>
          <w:rFonts w:ascii="Times New Roman" w:hAnsi="Times New Roman"/>
          <w:b/>
          <w:color w:val="000000" w:themeColor="text1"/>
          <w:sz w:val="28"/>
          <w:szCs w:val="28"/>
        </w:rPr>
        <w:t>Ежегодного Всероссийского  конкурса профессионального мастерства педагогов финансовой грамотности</w:t>
      </w:r>
    </w:p>
    <w:p w14:paraId="775251A7" w14:textId="77777777" w:rsidR="00036149" w:rsidRPr="00B83745" w:rsidRDefault="00036149" w:rsidP="00036149">
      <w:pPr>
        <w:pStyle w:val="a9"/>
        <w:spacing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</w:rPr>
        <w:t xml:space="preserve">1. </w:t>
      </w:r>
      <w:proofErr w:type="gramStart"/>
      <w:r>
        <w:rPr>
          <w:rFonts w:ascii="Times New Roman" w:hAnsi="Times New Roman"/>
          <w:color w:val="000000" w:themeColor="text1"/>
          <w:sz w:val="28"/>
        </w:rPr>
        <w:t xml:space="preserve">Васина </w:t>
      </w:r>
      <w:r w:rsidRPr="00B83745">
        <w:rPr>
          <w:rFonts w:ascii="Times New Roman" w:hAnsi="Times New Roman"/>
          <w:color w:val="000000" w:themeColor="text1"/>
          <w:sz w:val="28"/>
        </w:rPr>
        <w:t xml:space="preserve"> Ольга</w:t>
      </w:r>
      <w:proofErr w:type="gramEnd"/>
      <w:r w:rsidRPr="00B83745">
        <w:rPr>
          <w:rFonts w:ascii="Times New Roman" w:hAnsi="Times New Roman"/>
          <w:color w:val="000000" w:themeColor="text1"/>
          <w:sz w:val="28"/>
        </w:rPr>
        <w:t xml:space="preserve"> Сергеевна – </w:t>
      </w:r>
      <w:proofErr w:type="spellStart"/>
      <w:r>
        <w:rPr>
          <w:rFonts w:ascii="Times New Roman" w:hAnsi="Times New Roman"/>
          <w:color w:val="000000" w:themeColor="text1"/>
          <w:sz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</w:rPr>
        <w:t xml:space="preserve">. </w:t>
      </w:r>
      <w:r w:rsidRPr="00B83745">
        <w:rPr>
          <w:rFonts w:ascii="Times New Roman" w:hAnsi="Times New Roman"/>
          <w:color w:val="000000" w:themeColor="text1"/>
          <w:sz w:val="28"/>
        </w:rPr>
        <w:t>министр</w:t>
      </w:r>
      <w:r>
        <w:rPr>
          <w:rFonts w:ascii="Times New Roman" w:hAnsi="Times New Roman"/>
          <w:color w:val="000000" w:themeColor="text1"/>
          <w:sz w:val="28"/>
        </w:rPr>
        <w:t>а образования Рязанской области,</w:t>
      </w:r>
      <w:r w:rsidRPr="00B83745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B83745">
        <w:rPr>
          <w:rFonts w:ascii="Times New Roman" w:hAnsi="Times New Roman"/>
          <w:color w:val="000000" w:themeColor="text1"/>
          <w:sz w:val="28"/>
        </w:rPr>
        <w:t>к.пед.н</w:t>
      </w:r>
      <w:proofErr w:type="spellEnd"/>
      <w:r w:rsidRPr="00B83745">
        <w:rPr>
          <w:rFonts w:ascii="Times New Roman" w:hAnsi="Times New Roman"/>
          <w:color w:val="000000" w:themeColor="text1"/>
          <w:sz w:val="28"/>
        </w:rPr>
        <w:t>., – председатель оргкомитета Конкурса.</w:t>
      </w:r>
    </w:p>
    <w:p w14:paraId="2C13675C" w14:textId="77777777" w:rsidR="00036149" w:rsidRPr="00B83745" w:rsidRDefault="00036149" w:rsidP="00036149">
      <w:pPr>
        <w:pStyle w:val="a9"/>
        <w:spacing w:before="240"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B83745">
        <w:rPr>
          <w:rFonts w:ascii="Times New Roman" w:hAnsi="Times New Roman"/>
          <w:color w:val="000000" w:themeColor="text1"/>
          <w:sz w:val="28"/>
        </w:rPr>
        <w:t xml:space="preserve">2. </w:t>
      </w:r>
      <w:r>
        <w:rPr>
          <w:rFonts w:ascii="Times New Roman" w:hAnsi="Times New Roman"/>
          <w:color w:val="000000" w:themeColor="text1"/>
          <w:sz w:val="28"/>
        </w:rPr>
        <w:t>Филоненко Ольга Васильевна</w:t>
      </w:r>
      <w:r w:rsidRPr="00B83745">
        <w:rPr>
          <w:rFonts w:ascii="Times New Roman" w:hAnsi="Times New Roman"/>
          <w:color w:val="000000" w:themeColor="text1"/>
          <w:sz w:val="28"/>
        </w:rPr>
        <w:t xml:space="preserve"> – р</w:t>
      </w:r>
      <w:r>
        <w:rPr>
          <w:rFonts w:ascii="Times New Roman" w:hAnsi="Times New Roman"/>
          <w:color w:val="000000" w:themeColor="text1"/>
          <w:sz w:val="28"/>
        </w:rPr>
        <w:t xml:space="preserve">ектор ОГБУ ДПО «РИРО», </w:t>
      </w:r>
      <w:r w:rsidRPr="00B83745">
        <w:rPr>
          <w:rFonts w:ascii="Times New Roman" w:hAnsi="Times New Roman"/>
          <w:color w:val="000000" w:themeColor="text1"/>
          <w:sz w:val="28"/>
        </w:rPr>
        <w:t>– заместитель председателя оргкомитета Конкурса.</w:t>
      </w:r>
    </w:p>
    <w:p w14:paraId="2897BD1C" w14:textId="77777777" w:rsidR="003B62DE" w:rsidRPr="001376FD" w:rsidRDefault="003B62DE" w:rsidP="006B021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>Члены конкурсной комиссии:</w:t>
      </w:r>
    </w:p>
    <w:p w14:paraId="603EB4C9" w14:textId="07BCFD23" w:rsidR="003B62DE" w:rsidRPr="001376FD" w:rsidRDefault="003B62DE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1376FD">
        <w:rPr>
          <w:rFonts w:ascii="Times New Roman" w:hAnsi="Times New Roman"/>
          <w:color w:val="000000" w:themeColor="text1"/>
          <w:sz w:val="28"/>
          <w:szCs w:val="28"/>
        </w:rPr>
        <w:t>Башева</w:t>
      </w:r>
      <w:proofErr w:type="spellEnd"/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Елена Ивановна – заведующий сектором «Московский межрегиональный методический центр» Федерального методического центра по финансовой грамотности системы общего и среднего профессионального образования ФГАОУ ВО «Национальный исследовательский университет «Высшая школа экономики», Почет</w:t>
      </w:r>
      <w:r w:rsidR="006B021B" w:rsidRPr="001376FD">
        <w:rPr>
          <w:rFonts w:ascii="Times New Roman" w:hAnsi="Times New Roman"/>
          <w:color w:val="000000" w:themeColor="text1"/>
          <w:sz w:val="28"/>
          <w:szCs w:val="28"/>
        </w:rPr>
        <w:t>ный работник общего образования.</w:t>
      </w:r>
    </w:p>
    <w:p w14:paraId="041DA590" w14:textId="704DE1DF" w:rsidR="003B62DE" w:rsidRPr="001376FD" w:rsidRDefault="003B62DE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Зотова Анна Геннадьевна - </w:t>
      </w:r>
      <w:r w:rsidR="00036149">
        <w:rPr>
          <w:rFonts w:ascii="Times New Roman" w:hAnsi="Times New Roman"/>
          <w:color w:val="000000" w:themeColor="text1"/>
          <w:sz w:val="28"/>
          <w:szCs w:val="28"/>
        </w:rPr>
        <w:t>главный</w:t>
      </w: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экономист Отделения по Рязанской области Главного управления Центрального банка Российской Федерации по Ц</w:t>
      </w:r>
      <w:r w:rsidR="006B021B" w:rsidRPr="001376FD">
        <w:rPr>
          <w:rFonts w:ascii="Times New Roman" w:hAnsi="Times New Roman"/>
          <w:color w:val="000000" w:themeColor="text1"/>
          <w:sz w:val="28"/>
          <w:szCs w:val="28"/>
        </w:rPr>
        <w:t>ентральному федеральному округу.</w:t>
      </w:r>
    </w:p>
    <w:p w14:paraId="00652C0E" w14:textId="5A0F2E94" w:rsidR="003B62DE" w:rsidRPr="001376FD" w:rsidRDefault="00036149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Андрианов Андрей Николаевич – заместитель</w:t>
      </w:r>
      <w:r w:rsidR="003B62DE"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генерального директора Ассоциации р</w:t>
      </w:r>
      <w:r w:rsidR="00A54042" w:rsidRPr="001376FD">
        <w:rPr>
          <w:rFonts w:ascii="Times New Roman" w:hAnsi="Times New Roman"/>
          <w:color w:val="000000" w:themeColor="text1"/>
          <w:sz w:val="28"/>
          <w:szCs w:val="28"/>
        </w:rPr>
        <w:t>азвития финансовой грамотности.</w:t>
      </w:r>
    </w:p>
    <w:p w14:paraId="4457C50A" w14:textId="57D3776E" w:rsidR="003B62DE" w:rsidRPr="001376FD" w:rsidRDefault="003B62DE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>Ларина Ольга Николаевна –заведующий центром проектирования образов</w:t>
      </w:r>
      <w:r w:rsidR="006B021B" w:rsidRPr="001376FD">
        <w:rPr>
          <w:rFonts w:ascii="Times New Roman" w:hAnsi="Times New Roman"/>
          <w:color w:val="000000" w:themeColor="text1"/>
          <w:sz w:val="28"/>
          <w:szCs w:val="28"/>
        </w:rPr>
        <w:t>ательных систем ОГБУ ДПО «РИРО».</w:t>
      </w:r>
    </w:p>
    <w:p w14:paraId="762EF410" w14:textId="2B49862C" w:rsidR="003B62DE" w:rsidRPr="001376FD" w:rsidRDefault="003B62DE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1376FD">
        <w:rPr>
          <w:rFonts w:ascii="Times New Roman" w:hAnsi="Times New Roman"/>
          <w:color w:val="000000" w:themeColor="text1"/>
          <w:sz w:val="28"/>
          <w:szCs w:val="28"/>
        </w:rPr>
        <w:t>Леушина</w:t>
      </w:r>
      <w:proofErr w:type="spellEnd"/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Дарья Сергеевна – заместитель начальника отдела организации обучения педагогов Федерального методического центра по финансовой грамотности системы общего и среднего профессионального образования ФГАОУ ВО «Национальный исследовательский униве</w:t>
      </w:r>
      <w:r w:rsidR="006B021B" w:rsidRPr="001376FD">
        <w:rPr>
          <w:rFonts w:ascii="Times New Roman" w:hAnsi="Times New Roman"/>
          <w:color w:val="000000" w:themeColor="text1"/>
          <w:sz w:val="28"/>
          <w:szCs w:val="28"/>
        </w:rPr>
        <w:t>рситет «Высшая школа экономики».</w:t>
      </w:r>
    </w:p>
    <w:p w14:paraId="3669D434" w14:textId="566FEDF9" w:rsidR="003B62DE" w:rsidRPr="001376FD" w:rsidRDefault="003B62DE" w:rsidP="006B021B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>Морозова Елена Анатольевна – заместитель управляющего Отделения по Рязанской области Главного управления Центрального банка Российской Федерации по Центральному федеральному округу</w:t>
      </w:r>
      <w:r w:rsidR="00A64B0C" w:rsidRPr="001376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EE75602" w14:textId="77777777" w:rsidR="00E825C5" w:rsidRPr="001376FD" w:rsidRDefault="00A54042" w:rsidP="00E825C5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1376FD">
        <w:rPr>
          <w:rFonts w:ascii="Times New Roman" w:hAnsi="Times New Roman"/>
          <w:color w:val="000000" w:themeColor="text1"/>
          <w:sz w:val="28"/>
          <w:szCs w:val="28"/>
        </w:rPr>
        <w:t>Тинькова</w:t>
      </w:r>
      <w:proofErr w:type="spellEnd"/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Елена Николаевна – методист центра финансовой грамотности ОГБУ ДПО «РИРО».</w:t>
      </w:r>
    </w:p>
    <w:p w14:paraId="1464E158" w14:textId="7A9B377A" w:rsidR="00E825C5" w:rsidRPr="001376FD" w:rsidRDefault="00E825C5" w:rsidP="00E825C5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Черкашина Ольга Сергеевна – преподаватель ОГБПОУ «Спасский </w:t>
      </w:r>
      <w:r w:rsidR="0038734F" w:rsidRPr="001376FD">
        <w:rPr>
          <w:rFonts w:ascii="Times New Roman" w:hAnsi="Times New Roman"/>
          <w:color w:val="000000" w:themeColor="text1"/>
          <w:sz w:val="28"/>
          <w:szCs w:val="28"/>
        </w:rPr>
        <w:t>политехнический техникум</w:t>
      </w: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», </w:t>
      </w:r>
      <w:r w:rsidR="0038734F" w:rsidRPr="001376FD">
        <w:rPr>
          <w:rFonts w:ascii="Times New Roman" w:hAnsi="Times New Roman"/>
          <w:color w:val="000000" w:themeColor="text1"/>
          <w:sz w:val="28"/>
          <w:szCs w:val="28"/>
        </w:rPr>
        <w:t>призер</w:t>
      </w: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 регионального этапа Всероссийского конкурса профессионального мастерства педагогов финансовой грамотности «Финансовая перемена» -2022</w:t>
      </w:r>
      <w:r w:rsidR="0038734F" w:rsidRPr="001376FD">
        <w:rPr>
          <w:rFonts w:ascii="Times New Roman" w:hAnsi="Times New Roman"/>
          <w:color w:val="000000" w:themeColor="text1"/>
          <w:sz w:val="28"/>
          <w:szCs w:val="28"/>
        </w:rPr>
        <w:t>, 2023 г</w:t>
      </w:r>
      <w:r w:rsidRPr="001376FD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005C0836" w14:textId="6D028E77" w:rsidR="003B62DE" w:rsidRPr="001376FD" w:rsidRDefault="003B62DE" w:rsidP="00A64B0C">
      <w:pPr>
        <w:pStyle w:val="a9"/>
        <w:numPr>
          <w:ilvl w:val="0"/>
          <w:numId w:val="47"/>
        </w:numPr>
        <w:spacing w:after="16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76FD">
        <w:rPr>
          <w:rFonts w:ascii="Times New Roman" w:hAnsi="Times New Roman"/>
          <w:color w:val="000000" w:themeColor="text1"/>
          <w:sz w:val="28"/>
          <w:szCs w:val="28"/>
        </w:rPr>
        <w:t xml:space="preserve">Чурикова Ирина Эдуардовна – заведующий центром финансовой грамотности ОГБУ ДПО «РИРО», </w:t>
      </w:r>
      <w:proofErr w:type="spellStart"/>
      <w:r w:rsidRPr="001376FD">
        <w:rPr>
          <w:rFonts w:ascii="Times New Roman" w:hAnsi="Times New Roman"/>
          <w:color w:val="000000" w:themeColor="text1"/>
          <w:sz w:val="28"/>
          <w:szCs w:val="28"/>
        </w:rPr>
        <w:t>к.пед.н</w:t>
      </w:r>
      <w:proofErr w:type="spellEnd"/>
      <w:r w:rsidRPr="001376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0EA2662" w14:textId="77777777" w:rsidR="006B021B" w:rsidRPr="001376FD" w:rsidRDefault="006B021B" w:rsidP="00A75927">
      <w:pPr>
        <w:jc w:val="righ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</w:p>
    <w:p w14:paraId="62A77587" w14:textId="77777777" w:rsidR="0038734F" w:rsidRPr="001376FD" w:rsidRDefault="0038734F" w:rsidP="00A75927">
      <w:pPr>
        <w:jc w:val="righ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</w:p>
    <w:p w14:paraId="4D549907" w14:textId="77777777" w:rsidR="0038734F" w:rsidRPr="00B83745" w:rsidRDefault="0038734F" w:rsidP="00A75927">
      <w:pPr>
        <w:jc w:val="righ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</w:p>
    <w:p w14:paraId="035D508C" w14:textId="77777777" w:rsidR="00B32530" w:rsidRPr="00B83745" w:rsidRDefault="00A75927" w:rsidP="00A75927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B8374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lastRenderedPageBreak/>
        <w:t>Приложение 1</w:t>
      </w:r>
    </w:p>
    <w:p w14:paraId="2DE7CDFF" w14:textId="77777777" w:rsidR="00B32530" w:rsidRPr="00B83745" w:rsidRDefault="00B32530" w:rsidP="00B32530">
      <w:pPr>
        <w:tabs>
          <w:tab w:val="left" w:pos="426"/>
        </w:tabs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30D67FE3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В Оргкомитет Ежегодного Всероссийского конкурса профессионального мастерства педагогов финансовой грамотности </w:t>
      </w:r>
    </w:p>
    <w:p w14:paraId="2FF4EF8C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от _______________________________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</w:t>
      </w:r>
    </w:p>
    <w:p w14:paraId="62969DA8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</w:t>
      </w:r>
    </w:p>
    <w:p w14:paraId="472B2107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(ФИО полностью)</w:t>
      </w:r>
    </w:p>
    <w:p w14:paraId="5C9EF211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</w:t>
      </w:r>
    </w:p>
    <w:p w14:paraId="58B95EED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</w:t>
      </w:r>
    </w:p>
    <w:p w14:paraId="5A7B8163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(должность, место работы)</w:t>
      </w:r>
    </w:p>
    <w:p w14:paraId="4F1FA441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</w:p>
    <w:p w14:paraId="0BED4408" w14:textId="77777777" w:rsidR="00FA366D" w:rsidRPr="00B83745" w:rsidRDefault="00FA366D" w:rsidP="00FA366D">
      <w:pPr>
        <w:tabs>
          <w:tab w:val="left" w:pos="426"/>
        </w:tabs>
        <w:spacing w:after="0" w:line="240" w:lineRule="auto"/>
        <w:ind w:left="396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____________________________________________</w:t>
      </w:r>
    </w:p>
    <w:p w14:paraId="2857A865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(телефон, адрес </w:t>
      </w:r>
      <w:proofErr w:type="spellStart"/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электр</w:t>
      </w:r>
      <w:proofErr w:type="spellEnd"/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. почты)</w:t>
      </w:r>
    </w:p>
    <w:p w14:paraId="45E3FB17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5624775F" w14:textId="77777777" w:rsidR="00B32530" w:rsidRPr="00B83745" w:rsidRDefault="00B32530" w:rsidP="00FA366D">
      <w:pPr>
        <w:tabs>
          <w:tab w:val="left" w:pos="426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5004656E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Заявление</w:t>
      </w:r>
    </w:p>
    <w:p w14:paraId="53B418B5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3F24B93C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7EE318B2" w14:textId="0FD3D575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ab/>
        <w:t>Я, ___________________________________________________________, даю согласие на участие в Ежегодном Всероссийском конкурсе профессионального мастерства педагог</w:t>
      </w:r>
      <w:r w:rsidR="000361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ов финансовой грамотности в 2025-2026</w:t>
      </w:r>
      <w:r w:rsidR="00E442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гг., - 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региональный этап</w:t>
      </w:r>
      <w:r w:rsidR="00FA366D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proofErr w:type="gramStart"/>
      <w:r w:rsidR="00E7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номинация 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_</w:t>
      </w:r>
      <w:proofErr w:type="gramEnd"/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_______________________________________________</w:t>
      </w:r>
      <w:r w:rsidR="00A64B0C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________________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</w:p>
    <w:p w14:paraId="69376610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и внесение, и использование сведений, указанных в информационной карте (анкете/резюме/заявке) участника конкурса, представленных мою, в базу данных об участниках конкурса, и представленных разработок и видеоматериалов в некоммерческих целях для размещения в сети Интернет, буклетах и периодических изданиях с возможностью редакторской обработки.</w:t>
      </w:r>
    </w:p>
    <w:p w14:paraId="0D536854" w14:textId="701CA95C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ab/>
        <w:t xml:space="preserve"> В случае получения статуса Победителя и Призера Регио</w:t>
      </w:r>
      <w:r w:rsidR="008B4F54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нального этапа Конкурса – </w:t>
      </w:r>
      <w:proofErr w:type="gramStart"/>
      <w:r w:rsidR="008B4F54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даю 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согласие</w:t>
      </w:r>
      <w:proofErr w:type="gramEnd"/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на представление моих документов – информационных (данного заявления, информационной карты (анкеты/ резюме/ заявки), согласия на обработку персональных данных) и конкурсной работы для участия во втором –</w:t>
      </w:r>
      <w:r w:rsidR="00E7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Федеральном этапе К</w:t>
      </w:r>
      <w:r w:rsidR="000361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онкурса 2025-2026</w:t>
      </w: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гг.</w:t>
      </w:r>
    </w:p>
    <w:p w14:paraId="53D6234D" w14:textId="77777777" w:rsidR="00B32530" w:rsidRPr="00B83745" w:rsidRDefault="00B32530" w:rsidP="00B32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151112" w14:textId="77777777" w:rsidR="00B32530" w:rsidRPr="00B83745" w:rsidRDefault="00B32530" w:rsidP="00B32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3CC00D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6DA06466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«____» __________ 20____ г.        _____________________ </w:t>
      </w:r>
    </w:p>
    <w:p w14:paraId="3D38874E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                                                                  (подпись)                                  </w:t>
      </w:r>
    </w:p>
    <w:p w14:paraId="3CAB84B1" w14:textId="77777777" w:rsidR="00B32530" w:rsidRPr="00B83745" w:rsidRDefault="00B32530" w:rsidP="00B325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1B0E4D79" w14:textId="77777777" w:rsidR="00FA366D" w:rsidRPr="00B83745" w:rsidRDefault="00B32530" w:rsidP="00B3253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</w:p>
    <w:p w14:paraId="4C9460DF" w14:textId="12E7B587" w:rsidR="00B32530" w:rsidRPr="00E71FBE" w:rsidRDefault="00FA366D" w:rsidP="00E71FBE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73551E41" w14:textId="77777777" w:rsidR="00B32530" w:rsidRPr="00B83745" w:rsidRDefault="00931513" w:rsidP="00931513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</w:rPr>
      </w:pPr>
      <w:r w:rsidRPr="00B8374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lastRenderedPageBreak/>
        <w:t>Приложение 2</w:t>
      </w:r>
    </w:p>
    <w:p w14:paraId="23769C40" w14:textId="77B7AA6F" w:rsidR="00B32530" w:rsidRPr="00B83745" w:rsidRDefault="00BF4567" w:rsidP="00B3253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745">
        <w:rPr>
          <w:rFonts w:ascii="Times New Roman" w:hAnsi="Times New Roman" w:cs="Times New Roman"/>
          <w:b/>
          <w:bCs/>
          <w:color w:val="000000" w:themeColor="text1"/>
          <w:szCs w:val="28"/>
        </w:rPr>
        <w:t>Анкета (резюме) участника</w:t>
      </w:r>
    </w:p>
    <w:p w14:paraId="111971C2" w14:textId="0A96B887" w:rsidR="00B32530" w:rsidRPr="00E71FBE" w:rsidRDefault="00B32530" w:rsidP="00E71FB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8374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Ежегодного конкурса профессионального мастерства педаг</w:t>
      </w:r>
      <w:r w:rsidR="000361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огов финансовой грамотности 2025-2026</w:t>
      </w:r>
      <w:r w:rsidRPr="00B8374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гг.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098"/>
        <w:gridCol w:w="4246"/>
      </w:tblGrid>
      <w:tr w:rsidR="00B83745" w:rsidRPr="00B83745" w14:paraId="33DCCB77" w14:textId="77777777" w:rsidTr="00FA366D">
        <w:tc>
          <w:tcPr>
            <w:tcW w:w="9344" w:type="dxa"/>
            <w:gridSpan w:val="2"/>
          </w:tcPr>
          <w:p w14:paraId="182DE5FD" w14:textId="77777777" w:rsidR="00B32530" w:rsidRPr="00B83745" w:rsidRDefault="00B32530" w:rsidP="00B32530">
            <w:pPr>
              <w:pStyle w:val="a9"/>
              <w:numPr>
                <w:ilvl w:val="0"/>
                <w:numId w:val="32"/>
              </w:num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Общие сведения</w:t>
            </w:r>
          </w:p>
        </w:tc>
      </w:tr>
      <w:tr w:rsidR="00B83745" w:rsidRPr="00B83745" w14:paraId="19B363A1" w14:textId="77777777" w:rsidTr="00FA366D">
        <w:tc>
          <w:tcPr>
            <w:tcW w:w="5098" w:type="dxa"/>
          </w:tcPr>
          <w:p w14:paraId="387662AE" w14:textId="77777777" w:rsidR="00FA366D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Субъект РФ</w:t>
            </w:r>
          </w:p>
        </w:tc>
        <w:tc>
          <w:tcPr>
            <w:tcW w:w="4246" w:type="dxa"/>
          </w:tcPr>
          <w:p w14:paraId="30B48DDF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015959E5" w14:textId="77777777" w:rsidTr="00FA366D">
        <w:tc>
          <w:tcPr>
            <w:tcW w:w="5098" w:type="dxa"/>
          </w:tcPr>
          <w:p w14:paraId="1201D322" w14:textId="77777777" w:rsidR="00FA366D" w:rsidRPr="00B83745" w:rsidRDefault="00FA366D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Муниципалитет</w:t>
            </w:r>
          </w:p>
        </w:tc>
        <w:tc>
          <w:tcPr>
            <w:tcW w:w="4246" w:type="dxa"/>
          </w:tcPr>
          <w:p w14:paraId="6B0D894E" w14:textId="77777777" w:rsidR="00FA366D" w:rsidRPr="00B83745" w:rsidRDefault="00FA366D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3745" w:rsidRPr="00B83745" w14:paraId="350B9BB9" w14:textId="77777777" w:rsidTr="00FA366D">
        <w:tc>
          <w:tcPr>
            <w:tcW w:w="5098" w:type="dxa"/>
          </w:tcPr>
          <w:p w14:paraId="5BDA50AD" w14:textId="77777777" w:rsidR="00B32530" w:rsidRPr="00B83745" w:rsidRDefault="00FA366D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Район,</w:t>
            </w:r>
            <w:r w:rsidR="00B32530"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город, населённый пункт</w:t>
            </w:r>
          </w:p>
        </w:tc>
        <w:tc>
          <w:tcPr>
            <w:tcW w:w="4246" w:type="dxa"/>
          </w:tcPr>
          <w:p w14:paraId="6155D650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26411E91" w14:textId="77777777" w:rsidTr="00FA366D">
        <w:tc>
          <w:tcPr>
            <w:tcW w:w="5098" w:type="dxa"/>
          </w:tcPr>
          <w:p w14:paraId="1961C7D3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Фамилия Имя Отчество </w:t>
            </w:r>
          </w:p>
        </w:tc>
        <w:tc>
          <w:tcPr>
            <w:tcW w:w="4246" w:type="dxa"/>
          </w:tcPr>
          <w:p w14:paraId="573BA54B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12CA3B59" w14:textId="77777777" w:rsidTr="00FA366D">
        <w:tc>
          <w:tcPr>
            <w:tcW w:w="9344" w:type="dxa"/>
            <w:gridSpan w:val="2"/>
          </w:tcPr>
          <w:p w14:paraId="2B3E5EDE" w14:textId="77777777" w:rsidR="00B32530" w:rsidRPr="00B83745" w:rsidRDefault="00FA366D" w:rsidP="00B32530">
            <w:pPr>
              <w:pStyle w:val="a9"/>
              <w:numPr>
                <w:ilvl w:val="0"/>
                <w:numId w:val="32"/>
              </w:numPr>
              <w:spacing w:line="294" w:lineRule="atLeas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Участник конкурса (</w:t>
            </w:r>
            <w:r w:rsidR="00B32530"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отметить соответствие) </w:t>
            </w:r>
            <w:r w:rsidR="00B32530" w:rsidRPr="00B83745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п.3.6. Положения</w:t>
            </w:r>
          </w:p>
        </w:tc>
      </w:tr>
      <w:tr w:rsidR="00B83745" w:rsidRPr="00B83745" w14:paraId="764B0160" w14:textId="77777777" w:rsidTr="00FA366D">
        <w:tc>
          <w:tcPr>
            <w:tcW w:w="5098" w:type="dxa"/>
          </w:tcPr>
          <w:p w14:paraId="735390DB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Педагог дошкольных образовательных организаций</w:t>
            </w:r>
          </w:p>
        </w:tc>
        <w:tc>
          <w:tcPr>
            <w:tcW w:w="4246" w:type="dxa"/>
          </w:tcPr>
          <w:p w14:paraId="67E9255B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6598C58D" w14:textId="77777777" w:rsidTr="00FA366D">
        <w:tc>
          <w:tcPr>
            <w:tcW w:w="5098" w:type="dxa"/>
          </w:tcPr>
          <w:p w14:paraId="3680C09A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Педагог общеобразовательных организаций</w:t>
            </w:r>
          </w:p>
        </w:tc>
        <w:tc>
          <w:tcPr>
            <w:tcW w:w="4246" w:type="dxa"/>
          </w:tcPr>
          <w:p w14:paraId="0469B030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0941FA9B" w14:textId="77777777" w:rsidTr="00FA366D">
        <w:tc>
          <w:tcPr>
            <w:tcW w:w="5098" w:type="dxa"/>
          </w:tcPr>
          <w:p w14:paraId="30DFA131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Педагог образовательной организации, реализующей образовательные программы среднего профессионального образования</w:t>
            </w:r>
          </w:p>
        </w:tc>
        <w:tc>
          <w:tcPr>
            <w:tcW w:w="4246" w:type="dxa"/>
          </w:tcPr>
          <w:p w14:paraId="0E37AF05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4AB2136F" w14:textId="77777777" w:rsidTr="00FA366D">
        <w:tc>
          <w:tcPr>
            <w:tcW w:w="5098" w:type="dxa"/>
          </w:tcPr>
          <w:p w14:paraId="4337D118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Педагог (воспитатель) организации для детей-сирот и детей, оставшихся без попечения родителей</w:t>
            </w:r>
          </w:p>
        </w:tc>
        <w:tc>
          <w:tcPr>
            <w:tcW w:w="4246" w:type="dxa"/>
          </w:tcPr>
          <w:p w14:paraId="4F5D55D1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40B47D7A" w14:textId="77777777" w:rsidTr="00FA366D">
        <w:tc>
          <w:tcPr>
            <w:tcW w:w="5098" w:type="dxa"/>
          </w:tcPr>
          <w:p w14:paraId="2CA0615E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Педагог дополнительного образования</w:t>
            </w:r>
          </w:p>
        </w:tc>
        <w:tc>
          <w:tcPr>
            <w:tcW w:w="4246" w:type="dxa"/>
          </w:tcPr>
          <w:p w14:paraId="1FC41709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6256F921" w14:textId="77777777" w:rsidTr="00FA366D">
        <w:tc>
          <w:tcPr>
            <w:tcW w:w="9344" w:type="dxa"/>
            <w:gridSpan w:val="2"/>
          </w:tcPr>
          <w:p w14:paraId="673E768D" w14:textId="77777777" w:rsidR="00B32530" w:rsidRPr="00B83745" w:rsidRDefault="00B32530" w:rsidP="00B32530">
            <w:pPr>
              <w:pStyle w:val="a9"/>
              <w:numPr>
                <w:ilvl w:val="0"/>
                <w:numId w:val="32"/>
              </w:num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Работа </w:t>
            </w:r>
          </w:p>
        </w:tc>
      </w:tr>
      <w:tr w:rsidR="00B83745" w:rsidRPr="00B83745" w14:paraId="473A0FB2" w14:textId="77777777" w:rsidTr="00FA366D">
        <w:tc>
          <w:tcPr>
            <w:tcW w:w="5098" w:type="dxa"/>
          </w:tcPr>
          <w:p w14:paraId="3DA05522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Место работы (наименование </w:t>
            </w:r>
            <w:r w:rsidR="00FA366D"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образовательного учреждения по У</w:t>
            </w: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ставу)</w:t>
            </w:r>
          </w:p>
        </w:tc>
        <w:tc>
          <w:tcPr>
            <w:tcW w:w="4246" w:type="dxa"/>
          </w:tcPr>
          <w:p w14:paraId="4AEED3A4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22AC7CEB" w14:textId="77777777" w:rsidTr="00FA366D">
        <w:tc>
          <w:tcPr>
            <w:tcW w:w="5098" w:type="dxa"/>
          </w:tcPr>
          <w:p w14:paraId="197906B1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Должность (по штатному расписанию)</w:t>
            </w:r>
          </w:p>
        </w:tc>
        <w:tc>
          <w:tcPr>
            <w:tcW w:w="4246" w:type="dxa"/>
          </w:tcPr>
          <w:p w14:paraId="530284C6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6691ACF6" w14:textId="77777777" w:rsidTr="00FA366D">
        <w:tc>
          <w:tcPr>
            <w:tcW w:w="5098" w:type="dxa"/>
          </w:tcPr>
          <w:p w14:paraId="4E4106CE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Курсы повышения квалификации по финансовой грамотности (есть/нет)</w:t>
            </w:r>
          </w:p>
        </w:tc>
        <w:tc>
          <w:tcPr>
            <w:tcW w:w="4246" w:type="dxa"/>
          </w:tcPr>
          <w:p w14:paraId="2FAEF8F5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225B82F9" w14:textId="77777777" w:rsidTr="00FA366D">
        <w:tc>
          <w:tcPr>
            <w:tcW w:w="5098" w:type="dxa"/>
          </w:tcPr>
          <w:p w14:paraId="7DA55106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 какого года преподаете/реализуете курс финансовой грамотности, в каких классах и в какой форме (</w:t>
            </w: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внеурочной деятельности, в рамках школьных предметов, в воспитательной работе, в пришкольных лагерях в каникулярный период, в форме массовых мероприятий и др.).</w:t>
            </w:r>
          </w:p>
        </w:tc>
        <w:tc>
          <w:tcPr>
            <w:tcW w:w="4246" w:type="dxa"/>
          </w:tcPr>
          <w:p w14:paraId="4A225674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72FC44D3" w14:textId="77777777" w:rsidTr="00FA366D">
        <w:tc>
          <w:tcPr>
            <w:tcW w:w="9344" w:type="dxa"/>
            <w:gridSpan w:val="2"/>
          </w:tcPr>
          <w:p w14:paraId="2BBC5457" w14:textId="77777777" w:rsidR="00B32530" w:rsidRPr="00B83745" w:rsidRDefault="00B32530" w:rsidP="00B32530">
            <w:pPr>
              <w:pStyle w:val="a9"/>
              <w:numPr>
                <w:ilvl w:val="0"/>
                <w:numId w:val="32"/>
              </w:num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Контакты Уч</w:t>
            </w:r>
            <w:r w:rsidR="00227C95"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стника</w:t>
            </w:r>
          </w:p>
        </w:tc>
      </w:tr>
      <w:tr w:rsidR="00B83745" w:rsidRPr="00B83745" w14:paraId="6D299325" w14:textId="77777777" w:rsidTr="00FA366D">
        <w:tc>
          <w:tcPr>
            <w:tcW w:w="5098" w:type="dxa"/>
          </w:tcPr>
          <w:p w14:paraId="52E94DD5" w14:textId="77777777" w:rsidR="00B32530" w:rsidRPr="00B83745" w:rsidRDefault="00B32530" w:rsidP="00CC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246" w:type="dxa"/>
          </w:tcPr>
          <w:p w14:paraId="5B5BD5E5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714FDAF6" w14:textId="77777777" w:rsidTr="00FA366D">
        <w:tc>
          <w:tcPr>
            <w:tcW w:w="5098" w:type="dxa"/>
          </w:tcPr>
          <w:p w14:paraId="6EFEF44A" w14:textId="77777777" w:rsidR="00B32530" w:rsidRPr="00B83745" w:rsidRDefault="00B32530" w:rsidP="00CC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Личная электронная почта</w:t>
            </w:r>
          </w:p>
        </w:tc>
        <w:tc>
          <w:tcPr>
            <w:tcW w:w="4246" w:type="dxa"/>
          </w:tcPr>
          <w:p w14:paraId="45EEB2D8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749E069D" w14:textId="77777777" w:rsidTr="00FA366D">
        <w:tc>
          <w:tcPr>
            <w:tcW w:w="9344" w:type="dxa"/>
            <w:gridSpan w:val="2"/>
          </w:tcPr>
          <w:p w14:paraId="1F900F0C" w14:textId="77777777" w:rsidR="00B32530" w:rsidRPr="00B83745" w:rsidRDefault="00B32530" w:rsidP="00B32530">
            <w:pPr>
              <w:pStyle w:val="a9"/>
              <w:numPr>
                <w:ilvl w:val="0"/>
                <w:numId w:val="32"/>
              </w:numPr>
              <w:spacing w:line="294" w:lineRule="atLeas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374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Номинация участия (отметить соответствие) </w:t>
            </w:r>
          </w:p>
        </w:tc>
      </w:tr>
      <w:tr w:rsidR="00B83745" w:rsidRPr="00B83745" w14:paraId="18149F21" w14:textId="77777777" w:rsidTr="00FA366D">
        <w:tc>
          <w:tcPr>
            <w:tcW w:w="5098" w:type="dxa"/>
          </w:tcPr>
          <w:p w14:paraId="6D70AB45" w14:textId="77777777" w:rsidR="00B32530" w:rsidRPr="00B83745" w:rsidRDefault="00B32530" w:rsidP="00CC39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Лучшее методическое обеспечение реализации программы по финансовой грамотности</w:t>
            </w:r>
          </w:p>
        </w:tc>
        <w:tc>
          <w:tcPr>
            <w:tcW w:w="4246" w:type="dxa"/>
          </w:tcPr>
          <w:p w14:paraId="1667682F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13AFC6DD" w14:textId="77777777" w:rsidTr="00FA366D">
        <w:tc>
          <w:tcPr>
            <w:tcW w:w="5098" w:type="dxa"/>
          </w:tcPr>
          <w:p w14:paraId="6A297679" w14:textId="77777777" w:rsidR="00B32530" w:rsidRPr="00B83745" w:rsidRDefault="00B32530" w:rsidP="00CC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Конкурс инновационных технологий в обучении финансовой грамотности</w:t>
            </w:r>
          </w:p>
        </w:tc>
        <w:tc>
          <w:tcPr>
            <w:tcW w:w="4246" w:type="dxa"/>
          </w:tcPr>
          <w:p w14:paraId="53B2F6B8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745" w:rsidRPr="00B83745" w14:paraId="28FDEEAE" w14:textId="77777777" w:rsidTr="00FA366D">
        <w:tc>
          <w:tcPr>
            <w:tcW w:w="5098" w:type="dxa"/>
          </w:tcPr>
          <w:p w14:paraId="596CD3D7" w14:textId="77777777" w:rsidR="00B32530" w:rsidRPr="00B83745" w:rsidRDefault="00B32530" w:rsidP="00CC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B83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Лучшая модель реализации программы финансовой грамотности</w:t>
            </w:r>
          </w:p>
        </w:tc>
        <w:tc>
          <w:tcPr>
            <w:tcW w:w="4246" w:type="dxa"/>
          </w:tcPr>
          <w:p w14:paraId="3F07CADA" w14:textId="77777777" w:rsidR="00B32530" w:rsidRPr="00B83745" w:rsidRDefault="00B32530" w:rsidP="00CC396E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908" w:rsidRPr="00B83745" w14:paraId="705AE379" w14:textId="77777777" w:rsidTr="00FA366D">
        <w:tc>
          <w:tcPr>
            <w:tcW w:w="5098" w:type="dxa"/>
          </w:tcPr>
          <w:p w14:paraId="376B0310" w14:textId="49F9E58A" w:rsidR="00957908" w:rsidRPr="00B83745" w:rsidRDefault="00E71FBE" w:rsidP="00CC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71F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Лучшие практики обучения финансовой грамотности детей-сирот и детей, оставшихся без попечения родителей.</w:t>
            </w:r>
          </w:p>
        </w:tc>
        <w:tc>
          <w:tcPr>
            <w:tcW w:w="4246" w:type="dxa"/>
          </w:tcPr>
          <w:p w14:paraId="1F613C81" w14:textId="77777777" w:rsidR="00957908" w:rsidRPr="00B83745" w:rsidRDefault="00957908" w:rsidP="00CC396E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</w:p>
        </w:tc>
      </w:tr>
    </w:tbl>
    <w:p w14:paraId="30BA48C0" w14:textId="77777777" w:rsidR="00B32530" w:rsidRPr="00B83745" w:rsidRDefault="00B32530" w:rsidP="00B3253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85C8C9" w14:textId="77777777" w:rsidR="00B32530" w:rsidRPr="00B83745" w:rsidRDefault="00B32530" w:rsidP="00B3253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74BB76" w14:textId="5E3C599A" w:rsidR="00B32530" w:rsidRPr="00B83745" w:rsidRDefault="009845EF" w:rsidP="00B3253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«____» __________2025</w:t>
      </w:r>
      <w:r w:rsidR="00B32530" w:rsidRPr="00B837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               ФИО/подпись__________________________________</w:t>
      </w:r>
    </w:p>
    <w:p w14:paraId="21485BD6" w14:textId="77777777" w:rsidR="00FA366D" w:rsidRPr="00B83745" w:rsidRDefault="00FA366D">
      <w:p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B8374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14:paraId="6FF7DC88" w14:textId="77777777" w:rsidR="00931513" w:rsidRPr="00B83745" w:rsidRDefault="00931513" w:rsidP="00931513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</w:rPr>
      </w:pPr>
      <w:r w:rsidRPr="00B8374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lastRenderedPageBreak/>
        <w:t>Приложение 3</w:t>
      </w:r>
    </w:p>
    <w:p w14:paraId="12D44BAA" w14:textId="77777777" w:rsidR="00B32530" w:rsidRPr="00B83745" w:rsidRDefault="00B32530" w:rsidP="00B3253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C4AB98" w14:textId="77777777" w:rsidR="00F34459" w:rsidRPr="00F34459" w:rsidRDefault="00F34459" w:rsidP="00F34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СОГЛАСИЕ НА ОБРАБОТКУ ПЕРСОНАЛЬНЫХ ДАННЫХ </w:t>
      </w:r>
    </w:p>
    <w:p w14:paraId="6DF7BDA8" w14:textId="31D7D043" w:rsidR="00F34459" w:rsidRPr="00F34459" w:rsidRDefault="00F34459" w:rsidP="00F34459">
      <w:pPr>
        <w:tabs>
          <w:tab w:val="left" w:leader="underscore" w:pos="6135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Я___________________________________________________</w:t>
      </w:r>
      <w:r w:rsidR="009A7F0D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5433D542" w14:textId="77777777" w:rsidR="00F34459" w:rsidRPr="00F34459" w:rsidRDefault="00F34459" w:rsidP="00F34459">
      <w:pPr>
        <w:spacing w:after="0" w:line="240" w:lineRule="auto"/>
        <w:ind w:left="4180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i/>
          <w:iCs/>
          <w:sz w:val="24"/>
          <w:szCs w:val="24"/>
        </w:rPr>
        <w:t>(Ф.И.О. полностью)</w:t>
      </w:r>
    </w:p>
    <w:p w14:paraId="63892F4C" w14:textId="77777777" w:rsidR="00F34459" w:rsidRPr="00F34459" w:rsidRDefault="00F34459" w:rsidP="00F34459">
      <w:pPr>
        <w:tabs>
          <w:tab w:val="left" w:leader="underscore" w:pos="6130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</w:t>
      </w:r>
      <w:r w:rsidRPr="00F3445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0E86D26" w14:textId="77777777" w:rsidR="00F34459" w:rsidRPr="00F34459" w:rsidRDefault="00F34459" w:rsidP="00F34459">
      <w:pPr>
        <w:tabs>
          <w:tab w:val="left" w:leader="underscore" w:pos="2012"/>
          <w:tab w:val="left" w:leader="underscore" w:pos="4158"/>
        </w:tabs>
        <w:spacing w:after="0" w:line="240" w:lineRule="auto"/>
        <w:ind w:left="23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Паспорт: серия</w:t>
      </w:r>
      <w:r w:rsidRPr="00F34459">
        <w:rPr>
          <w:rFonts w:ascii="Times New Roman" w:eastAsia="Times New Roman" w:hAnsi="Times New Roman" w:cs="Times New Roman"/>
          <w:sz w:val="24"/>
          <w:szCs w:val="24"/>
        </w:rPr>
        <w:tab/>
        <w:t xml:space="preserve"> №</w:t>
      </w:r>
      <w:r w:rsidRPr="00F34459">
        <w:rPr>
          <w:rFonts w:ascii="Times New Roman" w:eastAsia="Times New Roman" w:hAnsi="Times New Roman" w:cs="Times New Roman"/>
          <w:sz w:val="24"/>
          <w:szCs w:val="24"/>
        </w:rPr>
        <w:tab/>
        <w:t>, выданный____________________________________________________________</w:t>
      </w:r>
    </w:p>
    <w:p w14:paraId="0FB00BEC" w14:textId="77777777" w:rsidR="00F34459" w:rsidRPr="00F34459" w:rsidRDefault="00F34459" w:rsidP="00F34459">
      <w:pPr>
        <w:tabs>
          <w:tab w:val="left" w:leader="underscore" w:pos="2012"/>
          <w:tab w:val="left" w:leader="underscore" w:pos="4158"/>
        </w:tabs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i/>
          <w:iCs/>
          <w:sz w:val="24"/>
          <w:szCs w:val="24"/>
        </w:rPr>
        <w:t>(кем и когда выдан)</w:t>
      </w:r>
    </w:p>
    <w:p w14:paraId="6FC60A4A" w14:textId="257F160F" w:rsidR="00F34459" w:rsidRPr="00F34459" w:rsidRDefault="00F34459" w:rsidP="00F344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со статьями 9, 101 Федерального закона от 27 июля 2006 года № 152-ФЗ «О персональных данных» настоящим подтверждаю, что</w:t>
      </w:r>
      <w:r w:rsidRPr="00F3445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34459">
        <w:rPr>
          <w:rFonts w:ascii="Times New Roman" w:eastAsia="Times New Roman" w:hAnsi="Times New Roman" w:cs="Times New Roman"/>
          <w:sz w:val="24"/>
          <w:szCs w:val="24"/>
        </w:rPr>
        <w:t xml:space="preserve">даю своё согласие Областному государственному бюджетному учреждению дополнительного профессионального образования «Рязанский институт развития образования» (Оператору) (ОГРН: 1026201107426, ИНН/КПП: 6230020570/623001001) зарегистрированному по адресу: 390023, г. Рязань, ул. Урицкого, д.2а, свое согласие на обработку моих персональных данных, к которым относятся: </w:t>
      </w:r>
      <w:r w:rsidRPr="00F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фамилия, имя, отчество, год, месяц, дата и место рождения, документы, удостовер</w:t>
      </w:r>
      <w:r w:rsidR="009845E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яющие личность,  </w:t>
      </w:r>
      <w:r w:rsidRPr="00F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электронные адреса, номера телефонов, сведения об образовании, данные о настоящем месте работы и должности.</w:t>
      </w:r>
    </w:p>
    <w:p w14:paraId="1B85A382" w14:textId="77777777" w:rsidR="00F34459" w:rsidRPr="00F34459" w:rsidRDefault="00F34459" w:rsidP="00F3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лицам, обезличивание,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14:paraId="21ADDC82" w14:textId="77777777" w:rsidR="00F34459" w:rsidRPr="00F34459" w:rsidRDefault="00F34459" w:rsidP="00F3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Я проинформирован(а), что Областное государственное бюджетное учреждение дополнительного профессионального образования «Рязанский институт развития образования»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5F138AD" w14:textId="77777777" w:rsidR="00F34459" w:rsidRPr="00F34459" w:rsidRDefault="00F34459" w:rsidP="00F3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Данное согласие действует бессрочно с момента его выдачи.</w:t>
      </w:r>
    </w:p>
    <w:p w14:paraId="32180955" w14:textId="77777777" w:rsidR="00F34459" w:rsidRPr="00F34459" w:rsidRDefault="00F34459" w:rsidP="00F3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Я ознакомлен(а) с Политикой обработки персональных данных в ОГБУ ДПО «РИРО». Мне было сообщено о моем праве отозвать настоящее согласие в любой момент времени. Я подтверждаю, что, давая такое согласие, я действую по собственной воле и в своих интересах.</w:t>
      </w:r>
    </w:p>
    <w:p w14:paraId="5F2ADC77" w14:textId="77777777" w:rsidR="00F34459" w:rsidRPr="00F34459" w:rsidRDefault="00F34459" w:rsidP="00F34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8B23A" w14:textId="77777777" w:rsidR="00F34459" w:rsidRPr="00F34459" w:rsidRDefault="00F34459" w:rsidP="00F34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A0B41" w14:textId="77777777" w:rsidR="00F34459" w:rsidRPr="00F34459" w:rsidRDefault="00F34459" w:rsidP="00F3445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4459">
        <w:rPr>
          <w:rFonts w:ascii="Times New Roman" w:eastAsia="Times New Roman" w:hAnsi="Times New Roman" w:cs="Times New Roman"/>
          <w:sz w:val="24"/>
          <w:szCs w:val="24"/>
        </w:rPr>
        <w:t>«___»________202_г.</w:t>
      </w:r>
      <w:r w:rsidRPr="00F34459">
        <w:rPr>
          <w:rFonts w:ascii="Times New Roman" w:eastAsia="Times New Roman" w:hAnsi="Times New Roman" w:cs="Times New Roman"/>
          <w:sz w:val="24"/>
          <w:szCs w:val="24"/>
        </w:rPr>
        <w:tab/>
        <w:t xml:space="preserve"> _________________           ___________________________</w:t>
      </w:r>
    </w:p>
    <w:p w14:paraId="074E683A" w14:textId="77777777" w:rsidR="00F34459" w:rsidRPr="00F34459" w:rsidRDefault="00F34459" w:rsidP="00F34459">
      <w:pPr>
        <w:tabs>
          <w:tab w:val="left" w:pos="2855"/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4459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3445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расшифровка</w:t>
      </w:r>
    </w:p>
    <w:p w14:paraId="6601219B" w14:textId="77777777" w:rsidR="00F34459" w:rsidRDefault="00F34459" w:rsidP="00A64B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731B69" w14:textId="77777777" w:rsidR="00F34459" w:rsidRDefault="00F34459" w:rsidP="00A64B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6D7127" w14:textId="77777777" w:rsidR="00F34459" w:rsidRDefault="00F34459" w:rsidP="00F3445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853BAF0" w14:textId="77777777" w:rsidR="00F34459" w:rsidRDefault="00F34459" w:rsidP="00F3445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9AD496" w14:textId="77777777" w:rsidR="00F34459" w:rsidRDefault="00F34459" w:rsidP="00A64B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7E156B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B0866C9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6C5C20B5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55FAAFA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622F0FF6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28433B9" w14:textId="77777777" w:rsidR="009845EF" w:rsidRDefault="009845EF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1ACA524" w14:textId="77777777" w:rsidR="000D2EB5" w:rsidRDefault="000D2EB5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2A662F2" w14:textId="681513EB" w:rsidR="00A64B0C" w:rsidRPr="00B83745" w:rsidRDefault="00A64B0C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Приложение 4</w:t>
      </w:r>
    </w:p>
    <w:p w14:paraId="0BAA0207" w14:textId="77777777" w:rsidR="00A64B0C" w:rsidRPr="00B83745" w:rsidRDefault="00A64B0C" w:rsidP="00A64B0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A652825" w14:textId="11D9E1B8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Министерство образования Рязанской области</w:t>
      </w:r>
    </w:p>
    <w:p w14:paraId="25C1E56A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ОГБУ ДПО «Рязанский институт развития образования»</w:t>
      </w:r>
    </w:p>
    <w:p w14:paraId="1A8AE269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ФГАОУ ВО «Национальный исследовательский университет </w:t>
      </w: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«Высшая школа экономики»</w:t>
      </w:r>
    </w:p>
    <w:p w14:paraId="2C6238B8" w14:textId="77777777" w:rsidR="00A64B0C" w:rsidRPr="00B83745" w:rsidRDefault="00A64B0C" w:rsidP="00A64B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26A8BC" w14:textId="43911B60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Региональный  этап</w:t>
      </w: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Ежегодного Всероссийского конкурса профессионального мастерства </w:t>
      </w: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педагогов финансовой грамотности «Финансовая перемена»</w:t>
      </w:r>
    </w:p>
    <w:p w14:paraId="19240F7D" w14:textId="77777777" w:rsidR="00A64B0C" w:rsidRPr="00B83745" w:rsidRDefault="00A64B0C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237DF0" w14:textId="77777777" w:rsidR="00A64B0C" w:rsidRPr="00B83745" w:rsidRDefault="00A64B0C" w:rsidP="00A64B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A312EA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Номинация </w:t>
      </w:r>
      <w:r w:rsidRPr="00B8374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br/>
      </w:r>
      <w:r w:rsidRPr="00B8374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«Лучшее методическое обеспечение реализации программы по финансовой грамотности»</w:t>
      </w:r>
    </w:p>
    <w:p w14:paraId="7DDC4BE4" w14:textId="77777777" w:rsidR="00A64B0C" w:rsidRPr="00B83745" w:rsidRDefault="00A64B0C" w:rsidP="00A64B0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5858CD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«Путешествие в мир денег» </w:t>
      </w:r>
    </w:p>
    <w:p w14:paraId="63536465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(конспект занятия с детьми дошкольного возраста</w:t>
      </w:r>
    </w:p>
    <w:p w14:paraId="113F722D" w14:textId="77777777" w:rsidR="00A64B0C" w:rsidRPr="00B83745" w:rsidRDefault="00A64B0C" w:rsidP="00A64B0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направлению финансовой грамотности «Доходы и расходы»)</w:t>
      </w:r>
    </w:p>
    <w:p w14:paraId="13E8BBE8" w14:textId="77777777" w:rsidR="00A64B0C" w:rsidRPr="00B83745" w:rsidRDefault="00A64B0C" w:rsidP="00A64B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C4DDE6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819F43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EC7BDF5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CF3A24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F664A0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7F1708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A35DA1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4BCD85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9182DAE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9D0ED3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27D6AE0" w14:textId="474EB1B5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Иванова Наталья Ивановна,</w:t>
      </w:r>
    </w:p>
    <w:p w14:paraId="007A0B0A" w14:textId="77777777" w:rsidR="00A64B0C" w:rsidRPr="00B83745" w:rsidRDefault="00A64B0C" w:rsidP="00A64B0C">
      <w:pPr>
        <w:spacing w:after="0" w:line="240" w:lineRule="auto"/>
        <w:ind w:left="4820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</w:t>
      </w:r>
    </w:p>
    <w:p w14:paraId="6506352E" w14:textId="15E410D8" w:rsidR="00A64B0C" w:rsidRPr="00B83745" w:rsidRDefault="00A64B0C" w:rsidP="00A64B0C">
      <w:pPr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745">
        <w:rPr>
          <w:rFonts w:ascii="Times New Roman" w:hAnsi="Times New Roman" w:cs="Times New Roman"/>
          <w:color w:val="000000" w:themeColor="text1"/>
          <w:sz w:val="28"/>
          <w:szCs w:val="28"/>
        </w:rPr>
        <w:t>МБДОУ «Детский сад № ____»</w:t>
      </w:r>
      <w:r w:rsidRPr="00B837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г. Рязань</w:t>
      </w:r>
    </w:p>
    <w:p w14:paraId="3A33088B" w14:textId="77777777" w:rsidR="00A64B0C" w:rsidRPr="00B83745" w:rsidRDefault="00A64B0C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DB91D7" w14:textId="77777777" w:rsidR="00A64B0C" w:rsidRDefault="00A64B0C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C90775" w14:textId="77777777" w:rsidR="009845EF" w:rsidRDefault="009845EF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2FF9A2" w14:textId="77777777" w:rsidR="009845EF" w:rsidRPr="00B83745" w:rsidRDefault="009845EF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B6E540" w14:textId="0B2F3617" w:rsidR="00A64B0C" w:rsidRPr="00B83745" w:rsidRDefault="009B3954" w:rsidP="00A64B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Рязань</w:t>
      </w:r>
      <w:r w:rsidR="00F344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</w:t>
      </w:r>
      <w:bookmarkStart w:id="7" w:name="_GoBack"/>
      <w:bookmarkEnd w:id="7"/>
    </w:p>
    <w:sectPr w:rsidR="00A64B0C" w:rsidRPr="00B83745" w:rsidSect="00054D4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B6D2216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09"/>
    <w:multiLevelType w:val="multilevel"/>
    <w:tmpl w:val="7F041936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0B"/>
    <w:multiLevelType w:val="multilevel"/>
    <w:tmpl w:val="14BEFBC6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17B79F5"/>
    <w:multiLevelType w:val="hybridMultilevel"/>
    <w:tmpl w:val="04B022C6"/>
    <w:lvl w:ilvl="0" w:tplc="3EBC3762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08571A57"/>
    <w:multiLevelType w:val="hybridMultilevel"/>
    <w:tmpl w:val="4D1E0336"/>
    <w:lvl w:ilvl="0" w:tplc="78F00E9A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8E57931"/>
    <w:multiLevelType w:val="hybridMultilevel"/>
    <w:tmpl w:val="351C0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C857E9"/>
    <w:multiLevelType w:val="hybridMultilevel"/>
    <w:tmpl w:val="9A52BC48"/>
    <w:lvl w:ilvl="0" w:tplc="8D404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1360287"/>
    <w:multiLevelType w:val="hybridMultilevel"/>
    <w:tmpl w:val="6B7021E6"/>
    <w:lvl w:ilvl="0" w:tplc="3EBC37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0E6CD8"/>
    <w:multiLevelType w:val="hybridMultilevel"/>
    <w:tmpl w:val="F7307A56"/>
    <w:lvl w:ilvl="0" w:tplc="78F00E9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C3928"/>
    <w:multiLevelType w:val="multilevel"/>
    <w:tmpl w:val="DB223FA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FBA5EA0"/>
    <w:multiLevelType w:val="multilevel"/>
    <w:tmpl w:val="9BBAD6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4" w15:restartNumberingAfterBreak="0">
    <w:nsid w:val="228B68E3"/>
    <w:multiLevelType w:val="hybridMultilevel"/>
    <w:tmpl w:val="3CD8858E"/>
    <w:lvl w:ilvl="0" w:tplc="997E0BDE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22429"/>
    <w:multiLevelType w:val="multilevel"/>
    <w:tmpl w:val="C55A903C"/>
    <w:lvl w:ilvl="0">
      <w:start w:val="1"/>
      <w:numFmt w:val="bullet"/>
      <w:lvlText w:val="-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257C38EB"/>
    <w:multiLevelType w:val="hybridMultilevel"/>
    <w:tmpl w:val="924E3564"/>
    <w:lvl w:ilvl="0" w:tplc="114E1EE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BC5040"/>
    <w:multiLevelType w:val="hybridMultilevel"/>
    <w:tmpl w:val="E518526E"/>
    <w:lvl w:ilvl="0" w:tplc="997E0BDE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FA6F3B"/>
    <w:multiLevelType w:val="multilevel"/>
    <w:tmpl w:val="D0725EFC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  <w:b/>
        <w:sz w:val="23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3968" w:hanging="720"/>
      </w:pPr>
      <w:rPr>
        <w:rFonts w:hint="default"/>
        <w:b/>
        <w:sz w:val="23"/>
      </w:rPr>
    </w:lvl>
    <w:lvl w:ilvl="3">
      <w:start w:val="1"/>
      <w:numFmt w:val="decimal"/>
      <w:lvlText w:val="%1.%2.%3.%4."/>
      <w:lvlJc w:val="left"/>
      <w:pPr>
        <w:ind w:left="5952" w:hanging="1080"/>
      </w:pPr>
      <w:rPr>
        <w:rFonts w:hint="default"/>
        <w:b/>
        <w:sz w:val="23"/>
      </w:rPr>
    </w:lvl>
    <w:lvl w:ilvl="4">
      <w:start w:val="1"/>
      <w:numFmt w:val="decimal"/>
      <w:lvlText w:val="%1.%2.%3.%4.%5."/>
      <w:lvlJc w:val="left"/>
      <w:pPr>
        <w:ind w:left="7576" w:hanging="1080"/>
      </w:pPr>
      <w:rPr>
        <w:rFonts w:hint="default"/>
        <w:b/>
        <w:sz w:val="23"/>
      </w:rPr>
    </w:lvl>
    <w:lvl w:ilvl="5">
      <w:start w:val="1"/>
      <w:numFmt w:val="decimal"/>
      <w:lvlText w:val="%1.%2.%3.%4.%5.%6."/>
      <w:lvlJc w:val="left"/>
      <w:pPr>
        <w:ind w:left="9560" w:hanging="1440"/>
      </w:pPr>
      <w:rPr>
        <w:rFonts w:hint="default"/>
        <w:b/>
        <w:sz w:val="23"/>
      </w:rPr>
    </w:lvl>
    <w:lvl w:ilvl="6">
      <w:start w:val="1"/>
      <w:numFmt w:val="decimal"/>
      <w:lvlText w:val="%1.%2.%3.%4.%5.%6.%7."/>
      <w:lvlJc w:val="left"/>
      <w:pPr>
        <w:ind w:left="11184" w:hanging="1440"/>
      </w:pPr>
      <w:rPr>
        <w:rFonts w:hint="default"/>
        <w:b/>
        <w:sz w:val="23"/>
      </w:rPr>
    </w:lvl>
    <w:lvl w:ilvl="7">
      <w:start w:val="1"/>
      <w:numFmt w:val="decimal"/>
      <w:lvlText w:val="%1.%2.%3.%4.%5.%6.%7.%8."/>
      <w:lvlJc w:val="left"/>
      <w:pPr>
        <w:ind w:left="13168" w:hanging="1800"/>
      </w:pPr>
      <w:rPr>
        <w:rFonts w:hint="default"/>
        <w:b/>
        <w:sz w:val="23"/>
      </w:rPr>
    </w:lvl>
    <w:lvl w:ilvl="8">
      <w:start w:val="1"/>
      <w:numFmt w:val="decimal"/>
      <w:lvlText w:val="%1.%2.%3.%4.%5.%6.%7.%8.%9."/>
      <w:lvlJc w:val="left"/>
      <w:pPr>
        <w:ind w:left="15152" w:hanging="2160"/>
      </w:pPr>
      <w:rPr>
        <w:rFonts w:hint="default"/>
        <w:b/>
        <w:sz w:val="23"/>
      </w:rPr>
    </w:lvl>
  </w:abstractNum>
  <w:abstractNum w:abstractNumId="19" w15:restartNumberingAfterBreak="0">
    <w:nsid w:val="313A418C"/>
    <w:multiLevelType w:val="multilevel"/>
    <w:tmpl w:val="D12C079A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31AB2813"/>
    <w:multiLevelType w:val="hybridMultilevel"/>
    <w:tmpl w:val="21925EB0"/>
    <w:lvl w:ilvl="0" w:tplc="78F00E9A">
      <w:start w:val="1"/>
      <w:numFmt w:val="bullet"/>
      <w:lvlText w:val="-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33754E80"/>
    <w:multiLevelType w:val="hybridMultilevel"/>
    <w:tmpl w:val="84506FD0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57E4F"/>
    <w:multiLevelType w:val="hybridMultilevel"/>
    <w:tmpl w:val="0AA2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63F4B"/>
    <w:multiLevelType w:val="multilevel"/>
    <w:tmpl w:val="AD2269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24" w15:restartNumberingAfterBreak="0">
    <w:nsid w:val="3CB106A9"/>
    <w:multiLevelType w:val="hybridMultilevel"/>
    <w:tmpl w:val="3D5A2B7C"/>
    <w:lvl w:ilvl="0" w:tplc="78F00E9A">
      <w:start w:val="1"/>
      <w:numFmt w:val="bullet"/>
      <w:lvlText w:val="-"/>
      <w:lvlJc w:val="left"/>
      <w:pPr>
        <w:ind w:left="1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25" w15:restartNumberingAfterBreak="0">
    <w:nsid w:val="3D814B01"/>
    <w:multiLevelType w:val="hybridMultilevel"/>
    <w:tmpl w:val="98324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8A1DFC"/>
    <w:multiLevelType w:val="hybridMultilevel"/>
    <w:tmpl w:val="1DFEF618"/>
    <w:lvl w:ilvl="0" w:tplc="37E84F5C">
      <w:start w:val="1"/>
      <w:numFmt w:val="bullet"/>
      <w:lvlText w:val="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 w15:restartNumberingAfterBreak="0">
    <w:nsid w:val="3ED54165"/>
    <w:multiLevelType w:val="hybridMultilevel"/>
    <w:tmpl w:val="1D5C928A"/>
    <w:lvl w:ilvl="0" w:tplc="997E0BDE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656EE6"/>
    <w:multiLevelType w:val="hybridMultilevel"/>
    <w:tmpl w:val="9E801176"/>
    <w:lvl w:ilvl="0" w:tplc="78F00E9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3F5B26"/>
    <w:multiLevelType w:val="multilevel"/>
    <w:tmpl w:val="034E1134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30" w15:restartNumberingAfterBreak="0">
    <w:nsid w:val="4A84777F"/>
    <w:multiLevelType w:val="multilevel"/>
    <w:tmpl w:val="4AFC1088"/>
    <w:lvl w:ilvl="0">
      <w:start w:val="1"/>
      <w:numFmt w:val="bullet"/>
      <w:lvlText w:val="-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</w:rPr>
    </w:lvl>
  </w:abstractNum>
  <w:abstractNum w:abstractNumId="31" w15:restartNumberingAfterBreak="0">
    <w:nsid w:val="4BA24981"/>
    <w:multiLevelType w:val="hybridMultilevel"/>
    <w:tmpl w:val="1E9CC420"/>
    <w:lvl w:ilvl="0" w:tplc="78F00E9A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C052312"/>
    <w:multiLevelType w:val="hybridMultilevel"/>
    <w:tmpl w:val="4762EBCA"/>
    <w:lvl w:ilvl="0" w:tplc="78F00E9A">
      <w:start w:val="1"/>
      <w:numFmt w:val="bullet"/>
      <w:lvlText w:val="-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3" w15:restartNumberingAfterBreak="0">
    <w:nsid w:val="4F397E1F"/>
    <w:multiLevelType w:val="hybridMultilevel"/>
    <w:tmpl w:val="1660CFA0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D66D6"/>
    <w:multiLevelType w:val="hybridMultilevel"/>
    <w:tmpl w:val="E7E60218"/>
    <w:lvl w:ilvl="0" w:tplc="997E0BDE">
      <w:start w:val="65535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D6A01"/>
    <w:multiLevelType w:val="hybridMultilevel"/>
    <w:tmpl w:val="C868E07C"/>
    <w:lvl w:ilvl="0" w:tplc="997E0BDE">
      <w:start w:val="65535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5B784A"/>
    <w:multiLevelType w:val="hybridMultilevel"/>
    <w:tmpl w:val="E48A3E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144049"/>
    <w:multiLevelType w:val="multilevel"/>
    <w:tmpl w:val="0212BE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38" w15:restartNumberingAfterBreak="0">
    <w:nsid w:val="6AB60933"/>
    <w:multiLevelType w:val="hybridMultilevel"/>
    <w:tmpl w:val="C8085F48"/>
    <w:lvl w:ilvl="0" w:tplc="8AFC5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AC66FA0"/>
    <w:multiLevelType w:val="hybridMultilevel"/>
    <w:tmpl w:val="5E76592A"/>
    <w:lvl w:ilvl="0" w:tplc="997E0BDE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73A8E"/>
    <w:multiLevelType w:val="hybridMultilevel"/>
    <w:tmpl w:val="4030C5CC"/>
    <w:lvl w:ilvl="0" w:tplc="78F00E9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43583"/>
    <w:multiLevelType w:val="multilevel"/>
    <w:tmpl w:val="2AD48EC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42" w15:restartNumberingAfterBreak="0">
    <w:nsid w:val="6DD67A15"/>
    <w:multiLevelType w:val="hybridMultilevel"/>
    <w:tmpl w:val="8312EF68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3" w15:restartNumberingAfterBreak="0">
    <w:nsid w:val="6E3072D6"/>
    <w:multiLevelType w:val="hybridMultilevel"/>
    <w:tmpl w:val="A142E332"/>
    <w:lvl w:ilvl="0" w:tplc="997E0BDE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81F71"/>
    <w:multiLevelType w:val="hybridMultilevel"/>
    <w:tmpl w:val="499C6024"/>
    <w:lvl w:ilvl="0" w:tplc="3EBC3762">
      <w:start w:val="1"/>
      <w:numFmt w:val="bullet"/>
      <w:lvlText w:val=""/>
      <w:lvlJc w:val="left"/>
      <w:pPr>
        <w:ind w:left="16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45" w15:restartNumberingAfterBreak="0">
    <w:nsid w:val="761D0E58"/>
    <w:multiLevelType w:val="hybridMultilevel"/>
    <w:tmpl w:val="BB542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C68B8"/>
    <w:multiLevelType w:val="hybridMultilevel"/>
    <w:tmpl w:val="347E0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9"/>
  </w:num>
  <w:num w:numId="3">
    <w:abstractNumId w:val="21"/>
  </w:num>
  <w:num w:numId="4">
    <w:abstractNumId w:val="33"/>
  </w:num>
  <w:num w:numId="5">
    <w:abstractNumId w:val="25"/>
  </w:num>
  <w:num w:numId="6">
    <w:abstractNumId w:val="46"/>
  </w:num>
  <w:num w:numId="7">
    <w:abstractNumId w:val="16"/>
  </w:num>
  <w:num w:numId="8">
    <w:abstractNumId w:val="35"/>
  </w:num>
  <w:num w:numId="9">
    <w:abstractNumId w:val="34"/>
  </w:num>
  <w:num w:numId="10">
    <w:abstractNumId w:val="17"/>
  </w:num>
  <w:num w:numId="11">
    <w:abstractNumId w:val="43"/>
  </w:num>
  <w:num w:numId="12">
    <w:abstractNumId w:val="14"/>
  </w:num>
  <w:num w:numId="13">
    <w:abstractNumId w:val="27"/>
  </w:num>
  <w:num w:numId="14">
    <w:abstractNumId w:val="0"/>
  </w:num>
  <w:num w:numId="15">
    <w:abstractNumId w:val="1"/>
  </w:num>
  <w:num w:numId="16">
    <w:abstractNumId w:val="2"/>
  </w:num>
  <w:num w:numId="17">
    <w:abstractNumId w:val="6"/>
  </w:num>
  <w:num w:numId="18">
    <w:abstractNumId w:val="3"/>
  </w:num>
  <w:num w:numId="19">
    <w:abstractNumId w:val="37"/>
  </w:num>
  <w:num w:numId="20">
    <w:abstractNumId w:val="23"/>
  </w:num>
  <w:num w:numId="21">
    <w:abstractNumId w:val="13"/>
  </w:num>
  <w:num w:numId="22">
    <w:abstractNumId w:val="4"/>
  </w:num>
  <w:num w:numId="23">
    <w:abstractNumId w:val="19"/>
  </w:num>
  <w:num w:numId="24">
    <w:abstractNumId w:val="44"/>
  </w:num>
  <w:num w:numId="25">
    <w:abstractNumId w:val="18"/>
  </w:num>
  <w:num w:numId="26">
    <w:abstractNumId w:val="10"/>
  </w:num>
  <w:num w:numId="27">
    <w:abstractNumId w:val="29"/>
  </w:num>
  <w:num w:numId="28">
    <w:abstractNumId w:val="5"/>
  </w:num>
  <w:num w:numId="29">
    <w:abstractNumId w:val="9"/>
  </w:num>
  <w:num w:numId="30">
    <w:abstractNumId w:val="41"/>
  </w:num>
  <w:num w:numId="31">
    <w:abstractNumId w:val="12"/>
  </w:num>
  <w:num w:numId="32">
    <w:abstractNumId w:val="22"/>
  </w:num>
  <w:num w:numId="33">
    <w:abstractNumId w:val="42"/>
  </w:num>
  <w:num w:numId="34">
    <w:abstractNumId w:val="26"/>
  </w:num>
  <w:num w:numId="35">
    <w:abstractNumId w:val="24"/>
  </w:num>
  <w:num w:numId="36">
    <w:abstractNumId w:val="30"/>
  </w:num>
  <w:num w:numId="37">
    <w:abstractNumId w:val="15"/>
  </w:num>
  <w:num w:numId="38">
    <w:abstractNumId w:val="40"/>
  </w:num>
  <w:num w:numId="39">
    <w:abstractNumId w:val="11"/>
  </w:num>
  <w:num w:numId="40">
    <w:abstractNumId w:val="38"/>
  </w:num>
  <w:num w:numId="41">
    <w:abstractNumId w:val="28"/>
  </w:num>
  <w:num w:numId="42">
    <w:abstractNumId w:val="36"/>
  </w:num>
  <w:num w:numId="43">
    <w:abstractNumId w:val="31"/>
  </w:num>
  <w:num w:numId="44">
    <w:abstractNumId w:val="7"/>
  </w:num>
  <w:num w:numId="45">
    <w:abstractNumId w:val="32"/>
  </w:num>
  <w:num w:numId="46">
    <w:abstractNumId w:val="20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17"/>
    <w:rsid w:val="00001F2B"/>
    <w:rsid w:val="0001588B"/>
    <w:rsid w:val="000301CC"/>
    <w:rsid w:val="00036149"/>
    <w:rsid w:val="00042644"/>
    <w:rsid w:val="00045868"/>
    <w:rsid w:val="0005059F"/>
    <w:rsid w:val="00051BBA"/>
    <w:rsid w:val="00053DBD"/>
    <w:rsid w:val="00054BE2"/>
    <w:rsid w:val="00054D4B"/>
    <w:rsid w:val="00091AD6"/>
    <w:rsid w:val="000B146D"/>
    <w:rsid w:val="000C03B7"/>
    <w:rsid w:val="000C0A36"/>
    <w:rsid w:val="000C16B6"/>
    <w:rsid w:val="000C337C"/>
    <w:rsid w:val="000D172D"/>
    <w:rsid w:val="000D2EB5"/>
    <w:rsid w:val="000D75C1"/>
    <w:rsid w:val="000E0B79"/>
    <w:rsid w:val="000E3C00"/>
    <w:rsid w:val="000E6801"/>
    <w:rsid w:val="000F71F7"/>
    <w:rsid w:val="00102AB3"/>
    <w:rsid w:val="001145BA"/>
    <w:rsid w:val="001214C5"/>
    <w:rsid w:val="001376FD"/>
    <w:rsid w:val="00176C00"/>
    <w:rsid w:val="0019413A"/>
    <w:rsid w:val="00197383"/>
    <w:rsid w:val="001E64EA"/>
    <w:rsid w:val="001F30B2"/>
    <w:rsid w:val="001F3ABA"/>
    <w:rsid w:val="00200AAA"/>
    <w:rsid w:val="00211F60"/>
    <w:rsid w:val="00213C49"/>
    <w:rsid w:val="00227C95"/>
    <w:rsid w:val="002350C7"/>
    <w:rsid w:val="002578FB"/>
    <w:rsid w:val="00257A71"/>
    <w:rsid w:val="00286B89"/>
    <w:rsid w:val="002A3CDC"/>
    <w:rsid w:val="002C1E71"/>
    <w:rsid w:val="002C29D0"/>
    <w:rsid w:val="002C3F1E"/>
    <w:rsid w:val="002E626F"/>
    <w:rsid w:val="002F3DED"/>
    <w:rsid w:val="00302F0C"/>
    <w:rsid w:val="00306CB7"/>
    <w:rsid w:val="003158AC"/>
    <w:rsid w:val="003265B4"/>
    <w:rsid w:val="003476EB"/>
    <w:rsid w:val="0035207B"/>
    <w:rsid w:val="00353818"/>
    <w:rsid w:val="00363727"/>
    <w:rsid w:val="00366E35"/>
    <w:rsid w:val="003702E8"/>
    <w:rsid w:val="00387283"/>
    <w:rsid w:val="0038734F"/>
    <w:rsid w:val="003B62DE"/>
    <w:rsid w:val="003C4689"/>
    <w:rsid w:val="003C6217"/>
    <w:rsid w:val="003C6860"/>
    <w:rsid w:val="003C722F"/>
    <w:rsid w:val="003D28C5"/>
    <w:rsid w:val="003D2FD6"/>
    <w:rsid w:val="003D3637"/>
    <w:rsid w:val="00402538"/>
    <w:rsid w:val="0040282C"/>
    <w:rsid w:val="004037E6"/>
    <w:rsid w:val="00414E29"/>
    <w:rsid w:val="00421B7E"/>
    <w:rsid w:val="00431BFE"/>
    <w:rsid w:val="00442688"/>
    <w:rsid w:val="004551CF"/>
    <w:rsid w:val="00463A92"/>
    <w:rsid w:val="00463E51"/>
    <w:rsid w:val="00466E4F"/>
    <w:rsid w:val="00492A1A"/>
    <w:rsid w:val="004C7EC4"/>
    <w:rsid w:val="004D2F1F"/>
    <w:rsid w:val="0051084D"/>
    <w:rsid w:val="00550E68"/>
    <w:rsid w:val="00552538"/>
    <w:rsid w:val="00556F9B"/>
    <w:rsid w:val="00575C13"/>
    <w:rsid w:val="00577E3E"/>
    <w:rsid w:val="00596BD2"/>
    <w:rsid w:val="005A2B72"/>
    <w:rsid w:val="005A5E5B"/>
    <w:rsid w:val="005B122F"/>
    <w:rsid w:val="005B418B"/>
    <w:rsid w:val="005C1F47"/>
    <w:rsid w:val="005E2907"/>
    <w:rsid w:val="005E3DA0"/>
    <w:rsid w:val="00600505"/>
    <w:rsid w:val="00603432"/>
    <w:rsid w:val="00604598"/>
    <w:rsid w:val="00635297"/>
    <w:rsid w:val="00647E85"/>
    <w:rsid w:val="006519EE"/>
    <w:rsid w:val="00660CBA"/>
    <w:rsid w:val="00675DA9"/>
    <w:rsid w:val="00685115"/>
    <w:rsid w:val="00690F75"/>
    <w:rsid w:val="00691EA3"/>
    <w:rsid w:val="006B021B"/>
    <w:rsid w:val="006B5598"/>
    <w:rsid w:val="006E20B5"/>
    <w:rsid w:val="006E2F65"/>
    <w:rsid w:val="006F5BFE"/>
    <w:rsid w:val="006F768B"/>
    <w:rsid w:val="0070463D"/>
    <w:rsid w:val="00714D5D"/>
    <w:rsid w:val="00732B5B"/>
    <w:rsid w:val="00733579"/>
    <w:rsid w:val="00733FB9"/>
    <w:rsid w:val="00760115"/>
    <w:rsid w:val="00761F61"/>
    <w:rsid w:val="007651F9"/>
    <w:rsid w:val="00767432"/>
    <w:rsid w:val="0077181B"/>
    <w:rsid w:val="00777261"/>
    <w:rsid w:val="00777812"/>
    <w:rsid w:val="00780CCF"/>
    <w:rsid w:val="00791953"/>
    <w:rsid w:val="00792FD5"/>
    <w:rsid w:val="007A5653"/>
    <w:rsid w:val="007D179F"/>
    <w:rsid w:val="007F0389"/>
    <w:rsid w:val="00801DA5"/>
    <w:rsid w:val="008127E1"/>
    <w:rsid w:val="008173CB"/>
    <w:rsid w:val="0081757D"/>
    <w:rsid w:val="00821BCF"/>
    <w:rsid w:val="0082336D"/>
    <w:rsid w:val="00830617"/>
    <w:rsid w:val="00831D14"/>
    <w:rsid w:val="0083782C"/>
    <w:rsid w:val="00844272"/>
    <w:rsid w:val="00850922"/>
    <w:rsid w:val="008513D7"/>
    <w:rsid w:val="00866D93"/>
    <w:rsid w:val="00885949"/>
    <w:rsid w:val="008A0AF7"/>
    <w:rsid w:val="008A2D71"/>
    <w:rsid w:val="008B3F54"/>
    <w:rsid w:val="008B4504"/>
    <w:rsid w:val="008B4F54"/>
    <w:rsid w:val="008C1712"/>
    <w:rsid w:val="008E1CCD"/>
    <w:rsid w:val="008E4C5C"/>
    <w:rsid w:val="008E4FF3"/>
    <w:rsid w:val="008E7113"/>
    <w:rsid w:val="008F0A93"/>
    <w:rsid w:val="008F55E4"/>
    <w:rsid w:val="00921716"/>
    <w:rsid w:val="009314C4"/>
    <w:rsid w:val="00931513"/>
    <w:rsid w:val="0094505A"/>
    <w:rsid w:val="0095168A"/>
    <w:rsid w:val="00953F5C"/>
    <w:rsid w:val="00957908"/>
    <w:rsid w:val="00962452"/>
    <w:rsid w:val="009777DD"/>
    <w:rsid w:val="009845EF"/>
    <w:rsid w:val="00985260"/>
    <w:rsid w:val="00986656"/>
    <w:rsid w:val="009A7DF6"/>
    <w:rsid w:val="009A7F0D"/>
    <w:rsid w:val="009B3954"/>
    <w:rsid w:val="009F4B2B"/>
    <w:rsid w:val="00A1446D"/>
    <w:rsid w:val="00A21FB4"/>
    <w:rsid w:val="00A24F70"/>
    <w:rsid w:val="00A32C13"/>
    <w:rsid w:val="00A356B8"/>
    <w:rsid w:val="00A3693C"/>
    <w:rsid w:val="00A479A3"/>
    <w:rsid w:val="00A50F09"/>
    <w:rsid w:val="00A54042"/>
    <w:rsid w:val="00A567A9"/>
    <w:rsid w:val="00A60375"/>
    <w:rsid w:val="00A64B0C"/>
    <w:rsid w:val="00A75927"/>
    <w:rsid w:val="00A831C3"/>
    <w:rsid w:val="00A8789F"/>
    <w:rsid w:val="00A967DC"/>
    <w:rsid w:val="00AB5BA6"/>
    <w:rsid w:val="00AB65BB"/>
    <w:rsid w:val="00AF777B"/>
    <w:rsid w:val="00B0279D"/>
    <w:rsid w:val="00B30BE5"/>
    <w:rsid w:val="00B32530"/>
    <w:rsid w:val="00B81455"/>
    <w:rsid w:val="00B83745"/>
    <w:rsid w:val="00B873BB"/>
    <w:rsid w:val="00B92225"/>
    <w:rsid w:val="00BA6ED3"/>
    <w:rsid w:val="00BC6CE0"/>
    <w:rsid w:val="00BF0295"/>
    <w:rsid w:val="00BF4567"/>
    <w:rsid w:val="00C04F61"/>
    <w:rsid w:val="00C25649"/>
    <w:rsid w:val="00C70112"/>
    <w:rsid w:val="00C730F0"/>
    <w:rsid w:val="00C80947"/>
    <w:rsid w:val="00C84042"/>
    <w:rsid w:val="00CA3CDB"/>
    <w:rsid w:val="00CC396E"/>
    <w:rsid w:val="00CF0712"/>
    <w:rsid w:val="00CF6F5B"/>
    <w:rsid w:val="00D01800"/>
    <w:rsid w:val="00D16208"/>
    <w:rsid w:val="00D2215E"/>
    <w:rsid w:val="00D27E96"/>
    <w:rsid w:val="00D464F2"/>
    <w:rsid w:val="00D523DA"/>
    <w:rsid w:val="00D67724"/>
    <w:rsid w:val="00D86201"/>
    <w:rsid w:val="00D92A65"/>
    <w:rsid w:val="00D9356D"/>
    <w:rsid w:val="00D9544E"/>
    <w:rsid w:val="00D9587D"/>
    <w:rsid w:val="00DB37ED"/>
    <w:rsid w:val="00DC56B8"/>
    <w:rsid w:val="00DD2BF1"/>
    <w:rsid w:val="00E177FB"/>
    <w:rsid w:val="00E24E56"/>
    <w:rsid w:val="00E371F3"/>
    <w:rsid w:val="00E44247"/>
    <w:rsid w:val="00E571C9"/>
    <w:rsid w:val="00E64850"/>
    <w:rsid w:val="00E71FBE"/>
    <w:rsid w:val="00E728B1"/>
    <w:rsid w:val="00E75649"/>
    <w:rsid w:val="00E825C5"/>
    <w:rsid w:val="00EA44A0"/>
    <w:rsid w:val="00EB2C63"/>
    <w:rsid w:val="00ED5DE6"/>
    <w:rsid w:val="00EE0B44"/>
    <w:rsid w:val="00EE1A04"/>
    <w:rsid w:val="00EF1F2B"/>
    <w:rsid w:val="00EF269F"/>
    <w:rsid w:val="00EF601D"/>
    <w:rsid w:val="00F0084B"/>
    <w:rsid w:val="00F22363"/>
    <w:rsid w:val="00F34459"/>
    <w:rsid w:val="00F46A5E"/>
    <w:rsid w:val="00F474D5"/>
    <w:rsid w:val="00F5696A"/>
    <w:rsid w:val="00F57ED0"/>
    <w:rsid w:val="00F6137B"/>
    <w:rsid w:val="00F728A9"/>
    <w:rsid w:val="00F97FE6"/>
    <w:rsid w:val="00FA366D"/>
    <w:rsid w:val="00FA4409"/>
    <w:rsid w:val="00FA689C"/>
    <w:rsid w:val="00FB4936"/>
    <w:rsid w:val="00FB6482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8CBC9"/>
  <w15:docId w15:val="{A716E92B-E0E4-4444-9D1E-E47B48C6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6B6"/>
  </w:style>
  <w:style w:type="paragraph" w:styleId="1">
    <w:name w:val="heading 1"/>
    <w:basedOn w:val="a"/>
    <w:next w:val="a"/>
    <w:link w:val="10"/>
    <w:qFormat/>
    <w:rsid w:val="008F55E4"/>
    <w:pPr>
      <w:keepNext/>
      <w:suppressAutoHyphens/>
      <w:spacing w:after="0" w:line="240" w:lineRule="auto"/>
      <w:ind w:left="1080" w:hanging="36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621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3C621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Default">
    <w:name w:val="Default"/>
    <w:rsid w:val="003C62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3C6217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6">
    <w:name w:val="Основной текст с отступом Знак"/>
    <w:basedOn w:val="a0"/>
    <w:link w:val="a5"/>
    <w:uiPriority w:val="99"/>
    <w:rsid w:val="003C6217"/>
    <w:rPr>
      <w:rFonts w:ascii="Calibri" w:eastAsia="Times New Roman" w:hAnsi="Calibri" w:cs="Times New Roman"/>
    </w:rPr>
  </w:style>
  <w:style w:type="character" w:styleId="a7">
    <w:name w:val="Hyperlink"/>
    <w:uiPriority w:val="99"/>
    <w:unhideWhenUsed/>
    <w:rsid w:val="003C6217"/>
    <w:rPr>
      <w:color w:val="0000FF"/>
      <w:u w:val="single"/>
    </w:rPr>
  </w:style>
  <w:style w:type="character" w:customStyle="1" w:styleId="a8">
    <w:name w:val="Основной текст_"/>
    <w:link w:val="2"/>
    <w:rsid w:val="003C6217"/>
    <w:rPr>
      <w:rFonts w:ascii="Times New Roman" w:hAnsi="Times New Roman"/>
      <w:spacing w:val="3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8"/>
    <w:rsid w:val="003C6217"/>
    <w:pPr>
      <w:shd w:val="clear" w:color="auto" w:fill="FFFFFF"/>
      <w:spacing w:before="420" w:after="420" w:line="302" w:lineRule="exact"/>
      <w:jc w:val="both"/>
    </w:pPr>
    <w:rPr>
      <w:rFonts w:ascii="Times New Roman" w:hAnsi="Times New Roman"/>
      <w:spacing w:val="3"/>
      <w:sz w:val="23"/>
      <w:szCs w:val="23"/>
    </w:rPr>
  </w:style>
  <w:style w:type="character" w:customStyle="1" w:styleId="115pt">
    <w:name w:val="Основной текст + 11;5 pt"/>
    <w:rsid w:val="003C62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3"/>
      <w:szCs w:val="23"/>
      <w:shd w:val="clear" w:color="auto" w:fill="FFFFFF"/>
    </w:rPr>
  </w:style>
  <w:style w:type="character" w:customStyle="1" w:styleId="10">
    <w:name w:val="Заголовок 1 Знак"/>
    <w:basedOn w:val="a0"/>
    <w:link w:val="1"/>
    <w:rsid w:val="008F55E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8F55E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1">
    <w:name w:val="Основной текст с отступом 21"/>
    <w:basedOn w:val="a"/>
    <w:rsid w:val="008F55E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9">
    <w:name w:val="Основной текст (9)_"/>
    <w:link w:val="90"/>
    <w:rsid w:val="008F55E4"/>
    <w:rPr>
      <w:rFonts w:ascii="Times New Roman" w:hAnsi="Times New Roman"/>
      <w:spacing w:val="5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8F55E4"/>
    <w:pPr>
      <w:shd w:val="clear" w:color="auto" w:fill="FFFFFF"/>
      <w:spacing w:after="0" w:line="0" w:lineRule="atLeast"/>
      <w:jc w:val="both"/>
    </w:pPr>
    <w:rPr>
      <w:rFonts w:ascii="Times New Roman" w:hAnsi="Times New Roman"/>
      <w:spacing w:val="5"/>
      <w:sz w:val="23"/>
      <w:szCs w:val="23"/>
    </w:rPr>
  </w:style>
  <w:style w:type="paragraph" w:styleId="aa">
    <w:name w:val="No Spacing"/>
    <w:uiPriority w:val="1"/>
    <w:qFormat/>
    <w:rsid w:val="00577E3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b">
    <w:name w:val="Plain Text"/>
    <w:basedOn w:val="a"/>
    <w:link w:val="ac"/>
    <w:uiPriority w:val="99"/>
    <w:unhideWhenUsed/>
    <w:rsid w:val="00577E3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ac">
    <w:name w:val="Текст Знак"/>
    <w:basedOn w:val="a0"/>
    <w:link w:val="ab"/>
    <w:uiPriority w:val="99"/>
    <w:rsid w:val="00577E3E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13pt">
    <w:name w:val="Основной текст + 13 pt"/>
    <w:basedOn w:val="a0"/>
    <w:uiPriority w:val="99"/>
    <w:rsid w:val="00AF777B"/>
    <w:rPr>
      <w:rFonts w:ascii="Times New Roman" w:hAnsi="Times New Roman" w:cs="Times New Roman"/>
      <w:spacing w:val="3"/>
      <w:sz w:val="24"/>
      <w:szCs w:val="24"/>
    </w:rPr>
  </w:style>
  <w:style w:type="character" w:customStyle="1" w:styleId="11">
    <w:name w:val="Заголовок №1_"/>
    <w:basedOn w:val="a0"/>
    <w:link w:val="12"/>
    <w:uiPriority w:val="99"/>
    <w:rsid w:val="00AF777B"/>
    <w:rPr>
      <w:rFonts w:ascii="Times New Roman" w:hAnsi="Times New Roman" w:cs="Times New Roman"/>
      <w:spacing w:val="5"/>
      <w:sz w:val="26"/>
      <w:szCs w:val="26"/>
      <w:shd w:val="clear" w:color="auto" w:fill="FFFFFF"/>
    </w:rPr>
  </w:style>
  <w:style w:type="character" w:customStyle="1" w:styleId="1125">
    <w:name w:val="Заголовок №1 + 125"/>
    <w:aliases w:val="5 pt6,Полужирный4"/>
    <w:basedOn w:val="11"/>
    <w:uiPriority w:val="99"/>
    <w:rsid w:val="00AF777B"/>
    <w:rPr>
      <w:rFonts w:ascii="Times New Roman" w:hAnsi="Times New Roman" w:cs="Times New Roman"/>
      <w:b/>
      <w:bCs/>
      <w:spacing w:val="8"/>
      <w:sz w:val="23"/>
      <w:szCs w:val="23"/>
      <w:shd w:val="clear" w:color="auto" w:fill="FFFFFF"/>
    </w:rPr>
  </w:style>
  <w:style w:type="character" w:customStyle="1" w:styleId="13pt2">
    <w:name w:val="Основной текст + 13 pt2"/>
    <w:basedOn w:val="a0"/>
    <w:uiPriority w:val="99"/>
    <w:rsid w:val="00AF777B"/>
    <w:rPr>
      <w:rFonts w:ascii="Times New Roman" w:hAnsi="Times New Roman" w:cs="Times New Roman"/>
      <w:spacing w:val="3"/>
      <w:sz w:val="24"/>
      <w:szCs w:val="24"/>
    </w:rPr>
  </w:style>
  <w:style w:type="paragraph" w:customStyle="1" w:styleId="12">
    <w:name w:val="Заголовок №1"/>
    <w:basedOn w:val="a"/>
    <w:link w:val="11"/>
    <w:uiPriority w:val="99"/>
    <w:rsid w:val="00AF777B"/>
    <w:pPr>
      <w:shd w:val="clear" w:color="auto" w:fill="FFFFFF"/>
      <w:spacing w:before="240" w:after="0" w:line="302" w:lineRule="exact"/>
      <w:outlineLvl w:val="0"/>
    </w:pPr>
    <w:rPr>
      <w:rFonts w:ascii="Times New Roman" w:hAnsi="Times New Roman" w:cs="Times New Roman"/>
      <w:spacing w:val="5"/>
      <w:sz w:val="26"/>
      <w:szCs w:val="26"/>
    </w:rPr>
  </w:style>
  <w:style w:type="character" w:customStyle="1" w:styleId="20">
    <w:name w:val="Заголовок №2_"/>
    <w:basedOn w:val="a0"/>
    <w:link w:val="22"/>
    <w:uiPriority w:val="99"/>
    <w:rsid w:val="00885949"/>
    <w:rPr>
      <w:rFonts w:ascii="Times New Roman" w:hAnsi="Times New Roman" w:cs="Times New Roman"/>
      <w:spacing w:val="5"/>
      <w:sz w:val="26"/>
      <w:szCs w:val="26"/>
      <w:shd w:val="clear" w:color="auto" w:fill="FFFFFF"/>
    </w:rPr>
  </w:style>
  <w:style w:type="character" w:customStyle="1" w:styleId="212">
    <w:name w:val="Заголовок №2 + 12"/>
    <w:aliases w:val="5 pt,Полужирный"/>
    <w:basedOn w:val="20"/>
    <w:uiPriority w:val="99"/>
    <w:rsid w:val="00885949"/>
    <w:rPr>
      <w:rFonts w:ascii="Times New Roman" w:hAnsi="Times New Roman" w:cs="Times New Roman"/>
      <w:b/>
      <w:bCs/>
      <w:spacing w:val="8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rsid w:val="00885949"/>
    <w:rPr>
      <w:rFonts w:ascii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885949"/>
    <w:rPr>
      <w:rFonts w:ascii="Times New Roman" w:hAnsi="Times New Roman" w:cs="Times New Roman"/>
      <w:i/>
      <w:iCs/>
      <w:spacing w:val="1"/>
      <w:sz w:val="24"/>
      <w:szCs w:val="24"/>
      <w:shd w:val="clear" w:color="auto" w:fill="FFFFFF"/>
    </w:rPr>
  </w:style>
  <w:style w:type="character" w:customStyle="1" w:styleId="2120">
    <w:name w:val="Основной текст (2) + 12"/>
    <w:aliases w:val="5 pt5,Полужирный3,Не курсив"/>
    <w:basedOn w:val="23"/>
    <w:uiPriority w:val="99"/>
    <w:rsid w:val="00885949"/>
    <w:rPr>
      <w:rFonts w:ascii="Times New Roman" w:hAnsi="Times New Roman" w:cs="Times New Roman"/>
      <w:b/>
      <w:bCs/>
      <w:i/>
      <w:iCs/>
      <w:spacing w:val="8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885949"/>
    <w:pPr>
      <w:shd w:val="clear" w:color="auto" w:fill="FFFFFF"/>
      <w:spacing w:before="300" w:after="0" w:line="307" w:lineRule="exact"/>
      <w:ind w:hanging="340"/>
      <w:jc w:val="both"/>
      <w:outlineLvl w:val="1"/>
    </w:pPr>
    <w:rPr>
      <w:rFonts w:ascii="Times New Roman" w:hAnsi="Times New Roman" w:cs="Times New Roman"/>
      <w:spacing w:val="5"/>
      <w:sz w:val="26"/>
      <w:szCs w:val="26"/>
    </w:rPr>
  </w:style>
  <w:style w:type="paragraph" w:customStyle="1" w:styleId="210">
    <w:name w:val="Основной текст (2)1"/>
    <w:basedOn w:val="a"/>
    <w:link w:val="23"/>
    <w:uiPriority w:val="99"/>
    <w:rsid w:val="00885949"/>
    <w:pPr>
      <w:shd w:val="clear" w:color="auto" w:fill="FFFFFF"/>
      <w:spacing w:after="0" w:line="307" w:lineRule="exact"/>
      <w:ind w:hanging="340"/>
    </w:pPr>
    <w:rPr>
      <w:rFonts w:ascii="Times New Roman" w:hAnsi="Times New Roman" w:cs="Times New Roman"/>
      <w:i/>
      <w:iCs/>
      <w:sz w:val="25"/>
      <w:szCs w:val="25"/>
    </w:rPr>
  </w:style>
  <w:style w:type="character" w:customStyle="1" w:styleId="1123">
    <w:name w:val="Заголовок №1 + 123"/>
    <w:aliases w:val="5 pt3,Полужирный2"/>
    <w:basedOn w:val="11"/>
    <w:uiPriority w:val="99"/>
    <w:rsid w:val="006E20B5"/>
    <w:rPr>
      <w:rFonts w:ascii="Times New Roman" w:hAnsi="Times New Roman" w:cs="Times New Roman"/>
      <w:b/>
      <w:bCs/>
      <w:spacing w:val="8"/>
      <w:sz w:val="23"/>
      <w:szCs w:val="23"/>
      <w:shd w:val="clear" w:color="auto" w:fill="FFFFFF"/>
    </w:rPr>
  </w:style>
  <w:style w:type="character" w:customStyle="1" w:styleId="ad">
    <w:name w:val="Основной текст + Полужирный"/>
    <w:basedOn w:val="a0"/>
    <w:uiPriority w:val="99"/>
    <w:rsid w:val="00B92225"/>
    <w:rPr>
      <w:rFonts w:ascii="Times New Roman" w:hAnsi="Times New Roman" w:cs="Times New Roman"/>
      <w:b/>
      <w:bCs/>
      <w:spacing w:val="8"/>
      <w:sz w:val="23"/>
      <w:szCs w:val="23"/>
    </w:rPr>
  </w:style>
  <w:style w:type="character" w:customStyle="1" w:styleId="1122">
    <w:name w:val="Заголовок №1 + 122"/>
    <w:aliases w:val="5 pt2"/>
    <w:basedOn w:val="11"/>
    <w:uiPriority w:val="99"/>
    <w:rsid w:val="00D16208"/>
    <w:rPr>
      <w:rFonts w:ascii="Times New Roman" w:hAnsi="Times New Roman" w:cs="Times New Roman"/>
      <w:spacing w:val="5"/>
      <w:sz w:val="23"/>
      <w:szCs w:val="23"/>
      <w:shd w:val="clear" w:color="auto" w:fill="FFFFFF"/>
    </w:rPr>
  </w:style>
  <w:style w:type="character" w:customStyle="1" w:styleId="1121">
    <w:name w:val="Заголовок №1 + 121"/>
    <w:aliases w:val="5 pt1,Полужирный1"/>
    <w:basedOn w:val="11"/>
    <w:uiPriority w:val="99"/>
    <w:rsid w:val="00D16208"/>
    <w:rPr>
      <w:rFonts w:ascii="Times New Roman" w:hAnsi="Times New Roman" w:cs="Times New Roman"/>
      <w:b/>
      <w:bCs/>
      <w:spacing w:val="8"/>
      <w:sz w:val="23"/>
      <w:szCs w:val="23"/>
      <w:shd w:val="clear" w:color="auto" w:fill="FFFFFF"/>
    </w:rPr>
  </w:style>
  <w:style w:type="character" w:customStyle="1" w:styleId="13pt1">
    <w:name w:val="Основной текст + 13 pt1"/>
    <w:basedOn w:val="20"/>
    <w:uiPriority w:val="99"/>
    <w:rsid w:val="00D16208"/>
    <w:rPr>
      <w:rFonts w:ascii="Times New Roman" w:hAnsi="Times New Roman" w:cs="Times New Roman"/>
      <w:spacing w:val="3"/>
      <w:sz w:val="24"/>
      <w:szCs w:val="24"/>
      <w:shd w:val="clear" w:color="auto" w:fill="FFFFFF"/>
    </w:rPr>
  </w:style>
  <w:style w:type="paragraph" w:styleId="ae">
    <w:name w:val="Normal (Web)"/>
    <w:basedOn w:val="a"/>
    <w:uiPriority w:val="99"/>
    <w:semiHidden/>
    <w:unhideWhenUsed/>
    <w:rsid w:val="00054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B3253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CF6F5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F6F5B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F6F5B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F6F5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F6F5B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7651F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651F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.mosfin.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ntiplagi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.mosfin.sit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irorzn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fgrir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14</Pages>
  <Words>3545</Words>
  <Characters>20209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Учетная запись Майкрософт</cp:lastModifiedBy>
  <cp:revision>6</cp:revision>
  <cp:lastPrinted>2025-08-26T08:01:00Z</cp:lastPrinted>
  <dcterms:created xsi:type="dcterms:W3CDTF">2023-09-06T07:16:00Z</dcterms:created>
  <dcterms:modified xsi:type="dcterms:W3CDTF">2025-08-27T09:43:00Z</dcterms:modified>
</cp:coreProperties>
</file>