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DD" w:rsidRPr="0039678B" w:rsidRDefault="007236DD" w:rsidP="003967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9678B">
        <w:rPr>
          <w:rFonts w:ascii="Times New Roman" w:hAnsi="Times New Roman" w:cs="Times New Roman"/>
          <w:sz w:val="24"/>
          <w:szCs w:val="24"/>
        </w:rPr>
        <w:t>Проект занятия по финансовой грамотности</w:t>
      </w:r>
      <w:r w:rsidR="008A2B29" w:rsidRPr="0039678B">
        <w:rPr>
          <w:rFonts w:ascii="Times New Roman" w:hAnsi="Times New Roman" w:cs="Times New Roman"/>
          <w:sz w:val="24"/>
          <w:szCs w:val="24"/>
        </w:rPr>
        <w:t xml:space="preserve"> во 2 классе</w:t>
      </w:r>
      <w:r w:rsidR="006649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B29" w:rsidRPr="0039678B" w:rsidRDefault="008A2B29" w:rsidP="003967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9678B">
        <w:rPr>
          <w:rFonts w:ascii="Times New Roman" w:hAnsi="Times New Roman" w:cs="Times New Roman"/>
          <w:sz w:val="24"/>
          <w:szCs w:val="24"/>
        </w:rPr>
        <w:t>Курсы по «Финансовой грамотности»</w:t>
      </w:r>
    </w:p>
    <w:p w:rsidR="007236DD" w:rsidRPr="0039678B" w:rsidRDefault="007236DD" w:rsidP="0039678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465485" w:rsidRDefault="00465485" w:rsidP="0046548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Сапрыкина И.В., Жаринова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Баклажко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465485" w:rsidRDefault="00465485" w:rsidP="0039678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236DD" w:rsidRPr="0039678B" w:rsidRDefault="00270BCA" w:rsidP="0039678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Рассмотрим деньги поближе (2 занятие)</w:t>
      </w:r>
    </w:p>
    <w:p w:rsidR="007236DD" w:rsidRPr="0039678B" w:rsidRDefault="007236DD" w:rsidP="0039678B">
      <w:pPr>
        <w:pStyle w:val="a3"/>
        <w:spacing w:before="0" w:beforeAutospacing="0" w:after="0" w:afterAutospacing="0"/>
        <w:ind w:left="-142"/>
        <w:jc w:val="both"/>
      </w:pPr>
      <w:r w:rsidRPr="0039678B">
        <w:t>Цели:</w:t>
      </w:r>
    </w:p>
    <w:p w:rsidR="007236DD" w:rsidRPr="00270BCA" w:rsidRDefault="007236DD" w:rsidP="0039678B">
      <w:pPr>
        <w:pStyle w:val="a3"/>
        <w:spacing w:before="0" w:beforeAutospacing="0" w:after="0" w:afterAutospacing="0"/>
        <w:ind w:left="-142"/>
        <w:jc w:val="both"/>
        <w:rPr>
          <w:rStyle w:val="a6"/>
        </w:rPr>
      </w:pPr>
      <w:proofErr w:type="gramStart"/>
      <w:r w:rsidRPr="0039678B">
        <w:rPr>
          <w:rStyle w:val="a6"/>
          <w:i w:val="0"/>
        </w:rPr>
        <w:t xml:space="preserve">Предметные: </w:t>
      </w:r>
      <w:r w:rsidRPr="00270BCA">
        <w:rPr>
          <w:rStyle w:val="a6"/>
          <w:i w:val="0"/>
        </w:rPr>
        <w:t xml:space="preserve">создать условия для </w:t>
      </w:r>
      <w:r w:rsidRPr="00270BCA">
        <w:rPr>
          <w:shd w:val="clear" w:color="auto" w:fill="FFFFFF"/>
        </w:rPr>
        <w:t>уточнения представлений о банкнотах, купюрах, фальшивых деньгах, фальшивомонетчиках; вспомнить устройство монет</w:t>
      </w:r>
      <w:r w:rsidR="00892BA5" w:rsidRPr="00270BCA">
        <w:rPr>
          <w:shd w:val="clear" w:color="auto" w:fill="FFFFFF"/>
        </w:rPr>
        <w:t>ы, гурт, аверс, реверс, номинал; объяснять, почему появились бумажные деньги</w:t>
      </w:r>
      <w:r w:rsidR="00A71493" w:rsidRPr="00270BCA">
        <w:rPr>
          <w:shd w:val="clear" w:color="auto" w:fill="FFFFFF"/>
        </w:rPr>
        <w:t>.</w:t>
      </w:r>
      <w:proofErr w:type="gramEnd"/>
    </w:p>
    <w:p w:rsidR="007236DD" w:rsidRPr="00270BCA" w:rsidRDefault="007236DD" w:rsidP="0039678B">
      <w:pPr>
        <w:pStyle w:val="a3"/>
        <w:spacing w:before="0" w:beforeAutospacing="0" w:after="0" w:afterAutospacing="0"/>
        <w:ind w:left="-142"/>
        <w:jc w:val="both"/>
        <w:rPr>
          <w:rStyle w:val="a6"/>
          <w:i w:val="0"/>
        </w:rPr>
      </w:pPr>
      <w:proofErr w:type="spellStart"/>
      <w:r w:rsidRPr="00270BCA">
        <w:rPr>
          <w:rStyle w:val="a6"/>
          <w:i w:val="0"/>
        </w:rPr>
        <w:t>Метапредметные</w:t>
      </w:r>
      <w:proofErr w:type="spellEnd"/>
      <w:r w:rsidRPr="00270BCA">
        <w:rPr>
          <w:rStyle w:val="a6"/>
          <w:i w:val="0"/>
        </w:rPr>
        <w:t xml:space="preserve">: создать условия для развития умений </w:t>
      </w:r>
      <w:r w:rsidRPr="00270BCA">
        <w:t>анализировать и сравнивать банкноты</w:t>
      </w:r>
      <w:r w:rsidR="00892BA5" w:rsidRPr="00270BCA">
        <w:t xml:space="preserve"> и монеты</w:t>
      </w:r>
      <w:r w:rsidRPr="00270BCA">
        <w:t>, отличать фальшивые деньги от настоящих, знать не только</w:t>
      </w:r>
      <w:r w:rsidR="00892BA5" w:rsidRPr="00270BCA">
        <w:t xml:space="preserve"> банкноты РФ, но и других стран; </w:t>
      </w:r>
      <w:proofErr w:type="gramStart"/>
      <w:r w:rsidR="00892BA5" w:rsidRPr="00270BCA">
        <w:t>объяснять</w:t>
      </w:r>
      <w:proofErr w:type="gramEnd"/>
      <w:r w:rsidR="00892BA5" w:rsidRPr="00270BCA">
        <w:t xml:space="preserve"> почему изготовление фальшивых денег является преступлением.</w:t>
      </w:r>
    </w:p>
    <w:p w:rsidR="007236DD" w:rsidRPr="00270BCA" w:rsidRDefault="007236DD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270BC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Личностные: создать условия для развития умения оценивать результаты своей деятельности. </w:t>
      </w:r>
    </w:p>
    <w:p w:rsidR="00270BCA" w:rsidRDefault="00270BCA" w:rsidP="0039678B">
      <w:pPr>
        <w:pStyle w:val="a3"/>
        <w:spacing w:before="0" w:beforeAutospacing="0" w:after="0" w:afterAutospacing="0"/>
        <w:ind w:left="-142"/>
        <w:jc w:val="both"/>
        <w:rPr>
          <w:rStyle w:val="a6"/>
        </w:rPr>
      </w:pPr>
    </w:p>
    <w:p w:rsidR="007236DD" w:rsidRPr="0039678B" w:rsidRDefault="007236DD" w:rsidP="0039678B">
      <w:pPr>
        <w:pStyle w:val="a3"/>
        <w:spacing w:before="0" w:beforeAutospacing="0" w:after="0" w:afterAutospacing="0"/>
        <w:ind w:left="-142"/>
        <w:jc w:val="both"/>
        <w:rPr>
          <w:rStyle w:val="a6"/>
          <w:i w:val="0"/>
        </w:rPr>
      </w:pPr>
      <w:r w:rsidRPr="00270BCA">
        <w:rPr>
          <w:rStyle w:val="a6"/>
        </w:rPr>
        <w:t xml:space="preserve">Результаты: </w:t>
      </w:r>
      <w:r w:rsidRPr="00270BCA">
        <w:rPr>
          <w:rStyle w:val="a6"/>
          <w:i w:val="0"/>
        </w:rPr>
        <w:t>понимание банкнот, купюр, отличие фальшивых денег от настоящих; воспроизведение основных понятий монеты, гурта, аверса, реверса, номинал</w:t>
      </w:r>
      <w:r w:rsidR="00A71493" w:rsidRPr="00270BCA">
        <w:rPr>
          <w:rStyle w:val="a6"/>
          <w:i w:val="0"/>
        </w:rPr>
        <w:t xml:space="preserve">а; </w:t>
      </w:r>
      <w:r w:rsidR="00A71493" w:rsidRPr="00270BCA">
        <w:rPr>
          <w:shd w:val="clear" w:color="auto" w:fill="FFFFFF"/>
        </w:rPr>
        <w:t>оценивать преимущества  и недостатки использования</w:t>
      </w:r>
      <w:r w:rsidR="00A71493" w:rsidRPr="0039678B">
        <w:rPr>
          <w:color w:val="333333"/>
          <w:shd w:val="clear" w:color="auto" w:fill="FFFFFF"/>
        </w:rPr>
        <w:t xml:space="preserve"> бумажных денег.</w:t>
      </w:r>
    </w:p>
    <w:p w:rsidR="007236DD" w:rsidRPr="0039678B" w:rsidRDefault="007236DD" w:rsidP="0039678B">
      <w:pPr>
        <w:pStyle w:val="a3"/>
        <w:spacing w:before="0" w:beforeAutospacing="0" w:after="0" w:afterAutospacing="0"/>
        <w:ind w:left="-142"/>
        <w:jc w:val="both"/>
        <w:rPr>
          <w:i/>
        </w:rPr>
      </w:pPr>
      <w:r w:rsidRPr="0039678B">
        <w:rPr>
          <w:rStyle w:val="a6"/>
        </w:rPr>
        <w:t xml:space="preserve">Результаты: </w:t>
      </w:r>
      <w:r w:rsidRPr="0039678B">
        <w:rPr>
          <w:rStyle w:val="a6"/>
          <w:i w:val="0"/>
        </w:rPr>
        <w:t>умение анализировать банкноты, сравнивать их</w:t>
      </w:r>
      <w:r w:rsidR="00892BA5" w:rsidRPr="0039678B">
        <w:rPr>
          <w:rStyle w:val="a6"/>
          <w:i w:val="0"/>
        </w:rPr>
        <w:t xml:space="preserve"> с монетами</w:t>
      </w:r>
      <w:r w:rsidRPr="0039678B">
        <w:rPr>
          <w:rStyle w:val="a6"/>
          <w:i w:val="0"/>
        </w:rPr>
        <w:t>, называть не только банкнот</w:t>
      </w:r>
      <w:r w:rsidR="00892BA5" w:rsidRPr="0039678B">
        <w:rPr>
          <w:rStyle w:val="a6"/>
          <w:i w:val="0"/>
        </w:rPr>
        <w:t>ы РФ, но и других стран,</w:t>
      </w:r>
      <w:r w:rsidR="00892BA5" w:rsidRPr="0039678B">
        <w:t xml:space="preserve"> объяснять почему изготовление фальшивых денег является преступлением.</w:t>
      </w:r>
    </w:p>
    <w:p w:rsidR="007236DD" w:rsidRDefault="007236DD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39678B">
        <w:rPr>
          <w:rStyle w:val="a6"/>
          <w:rFonts w:ascii="Times New Roman" w:hAnsi="Times New Roman" w:cs="Times New Roman"/>
          <w:sz w:val="24"/>
          <w:szCs w:val="24"/>
        </w:rPr>
        <w:t xml:space="preserve">Результаты: </w:t>
      </w:r>
      <w:r w:rsidRPr="0039678B">
        <w:rPr>
          <w:rStyle w:val="a6"/>
          <w:rFonts w:ascii="Times New Roman" w:hAnsi="Times New Roman" w:cs="Times New Roman"/>
          <w:i w:val="0"/>
          <w:sz w:val="24"/>
          <w:szCs w:val="24"/>
        </w:rPr>
        <w:t>умение контролировать и оценивать результаты по критериям заданным учителем.</w:t>
      </w:r>
    </w:p>
    <w:p w:rsidR="00270BCA" w:rsidRDefault="00270BCA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465485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Оборудование: </w:t>
      </w:r>
      <w:r w:rsidRPr="00465485">
        <w:rPr>
          <w:rStyle w:val="a6"/>
          <w:rFonts w:ascii="Times New Roman" w:hAnsi="Times New Roman" w:cs="Times New Roman"/>
          <w:i w:val="0"/>
          <w:sz w:val="24"/>
          <w:szCs w:val="24"/>
        </w:rPr>
        <w:t>учебник, видеоролик, лупы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, копилка.</w:t>
      </w:r>
    </w:p>
    <w:p w:rsidR="00465485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Методы: 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>мини-исследование.</w:t>
      </w:r>
    </w:p>
    <w:p w:rsidR="00465485" w:rsidRPr="00465485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Формы работы: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индивидуальная, групповая, фронтальная.</w:t>
      </w:r>
    </w:p>
    <w:p w:rsidR="00465485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465485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465485" w:rsidRPr="0039678B" w:rsidRDefault="00465485" w:rsidP="0039678B">
      <w:pPr>
        <w:spacing w:after="0" w:line="240" w:lineRule="auto"/>
        <w:ind w:left="-142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16" w:type="dxa"/>
        <w:tblInd w:w="-431" w:type="dxa"/>
        <w:tblLook w:val="04A0"/>
      </w:tblPr>
      <w:tblGrid>
        <w:gridCol w:w="2144"/>
        <w:gridCol w:w="6220"/>
        <w:gridCol w:w="5090"/>
        <w:gridCol w:w="1862"/>
      </w:tblGrid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270B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дружно скажем девиз урока: </w:t>
            </w: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Мы  пришли  сюда учиться – не  лениться, а трудиться.</w:t>
            </w: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старательно, слушаем внимательно.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Постановка темы, целей урока.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3" w:rsidRPr="008744F7" w:rsidRDefault="008A2B29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</w:p>
          <w:p w:rsidR="008A2B29" w:rsidRPr="008744F7" w:rsidRDefault="008A2B29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7">
              <w:rPr>
                <w:rFonts w:ascii="Times New Roman" w:hAnsi="Times New Roman" w:cs="Times New Roman"/>
                <w:sz w:val="24"/>
                <w:szCs w:val="24"/>
              </w:rPr>
              <w:t>- Кто догадался, какова тема нашего занятия?</w:t>
            </w:r>
          </w:p>
          <w:p w:rsidR="008A2B29" w:rsidRPr="0039678B" w:rsidRDefault="00270BCA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2B29" w:rsidRPr="008744F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тема нашего урока </w:t>
            </w:r>
            <w:r w:rsidR="008220C8" w:rsidRPr="008744F7">
              <w:rPr>
                <w:rFonts w:ascii="Times New Roman" w:hAnsi="Times New Roman" w:cs="Times New Roman"/>
                <w:sz w:val="24"/>
                <w:szCs w:val="24"/>
              </w:rPr>
              <w:t>«Рассмотрим деньги поближе.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A5" w:rsidRPr="0039678B" w:rsidRDefault="00270BCA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B29" w:rsidRPr="0039678B">
              <w:rPr>
                <w:rFonts w:ascii="Times New Roman" w:hAnsi="Times New Roman" w:cs="Times New Roman"/>
                <w:sz w:val="24"/>
                <w:szCs w:val="24"/>
              </w:rPr>
              <w:t>- Деньги</w:t>
            </w:r>
          </w:p>
          <w:p w:rsidR="008A2B29" w:rsidRPr="0039678B" w:rsidRDefault="008A2B29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Будем рассматривать деньги.</w:t>
            </w:r>
          </w:p>
          <w:p w:rsidR="007236DD" w:rsidRPr="0039678B" w:rsidRDefault="007236DD" w:rsidP="0039678B">
            <w:pPr>
              <w:pStyle w:val="a4"/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3" w:rsidRPr="0039678B" w:rsidRDefault="00A7149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Итак, тема прозвучала. Теперь нужно поставить УЗ на занятие. </w:t>
            </w:r>
          </w:p>
          <w:p w:rsidR="00A71493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A71493"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ак вы считаете, что мы должны с вами узнать и чему научиться? </w:t>
            </w:r>
          </w:p>
          <w:p w:rsidR="004325F3" w:rsidRPr="0039678B" w:rsidRDefault="004325F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Итак, посмотрите на сколько вопросов нам предстоит </w:t>
            </w:r>
            <w:r w:rsidRPr="0039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дать ответы.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96" w:rsidRPr="0039678B" w:rsidRDefault="003D269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Узнаем какие бывают деньги.</w:t>
            </w:r>
          </w:p>
          <w:p w:rsidR="00A71493" w:rsidRDefault="008220C8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Будем рассматривать деньги.</w:t>
            </w:r>
          </w:p>
          <w:p w:rsidR="00664945" w:rsidRPr="0039678B" w:rsidRDefault="00664945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Узнаем, как они называются?</w:t>
            </w:r>
          </w:p>
          <w:p w:rsidR="004325F3" w:rsidRPr="0039678B" w:rsidRDefault="008220C8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Познакомимся с новыми словами</w:t>
            </w:r>
            <w:r w:rsidR="00E66AE0" w:rsidRPr="003967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4F7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7" w:rsidRPr="0039678B" w:rsidRDefault="008744F7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Мини-исследование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7" w:rsidRDefault="008744F7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 как мы работаем в группе, распределим роли. Оторвите лепесток от ромашки, посмотрите, какую роль в группе вы будете выполнять.</w:t>
            </w:r>
          </w:p>
          <w:p w:rsidR="008744F7" w:rsidRDefault="008744F7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2100">
              <w:rPr>
                <w:rFonts w:ascii="Times New Roman" w:hAnsi="Times New Roman" w:cs="Times New Roman"/>
                <w:sz w:val="24"/>
                <w:szCs w:val="24"/>
              </w:rPr>
              <w:t>У вас на столах лежат деньги, рассмотрите их. Свои исследования зафиксируете на листах.</w:t>
            </w:r>
          </w:p>
          <w:p w:rsidR="00562100" w:rsidRDefault="00562100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детей фиксируем на доску.</w:t>
            </w:r>
          </w:p>
          <w:p w:rsidR="00C3538C" w:rsidRPr="0039678B" w:rsidRDefault="00C3538C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F7" w:rsidRPr="0039678B" w:rsidRDefault="008744F7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F7" w:rsidRPr="0039678B" w:rsidRDefault="008744F7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Реализация плана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00" w:rsidRDefault="004325F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Кто знает, как правильно называют бумажные деньги?</w:t>
            </w:r>
          </w:p>
          <w:p w:rsidR="00C3538C" w:rsidRDefault="00C3538C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мы можем найти ответ на этот вопрос?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учебнике стр. 44-45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Вспомним наш видеоролик, что было изображено у девочки на 100-рублевой купюре?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Мы сейчас с вами рассмотрели настоящую купюру, которую мы используем в жизни. Может девочка использовать свою купюру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Лизой? А почему?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Подробно рассмотрим фальшивые деньги чуть позднее. </w:t>
            </w:r>
          </w:p>
          <w:p w:rsidR="002E20AB" w:rsidRPr="0039678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появились бумажные деньги?</w:t>
            </w:r>
          </w:p>
          <w:p w:rsidR="004325F3" w:rsidRPr="0039678B" w:rsidRDefault="004325F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Я вам </w:t>
            </w:r>
            <w:proofErr w:type="gramStart"/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расскажу эту тайну</w:t>
            </w:r>
            <w:proofErr w:type="gramEnd"/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. В России бумажные деньги появились в </w:t>
            </w:r>
            <w:r w:rsidRPr="00396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 веке при Екатерине </w:t>
            </w:r>
            <w:r w:rsidRPr="00396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. (это 1769 год и назывались они ассигнации, это 246 лет назад) </w:t>
            </w:r>
          </w:p>
          <w:p w:rsidR="00E66AE0" w:rsidRPr="0039678B" w:rsidRDefault="00E66AE0" w:rsidP="0039678B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74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выпуск был обусловлен следующими причинами. Монетное обращение в период царствования Елизаветы (1741-1761) и несколько лет позже базировалось на медных деньгах, так как не хватало серебра и золота, в то время как расширение торговых связей требовало большого количества денег более удобных, чем медные монеты. Так, платеж на сумму 100 рублей в пятикопеечных медных монетах весил более 6 пудов (это около 100 кг), и пересчитывать медные пятаки было очень долго, поэтому и ввели бумажный оборот денег</w:t>
            </w:r>
            <w:r w:rsidRPr="003967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F23A5" w:rsidRPr="0039678B" w:rsidRDefault="001F23A5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B" w:rsidRPr="0039678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учебнике</w:t>
            </w:r>
          </w:p>
          <w:p w:rsidR="007236DD" w:rsidRPr="0039678B" w:rsidRDefault="004325F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Купюры, банкноты.</w:t>
            </w: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может, деньги фальшивые</w:t>
            </w: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AB" w:rsidRDefault="002E20A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4325F3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предположения детей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E54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54" w:rsidRPr="0039678B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E54" w:rsidRPr="00E253E3" w:rsidRDefault="00474E54" w:rsidP="00474E5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сыграем в игру «</w:t>
            </w:r>
            <w:r w:rsidRPr="00E25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чего нам нужны деньги?».</w:t>
            </w: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называю, для чего нам нужны деньги, а вы продолжаете. Итак, деньги нам нужны, чтобы: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покупки продуктов питания;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оплаты бытовых услуг;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оплаты развлечений (воспитатель уточняет у детей, для каких развлечений нам нужны деньги?)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Для оплаты услуг. Каких?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оплаты проезда на транспорте;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покупки подарков;</w:t>
            </w:r>
          </w:p>
          <w:p w:rsidR="00474E54" w:rsidRPr="00E253E3" w:rsidRDefault="00474E54" w:rsidP="00474E54">
            <w:pPr>
              <w:shd w:val="clear" w:color="auto" w:fill="FFFFFF"/>
              <w:spacing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бедным </w:t>
            </w:r>
            <w:proofErr w:type="gramStart"/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2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такая деятельность называется благотворительностью) и т.д.</w:t>
            </w:r>
          </w:p>
          <w:p w:rsidR="00474E54" w:rsidRPr="0039678B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54" w:rsidRPr="0039678B" w:rsidRDefault="00474E54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учебнику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CA" w:rsidRPr="00270BCA" w:rsidRDefault="0039678B" w:rsidP="00270BCA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</w:t>
            </w:r>
            <w:r w:rsidR="00270BCA" w:rsidRPr="008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64E2" w:rsidRPr="008744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4E2" w:rsidRPr="00270BCA">
              <w:rPr>
                <w:rFonts w:ascii="Times New Roman" w:hAnsi="Times New Roman" w:cs="Times New Roman"/>
                <w:sz w:val="24"/>
                <w:szCs w:val="24"/>
              </w:rPr>
              <w:t>. 44</w:t>
            </w:r>
            <w:r w:rsidR="00270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4E2" w:rsidRPr="00270BCA" w:rsidRDefault="00270BCA" w:rsidP="00270BC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64E2" w:rsidRPr="00270BCA">
              <w:rPr>
                <w:rFonts w:ascii="Times New Roman" w:hAnsi="Times New Roman" w:cs="Times New Roman"/>
                <w:sz w:val="24"/>
                <w:szCs w:val="24"/>
              </w:rPr>
              <w:t xml:space="preserve"> Чтобы мы успели всё рассмотреть, читать буду я, а вы смотрите на </w:t>
            </w:r>
            <w:proofErr w:type="gramStart"/>
            <w:r w:rsidR="00C264E2" w:rsidRPr="00270BCA">
              <w:rPr>
                <w:rFonts w:ascii="Times New Roman" w:hAnsi="Times New Roman" w:cs="Times New Roman"/>
                <w:sz w:val="24"/>
                <w:szCs w:val="24"/>
              </w:rPr>
              <w:t>иллюстрацию</w:t>
            </w:r>
            <w:proofErr w:type="gramEnd"/>
            <w:r w:rsidR="00C264E2" w:rsidRPr="00270BCA">
              <w:rPr>
                <w:rFonts w:ascii="Times New Roman" w:hAnsi="Times New Roman" w:cs="Times New Roman"/>
                <w:sz w:val="24"/>
                <w:szCs w:val="24"/>
              </w:rPr>
              <w:t xml:space="preserve"> и обращайте внимание на те детали, о которых я буду читать.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Итак, какой номинал принят в РФ?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Какая сторона у банкноты считается лицевой?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Следующий пункт: деньги других стран.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Какие деньги других стран вам известны?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с.46 изображена купюра 5 евро, действующая в большинстве европейских стран, в том числе в Италии, Франции и Германии.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Взгляните на иллюстрацию, это её лицевая сторона, на ней указан год выпуска (2002) и эмблема Евросоюза (синий флажок со звездочками). А ниже изображена оборотная сторона, на ней тоже изображена цифра 5 и флажок со звездочками только уже не синий, и ещё набор цифр.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Как вы думаете, зачем нужны эти цифры?</w:t>
            </w:r>
          </w:p>
          <w:p w:rsidR="00C264E2" w:rsidRPr="00664945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А на наших купюрах есть цифры? </w:t>
            </w:r>
            <w:r w:rsidR="00664945" w:rsidRPr="008744F7">
              <w:rPr>
                <w:rFonts w:ascii="Times New Roman" w:hAnsi="Times New Roman" w:cs="Times New Roman"/>
                <w:sz w:val="24"/>
                <w:szCs w:val="24"/>
              </w:rPr>
              <w:t>Давайте посмотрим</w:t>
            </w:r>
            <w:r w:rsidR="0087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с. 47. Вот так выглядит старая немецкая купюра 5 марок, ей больше 100 лет. С. 47 – я читаю, вы рассматриваете купюру. 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как государство защищает свои деньги от подделок? 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Что бывает за подделку купюр?</w:t>
            </w:r>
          </w:p>
          <w:p w:rsidR="00C264E2" w:rsidRPr="0039678B" w:rsidRDefault="00C264E2" w:rsidP="00C264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А бывает следующее: в России изготовление, хранение, перевозка или сбыт поддельных денег, или ценных бумаг наказывается сроком до 15 лет лишения свободы ст. 186 УК РФ</w:t>
            </w:r>
          </w:p>
          <w:p w:rsidR="00C264E2" w:rsidRPr="0039678B" w:rsidRDefault="00C264E2" w:rsidP="00C264E2">
            <w:pPr>
              <w:pStyle w:val="a4"/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39678B" w:rsidRPr="0039678B" w:rsidRDefault="0039678B" w:rsidP="00C264E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pStyle w:val="a4"/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pStyle w:val="a4"/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pStyle w:val="a4"/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E0" w:rsidRPr="0039678B" w:rsidRDefault="00E66AE0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- 10, 50, 100, 500, 1000 и 5000.</w:t>
            </w: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Та</w:t>
            </w:r>
            <w:proofErr w:type="gramStart"/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что с орлом.</w:t>
            </w: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высказывания детей</w:t>
            </w: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номера денег</w:t>
            </w: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да есть </w:t>
            </w:r>
          </w:p>
          <w:p w:rsidR="00E66AE0" w:rsidRPr="0039678B" w:rsidRDefault="00E66AE0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AD" w:rsidRPr="0039678B" w:rsidRDefault="00FF0AAD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разные номера купюр, водяные знаки, особая бумага, метки для слабовидящих.</w:t>
            </w:r>
          </w:p>
          <w:p w:rsidR="00F74E36" w:rsidRPr="0039678B" w:rsidRDefault="00F74E36" w:rsidP="0039678B">
            <w:pPr>
              <w:pStyle w:val="a4"/>
              <w:spacing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высказывания детей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8B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B" w:rsidRPr="00474E54" w:rsidRDefault="0039678B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Вопросы к викторине: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lastRenderedPageBreak/>
              <w:t>1. Герой, какого произведения наивно последовал этому совету: «…на этом поле выкопай ямку, скажи три раза «</w:t>
            </w:r>
            <w:proofErr w:type="spellStart"/>
            <w:r w:rsidRPr="00474E54">
              <w:rPr>
                <w:rStyle w:val="a7"/>
                <w:b w:val="0"/>
              </w:rPr>
              <w:t>Крекс</w:t>
            </w:r>
            <w:proofErr w:type="spellEnd"/>
            <w:r w:rsidRPr="00474E54">
              <w:rPr>
                <w:rStyle w:val="a7"/>
                <w:b w:val="0"/>
              </w:rPr>
              <w:t xml:space="preserve">, </w:t>
            </w:r>
            <w:proofErr w:type="spellStart"/>
            <w:r w:rsidRPr="00474E54">
              <w:rPr>
                <w:rStyle w:val="a7"/>
                <w:b w:val="0"/>
              </w:rPr>
              <w:t>фекс</w:t>
            </w:r>
            <w:proofErr w:type="spellEnd"/>
            <w:r w:rsidRPr="00474E54">
              <w:rPr>
                <w:rStyle w:val="a7"/>
                <w:b w:val="0"/>
              </w:rPr>
              <w:t xml:space="preserve">, </w:t>
            </w:r>
            <w:proofErr w:type="spellStart"/>
            <w:r w:rsidRPr="00474E54">
              <w:rPr>
                <w:rStyle w:val="a7"/>
                <w:b w:val="0"/>
              </w:rPr>
              <w:t>пекс</w:t>
            </w:r>
            <w:proofErr w:type="spellEnd"/>
            <w:r w:rsidRPr="00474E54">
              <w:rPr>
                <w:rStyle w:val="a7"/>
                <w:b w:val="0"/>
              </w:rPr>
              <w:t xml:space="preserve">», положи в ямку золотой, засыпь землей, сверху посыпь солью, полей хорошенько и иди спать. Наутро из ямки вырастет небольшое дерево, на нем вместо листьев будут висеть золотые монеты». </w:t>
            </w:r>
            <w:proofErr w:type="gramStart"/>
            <w:r w:rsidRPr="00474E54">
              <w:rPr>
                <w:rStyle w:val="a7"/>
                <w:b w:val="0"/>
              </w:rPr>
              <w:t>(А. Н. Толстой.</w:t>
            </w:r>
            <w:proofErr w:type="gramEnd"/>
            <w:r w:rsidRPr="00474E54">
              <w:rPr>
                <w:rStyle w:val="a7"/>
                <w:b w:val="0"/>
              </w:rPr>
              <w:t xml:space="preserve"> </w:t>
            </w:r>
            <w:proofErr w:type="gramStart"/>
            <w:r w:rsidRPr="00474E54">
              <w:rPr>
                <w:rStyle w:val="a7"/>
                <w:b w:val="0"/>
              </w:rPr>
              <w:t>«Золотой ключик»).</w:t>
            </w:r>
            <w:proofErr w:type="gramEnd"/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2. Между кем и в каком произведении состоялся такой разговор: «Клад — это деньги такие и сокровища, которые люди в землю спрятали. Разбойники всякие.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— А зачем?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— А зачем ты косточки в саду закапываешь и под печку суешь?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— Я? Про запас.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— Вот и они про запас».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474E54">
              <w:rPr>
                <w:rStyle w:val="a7"/>
                <w:b w:val="0"/>
              </w:rPr>
              <w:t>(Э. Успенский.</w:t>
            </w:r>
            <w:proofErr w:type="gramEnd"/>
            <w:r w:rsidRPr="00474E54">
              <w:rPr>
                <w:rStyle w:val="a7"/>
                <w:b w:val="0"/>
              </w:rPr>
              <w:t xml:space="preserve"> </w:t>
            </w:r>
            <w:proofErr w:type="gramStart"/>
            <w:r w:rsidRPr="00474E54">
              <w:rPr>
                <w:rStyle w:val="a7"/>
                <w:b w:val="0"/>
              </w:rPr>
              <w:t xml:space="preserve">«Про дядю Федора», между котом </w:t>
            </w:r>
            <w:proofErr w:type="spellStart"/>
            <w:r w:rsidRPr="00474E54">
              <w:rPr>
                <w:rStyle w:val="a7"/>
                <w:b w:val="0"/>
              </w:rPr>
              <w:t>Матроскиным</w:t>
            </w:r>
            <w:proofErr w:type="spellEnd"/>
            <w:r w:rsidRPr="00474E54">
              <w:rPr>
                <w:rStyle w:val="a7"/>
                <w:b w:val="0"/>
              </w:rPr>
              <w:t xml:space="preserve"> и Шариком).</w:t>
            </w:r>
            <w:proofErr w:type="gramEnd"/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 xml:space="preserve">3. Какие деньги были в царстве царя </w:t>
            </w:r>
            <w:proofErr w:type="spellStart"/>
            <w:r w:rsidRPr="00474E54">
              <w:rPr>
                <w:rStyle w:val="a7"/>
                <w:b w:val="0"/>
              </w:rPr>
              <w:t>Гвидона</w:t>
            </w:r>
            <w:proofErr w:type="spellEnd"/>
            <w:r w:rsidRPr="00474E54">
              <w:rPr>
                <w:rStyle w:val="a7"/>
                <w:b w:val="0"/>
              </w:rPr>
              <w:t xml:space="preserve">? </w:t>
            </w:r>
            <w:proofErr w:type="gramStart"/>
            <w:r w:rsidRPr="00474E54">
              <w:rPr>
                <w:rStyle w:val="a7"/>
                <w:b w:val="0"/>
              </w:rPr>
              <w:t>(Золотые.</w:t>
            </w:r>
            <w:proofErr w:type="gramEnd"/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«Все скорлупки золотые.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74E54">
              <w:rPr>
                <w:rStyle w:val="a7"/>
                <w:b w:val="0"/>
              </w:rPr>
              <w:t>…Из скорлупок льют монету</w:t>
            </w:r>
          </w:p>
          <w:p w:rsidR="0039678B" w:rsidRPr="00474E54" w:rsidRDefault="0039678B" w:rsidP="0039678B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474E54">
              <w:rPr>
                <w:rStyle w:val="a7"/>
                <w:b w:val="0"/>
              </w:rPr>
              <w:t>Да пускают в ход по свету»).</w:t>
            </w:r>
            <w:proofErr w:type="gramEnd"/>
          </w:p>
          <w:p w:rsidR="0039678B" w:rsidRPr="00474E54" w:rsidRDefault="0039678B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B" w:rsidRPr="0039678B" w:rsidRDefault="0039678B" w:rsidP="0039678B">
            <w:pPr>
              <w:pStyle w:val="a4"/>
              <w:spacing w:line="240" w:lineRule="auto"/>
              <w:ind w:left="3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8B" w:rsidRPr="0039678B" w:rsidRDefault="0039678B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D1" w:rsidRDefault="006056D1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</w:p>
          <w:p w:rsidR="006056D1" w:rsidRDefault="006056D1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D1" w:rsidRDefault="006056D1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D1" w:rsidRDefault="006056D1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Pr="0039678B" w:rsidRDefault="007236DD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Вспомните какая тема сегодня была на уроке?</w:t>
            </w:r>
          </w:p>
          <w:p w:rsidR="007236DD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Какие УЗ мы сегодня ставили на наше занятие</w:t>
            </w:r>
            <w:r w:rsidR="007236DD" w:rsidRPr="00396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DD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- Чему вы учились сегодня на уроке? </w:t>
            </w: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056D1" w:rsidRP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</w:t>
            </w:r>
            <w:r w:rsidR="006056D1" w:rsidRPr="00474E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56D1" w:rsidRPr="00474E54" w:rsidRDefault="006056D1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>Если все</w:t>
            </w:r>
            <w:r w:rsidR="00474E54">
              <w:rPr>
                <w:rFonts w:ascii="Times New Roman" w:hAnsi="Times New Roman" w:cs="Times New Roman"/>
                <w:sz w:val="24"/>
                <w:szCs w:val="24"/>
              </w:rPr>
              <w:t xml:space="preserve"> понятно – то кладу в банкомат 5-</w:t>
            </w: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>рублевую монету</w:t>
            </w:r>
            <w:r w:rsidR="00465485" w:rsidRPr="00474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6D1" w:rsidRPr="00474E54" w:rsidRDefault="006056D1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>Если не все поня</w:t>
            </w:r>
            <w:r w:rsidR="00474E54">
              <w:rPr>
                <w:rFonts w:ascii="Times New Roman" w:hAnsi="Times New Roman" w:cs="Times New Roman"/>
                <w:sz w:val="24"/>
                <w:szCs w:val="24"/>
              </w:rPr>
              <w:t>тно – то кладу 2-</w:t>
            </w:r>
            <w:r w:rsidR="00465485" w:rsidRPr="00474E54">
              <w:rPr>
                <w:rFonts w:ascii="Times New Roman" w:hAnsi="Times New Roman" w:cs="Times New Roman"/>
                <w:sz w:val="24"/>
                <w:szCs w:val="24"/>
              </w:rPr>
              <w:t>рублевую монету.</w:t>
            </w:r>
          </w:p>
          <w:p w:rsidR="006056D1" w:rsidRPr="00474E54" w:rsidRDefault="006056D1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>Если не понятно –</w:t>
            </w:r>
            <w:r w:rsidR="00474E54">
              <w:rPr>
                <w:rFonts w:ascii="Times New Roman" w:hAnsi="Times New Roman" w:cs="Times New Roman"/>
                <w:sz w:val="24"/>
                <w:szCs w:val="24"/>
              </w:rPr>
              <w:t xml:space="preserve"> кладу 1-рублевую</w:t>
            </w:r>
            <w:r w:rsidRPr="00474E54">
              <w:rPr>
                <w:rFonts w:ascii="Times New Roman" w:hAnsi="Times New Roman" w:cs="Times New Roman"/>
                <w:sz w:val="24"/>
                <w:szCs w:val="24"/>
              </w:rPr>
              <w:t xml:space="preserve"> монету.</w:t>
            </w:r>
          </w:p>
          <w:p w:rsidR="006056D1" w:rsidRPr="00474E54" w:rsidRDefault="006056D1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D1" w:rsidRPr="0039678B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(Так на каждом занятии.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6D1" w:rsidRPr="00474E54">
              <w:rPr>
                <w:rFonts w:ascii="Times New Roman" w:hAnsi="Times New Roman" w:cs="Times New Roman"/>
                <w:sz w:val="24"/>
                <w:szCs w:val="24"/>
              </w:rPr>
              <w:t>В конце подсчитываются заработанные монеты)</w:t>
            </w:r>
            <w:proofErr w:type="gramEnd"/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36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74E36" w:rsidRPr="0039678B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 Почему появились бумажные деньги?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Название денег?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Почему они появились?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«Лицо» купюры?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Номинал бумажных денег?</w:t>
            </w: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Деньги других стран.</w:t>
            </w: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54" w:rsidRDefault="00474E54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36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Отличать настоящие купюры от подделок.</w:t>
            </w:r>
          </w:p>
          <w:p w:rsidR="007236DD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Что бывает за подделку купюр?</w:t>
            </w:r>
          </w:p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DD" w:rsidRPr="0039678B" w:rsidTr="00F74E36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DD" w:rsidRPr="0039678B" w:rsidRDefault="00F74E36" w:rsidP="003967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Д\</w:t>
            </w:r>
            <w:proofErr w:type="gramStart"/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51" w:rsidRPr="0039678B" w:rsidRDefault="00F74E36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>- Дома, я вам предлагаю, придумать название и разработать дизайн купюры, которую вы бы предлож</w:t>
            </w:r>
            <w:r w:rsidR="00474E54">
              <w:rPr>
                <w:rFonts w:ascii="Times New Roman" w:hAnsi="Times New Roman" w:cs="Times New Roman"/>
                <w:sz w:val="24"/>
                <w:szCs w:val="24"/>
              </w:rPr>
              <w:t>или для сказочного государства</w:t>
            </w:r>
            <w:r w:rsidRPr="003967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DD" w:rsidRPr="0039678B" w:rsidRDefault="007236DD" w:rsidP="003967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3A5" w:rsidRPr="0039678B" w:rsidRDefault="001F23A5" w:rsidP="0039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23A5" w:rsidRPr="0039678B" w:rsidSect="00476D1F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998"/>
    <w:multiLevelType w:val="hybridMultilevel"/>
    <w:tmpl w:val="BB5E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DD7"/>
    <w:multiLevelType w:val="hybridMultilevel"/>
    <w:tmpl w:val="E78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745"/>
    <w:multiLevelType w:val="hybridMultilevel"/>
    <w:tmpl w:val="F3361614"/>
    <w:lvl w:ilvl="0" w:tplc="44C82970">
      <w:start w:val="1"/>
      <w:numFmt w:val="decimal"/>
      <w:lvlText w:val="%1."/>
      <w:lvlJc w:val="left"/>
      <w:pPr>
        <w:ind w:left="683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03" w:hanging="360"/>
      </w:pPr>
    </w:lvl>
    <w:lvl w:ilvl="2" w:tplc="0419001B">
      <w:start w:val="1"/>
      <w:numFmt w:val="lowerRoman"/>
      <w:lvlText w:val="%3."/>
      <w:lvlJc w:val="right"/>
      <w:pPr>
        <w:ind w:left="2123" w:hanging="180"/>
      </w:pPr>
    </w:lvl>
    <w:lvl w:ilvl="3" w:tplc="0419000F">
      <w:start w:val="1"/>
      <w:numFmt w:val="decimal"/>
      <w:lvlText w:val="%4."/>
      <w:lvlJc w:val="left"/>
      <w:pPr>
        <w:ind w:left="2843" w:hanging="360"/>
      </w:pPr>
    </w:lvl>
    <w:lvl w:ilvl="4" w:tplc="04190019">
      <w:start w:val="1"/>
      <w:numFmt w:val="lowerLetter"/>
      <w:lvlText w:val="%5."/>
      <w:lvlJc w:val="left"/>
      <w:pPr>
        <w:ind w:left="3563" w:hanging="360"/>
      </w:pPr>
    </w:lvl>
    <w:lvl w:ilvl="5" w:tplc="0419001B">
      <w:start w:val="1"/>
      <w:numFmt w:val="lowerRoman"/>
      <w:lvlText w:val="%6."/>
      <w:lvlJc w:val="right"/>
      <w:pPr>
        <w:ind w:left="4283" w:hanging="180"/>
      </w:pPr>
    </w:lvl>
    <w:lvl w:ilvl="6" w:tplc="0419000F">
      <w:start w:val="1"/>
      <w:numFmt w:val="decimal"/>
      <w:lvlText w:val="%7."/>
      <w:lvlJc w:val="left"/>
      <w:pPr>
        <w:ind w:left="5003" w:hanging="360"/>
      </w:pPr>
    </w:lvl>
    <w:lvl w:ilvl="7" w:tplc="04190019">
      <w:start w:val="1"/>
      <w:numFmt w:val="lowerLetter"/>
      <w:lvlText w:val="%8."/>
      <w:lvlJc w:val="left"/>
      <w:pPr>
        <w:ind w:left="5723" w:hanging="360"/>
      </w:pPr>
    </w:lvl>
    <w:lvl w:ilvl="8" w:tplc="0419001B">
      <w:start w:val="1"/>
      <w:numFmt w:val="lowerRoman"/>
      <w:lvlText w:val="%9."/>
      <w:lvlJc w:val="right"/>
      <w:pPr>
        <w:ind w:left="6443" w:hanging="180"/>
      </w:pPr>
    </w:lvl>
  </w:abstractNum>
  <w:abstractNum w:abstractNumId="3">
    <w:nsid w:val="308524AF"/>
    <w:multiLevelType w:val="hybridMultilevel"/>
    <w:tmpl w:val="5C709E58"/>
    <w:lvl w:ilvl="0" w:tplc="8AB004FA">
      <w:start w:val="1"/>
      <w:numFmt w:val="decimal"/>
      <w:lvlText w:val="%1."/>
      <w:lvlJc w:val="left"/>
      <w:pPr>
        <w:ind w:left="683" w:hanging="360"/>
      </w:pPr>
    </w:lvl>
    <w:lvl w:ilvl="1" w:tplc="04190019">
      <w:start w:val="1"/>
      <w:numFmt w:val="lowerLetter"/>
      <w:lvlText w:val="%2."/>
      <w:lvlJc w:val="left"/>
      <w:pPr>
        <w:ind w:left="1403" w:hanging="360"/>
      </w:pPr>
    </w:lvl>
    <w:lvl w:ilvl="2" w:tplc="0419001B">
      <w:start w:val="1"/>
      <w:numFmt w:val="lowerRoman"/>
      <w:lvlText w:val="%3."/>
      <w:lvlJc w:val="right"/>
      <w:pPr>
        <w:ind w:left="2123" w:hanging="180"/>
      </w:pPr>
    </w:lvl>
    <w:lvl w:ilvl="3" w:tplc="0419000F">
      <w:start w:val="1"/>
      <w:numFmt w:val="decimal"/>
      <w:lvlText w:val="%4."/>
      <w:lvlJc w:val="left"/>
      <w:pPr>
        <w:ind w:left="2843" w:hanging="360"/>
      </w:pPr>
    </w:lvl>
    <w:lvl w:ilvl="4" w:tplc="04190019">
      <w:start w:val="1"/>
      <w:numFmt w:val="lowerLetter"/>
      <w:lvlText w:val="%5."/>
      <w:lvlJc w:val="left"/>
      <w:pPr>
        <w:ind w:left="3563" w:hanging="360"/>
      </w:pPr>
    </w:lvl>
    <w:lvl w:ilvl="5" w:tplc="0419001B">
      <w:start w:val="1"/>
      <w:numFmt w:val="lowerRoman"/>
      <w:lvlText w:val="%6."/>
      <w:lvlJc w:val="right"/>
      <w:pPr>
        <w:ind w:left="4283" w:hanging="180"/>
      </w:pPr>
    </w:lvl>
    <w:lvl w:ilvl="6" w:tplc="0419000F">
      <w:start w:val="1"/>
      <w:numFmt w:val="decimal"/>
      <w:lvlText w:val="%7."/>
      <w:lvlJc w:val="left"/>
      <w:pPr>
        <w:ind w:left="5003" w:hanging="360"/>
      </w:pPr>
    </w:lvl>
    <w:lvl w:ilvl="7" w:tplc="04190019">
      <w:start w:val="1"/>
      <w:numFmt w:val="lowerLetter"/>
      <w:lvlText w:val="%8."/>
      <w:lvlJc w:val="left"/>
      <w:pPr>
        <w:ind w:left="5723" w:hanging="360"/>
      </w:pPr>
    </w:lvl>
    <w:lvl w:ilvl="8" w:tplc="0419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51"/>
    <w:rsid w:val="00083BA2"/>
    <w:rsid w:val="001F23A5"/>
    <w:rsid w:val="00270BCA"/>
    <w:rsid w:val="002E20AB"/>
    <w:rsid w:val="0039678B"/>
    <w:rsid w:val="003D2696"/>
    <w:rsid w:val="004325F3"/>
    <w:rsid w:val="00465485"/>
    <w:rsid w:val="00474E54"/>
    <w:rsid w:val="00476D1F"/>
    <w:rsid w:val="004A3E07"/>
    <w:rsid w:val="005229AE"/>
    <w:rsid w:val="00562100"/>
    <w:rsid w:val="00577451"/>
    <w:rsid w:val="005D54A8"/>
    <w:rsid w:val="006056D1"/>
    <w:rsid w:val="00664945"/>
    <w:rsid w:val="007236DD"/>
    <w:rsid w:val="00817A19"/>
    <w:rsid w:val="008220C8"/>
    <w:rsid w:val="008744F7"/>
    <w:rsid w:val="00892BA5"/>
    <w:rsid w:val="008A2B29"/>
    <w:rsid w:val="008F610B"/>
    <w:rsid w:val="00934A60"/>
    <w:rsid w:val="00A71493"/>
    <w:rsid w:val="00AA5EC8"/>
    <w:rsid w:val="00C264E2"/>
    <w:rsid w:val="00C3538C"/>
    <w:rsid w:val="00DC3359"/>
    <w:rsid w:val="00E253E3"/>
    <w:rsid w:val="00E66AE0"/>
    <w:rsid w:val="00E87F39"/>
    <w:rsid w:val="00EE1851"/>
    <w:rsid w:val="00F74E36"/>
    <w:rsid w:val="00FF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36DD"/>
    <w:pPr>
      <w:ind w:left="720"/>
      <w:contextualSpacing/>
    </w:pPr>
  </w:style>
  <w:style w:type="character" w:customStyle="1" w:styleId="apple-converted-space">
    <w:name w:val="apple-converted-space"/>
    <w:basedOn w:val="a0"/>
    <w:rsid w:val="007236DD"/>
  </w:style>
  <w:style w:type="table" w:styleId="a5">
    <w:name w:val="Table Grid"/>
    <w:basedOn w:val="a1"/>
    <w:uiPriority w:val="39"/>
    <w:rsid w:val="00723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7236DD"/>
    <w:rPr>
      <w:i/>
      <w:iCs/>
    </w:rPr>
  </w:style>
  <w:style w:type="character" w:styleId="a7">
    <w:name w:val="Strong"/>
    <w:basedOn w:val="a0"/>
    <w:uiPriority w:val="22"/>
    <w:qFormat/>
    <w:rsid w:val="001F2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акипкро</cp:lastModifiedBy>
  <cp:revision>7</cp:revision>
  <dcterms:created xsi:type="dcterms:W3CDTF">2016-12-07T15:23:00Z</dcterms:created>
  <dcterms:modified xsi:type="dcterms:W3CDTF">2016-12-08T06:48:00Z</dcterms:modified>
</cp:coreProperties>
</file>