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ED" w:rsidRPr="00FA3B52" w:rsidRDefault="00137DED" w:rsidP="00137DED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Разгадывание кроссворда.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715000" cy="4419600"/>
            <wp:effectExtent l="19050" t="0" r="0" b="0"/>
            <wp:docPr id="2" name="Рисунок 1" descr="http://ped-kopilka.ru/images/ris2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2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1. Как называется то, что принадлежит одному человеку или группе людей? (Собственность)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2. Плановое ведение хозяйства. (Экономика)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3. Как называется договор между людьми, которые хотят что-то купить, продать, обменять? (Сделка)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4. Чем становится собственность, если ее хотят продать, обменять? (Товар)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5. Как называются ценные бумаги, при помощи которых делают покупки? (Деньги)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6. Как называют человека, который продает товар? (Продавец)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7. Обмен товарами без участия денег. (Бартер)</w:t>
      </w:r>
    </w:p>
    <w:p w:rsidR="00137DED" w:rsidRDefault="00137DED" w:rsidP="00137DED"/>
    <w:p w:rsidR="00137DED" w:rsidRPr="00FA3B52" w:rsidRDefault="00137DED" w:rsidP="00137DED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Разгадывание кроссворда.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715000" cy="4419600"/>
            <wp:effectExtent l="19050" t="0" r="0" b="0"/>
            <wp:docPr id="3" name="Рисунок 1" descr="http://ped-kopilka.ru/images/ris2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2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1. Как называется то, что принадлежит одному человеку или группе людей? (Собственность)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2. Плановое ведение хозяйства. (Экономика)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3. Как называется договор между людьми, которые хотят что-то купить, продать, обменять? (Сделка)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4. Чем становится собственность, если ее хотят продать, обменять? (Товар)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5. Как называются ценные бумаги, при помощи которых делают покупки? (Деньги)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6. Как называют человека, который продает товар? (Продавец)</w:t>
      </w:r>
    </w:p>
    <w:p w:rsidR="00137DED" w:rsidRPr="00FA3B52" w:rsidRDefault="00137DED" w:rsidP="00137DE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B52">
        <w:rPr>
          <w:rFonts w:ascii="Arial" w:eastAsia="Times New Roman" w:hAnsi="Arial" w:cs="Arial"/>
          <w:sz w:val="23"/>
          <w:szCs w:val="23"/>
          <w:lang w:eastAsia="ru-RU"/>
        </w:rPr>
        <w:t>7. Обмен товарами без участия денег. (Бартер)</w:t>
      </w:r>
    </w:p>
    <w:p w:rsidR="00137DED" w:rsidRDefault="00137DED" w:rsidP="00137DED"/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5"/>
        <w:gridCol w:w="3696"/>
      </w:tblGrid>
      <w:tr w:rsidR="00137DED" w:rsidRPr="00137DED" w:rsidTr="00137DED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ED" w:rsidRPr="00137DED" w:rsidRDefault="00137DED" w:rsidP="00137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Загадки_экономические"/>
            <w:bookmarkEnd w:id="0"/>
            <w:r w:rsidRPr="00137D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ЭКОНОМИЧЕСКИЕ  ЗАГАДКИ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 товаре быть должна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Обязательна ...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(цена)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Коль трудился круглый год,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Будет кругленьким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(доход)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Журчат ручьи, промокли ноги,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Весной пора платить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(налоги)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море коварном товаров и цен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Бизнес-корабль ведёт ...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(бизнесмен)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Он финансовый факир,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В банк к себе вас ждёт ...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(Банкир.)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Будут целыми, как в танке,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Сбереженья ваши в ...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(банке)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Дела у нас пойдут на лад: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Мы в лучший банк внесли свой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(вклад)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Приносить доходы стал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 банке папин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(капитал)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Чтобы дом купить я смог,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Взял кредит, внеся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(залог)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Как ребёнка нет без мамы,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Сбыта нету без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(рекламы)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Эта резвая купчиха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Поступает очень лихо!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В телевизор залезает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И товары предлагает: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От компьютеров до хлама.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Имя у нее ...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(реклама)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br/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Люди ходят на базар: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Там дешевле весь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(товар)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 врачу, и акробату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Выдают за труд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(зарплату)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банке для всех вас висит прокламация: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«Деньги в кубышках съедает ...»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(инфляция)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Мебель купили, одежду, посуду.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Брали для этого в банке мы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(ссуду)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Чтобы партнёров не мучили споры,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Пишут юристы для них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(договоры)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Стал владельцем, братцы, я -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Вот завода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(акция)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 рубль - копейки, на доллары - центы,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Бегут-набегают в банке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(проценты)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Чуть оплошаешь - так в тот же момент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Рынок захватит весь твой ...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(конкурент)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Очень вкусная витрина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Овощного ...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(магазина)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Сколько купили вы колбасы,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Стрелкой покажут вам точно ...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 (весы)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Мебель, хлеб и огурцы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Продают нам ...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(Продавцы.)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За сметану, хлеб и сыр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В кассе чек пробьёт ...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(Кассир.)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Из какого аппарата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Выдаётся нам зарплата?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     (Банкомат.)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Если банк попросим мы,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Денег нам он даст взаймы.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Ну а в древности, веками,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Кто ссужал людей деньгами?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    (Ростовщик.)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Много знает он о сделках,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Крупных денежных и мелких,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Ведь всегда меж двух сторон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Их посредник в деле он.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        (Маклер.)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этой фирме все бывают,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Бланк сначала заполняют,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Вносят в кассу платежи.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Что за фирма, подскажи?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(Банк.)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Та бумага не простая,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 владелец её знает,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Что она ему раз в год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Дивиденды принесёт.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(Акция.)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Дядя Коля - нумизмат.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Значит, каждый экспонат,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Я скажу вам по секрету,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Называется ...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             (Монета.)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наши дни не встретишь эту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Очень малую монету.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сказках ты её найдёшь,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Денежка зовётся ...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        (Грош.)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Государственный денежный склад,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Если полон, народ очень рад.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И налоги растут неспроста,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Если вдруг она стала пуста.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(Казна.)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Чтоб хранить свои доходы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 карманные расходы,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Хрюшка требуется мне,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Та, что с дыркой на спине.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(Копилка.)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Расчёт зарплаты - знать пора -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Проводят в срок ...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(Бухгалтера.)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Есть он в банке, ресторане,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 на фабрике, и в бане.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Он деньгам ведёт учёт: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Где расход, а где приход.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Математику он знает,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Цифры быстро сосчитает,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Здесь расход, а здесь приход –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Ничего не пропадёт!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     (Бухгалтер.)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фирме прибыль он считает,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Всем зарплату начисляет.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>И считать ему не лень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br/>
              <w:t xml:space="preserve">Все налоги целый день.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(Бухгалтер.)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Половинку от зарплаты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Называют как, ребята?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(Аванс.)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Всё, что в жизни продаётся,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Одинаково зовётся: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 крупа, и самовар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Называются ...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(Товар.)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Это крупный магазин,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У него не счесть витрин.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Всё найдётся на прилавке -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От одежды до булавки.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(Универмаг, супермаркет.)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Фирмой крупной управляет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 разумно, и умело.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Деньги так распределяет,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Чтоб росло и крепло дело.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Порученья он даёт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Всем сотрудникам своим,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Чтобы фирма шла вперёд,</w:t>
            </w:r>
          </w:p>
          <w:p w:rsidR="00137DED" w:rsidRPr="00137DED" w:rsidRDefault="00137DED" w:rsidP="00137DED">
            <w:pPr>
              <w:spacing w:after="0" w:line="240" w:lineRule="auto"/>
              <w:ind w:left="6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Приносила прибыль им.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(Менеджер.)</w:t>
            </w:r>
          </w:p>
          <w:tbl>
            <w:tblPr>
              <w:tblW w:w="45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0"/>
            </w:tblGrid>
            <w:tr w:rsidR="00137DED" w:rsidRPr="00137DE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137DED" w:rsidRPr="00137DED" w:rsidRDefault="00137DED" w:rsidP="00137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DED">
                    <w:rPr>
                      <w:rFonts w:ascii="Verdana" w:eastAsia="Times New Roman" w:hAnsi="Verdana" w:cs="Arial"/>
                      <w:sz w:val="21"/>
                      <w:lang w:eastAsia="ru-RU"/>
                    </w:rPr>
                    <w:t>Поделиться…</w:t>
                  </w:r>
                </w:p>
              </w:tc>
            </w:tr>
          </w:tbl>
          <w:p w:rsidR="00137DED" w:rsidRPr="00137DED" w:rsidRDefault="00137DED" w:rsidP="00137DED">
            <w:pPr>
              <w:spacing w:before="9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37DED">
                <w:rPr>
                  <w:rFonts w:ascii="Arial" w:eastAsia="Times New Roman" w:hAnsi="Arial" w:cs="Arial"/>
                  <w:b/>
                  <w:bCs/>
                  <w:color w:val="0000FF"/>
                  <w:sz w:val="15"/>
                  <w:lang w:eastAsia="ru-RU"/>
                </w:rPr>
                <w:t>ВЕРНУТЬСЯ НА СОДЕРЖАНИЕ</w:t>
              </w:r>
            </w:hyperlink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Экономическая"/>
            <w:bookmarkEnd w:id="1"/>
            <w:r w:rsidRPr="00137D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ТОРГОВО-ЭКОНОМИЧЕСКАЯ  ВИКТОРИНА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какую реку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можно упаковать?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(Тара – приток Иртыша.)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Овощной эталон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дешевизны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это...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(Пареная репа. Дешевле пареной репы.)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Зоологический эталон бедности – это...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(Церковная мышь. Беден как церковная мышь.)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Приведите фольклорный пример неудачного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бартера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(Шило на мыло.)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«Делить шкуру неубитого медведя» в бизнесе – это… Что?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Планирование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российский город, чьё название радует слух всех экономистов, банкиров и предпринимателей?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Барыш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–  город в Ульяновской области, на одноимённой реке.)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какой области РФ находится город с экономическим названием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Мена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 Черниговской области.)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Где находится море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Кризисов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(На Луне.)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каком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базаре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самый большой шум?  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(На птичьем базаре.)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Чем отличается птичий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базар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от птичьего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рынка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 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(На рынке торгуют птицами и другими животными, а птичий базар – это массовое колониальное гнездовье морских птиц.)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базар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Европе самый музыкальный и песенный?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(«Славянский базар» в белорусском Витебске – песенный фестиваль.)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Каким словом называют и очень длинную табуретку и маленький?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Лавка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Лицо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точки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это... Что?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Витрина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представляет собой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брутто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без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нетто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 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Тару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Не только немецкий математик и знаменитый российский футболист, чемпион Олимпийских игр, но и чистый вес.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Нетто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.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Нетто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Эуген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и Нетто Игорь Александрович.)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Способ получить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скидку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это... Что?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Торг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Мера веса для лиха и изюма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это... Что?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(Фунт. По чём фунт лиха – узнать сполна горе, трудности. Не фунт изюму – не пустяк, не шутка.)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 Руси называли купцов, изгнанных из гильдии за систематические обманы и обвесы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покупателей?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(Разгильдяи.)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героя И.С. Тургенева с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» фамилией?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(Базаров – «Отцы и дети».)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стоит дёшево, а ценится очень дорого?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(Вежливость.)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Скажите по-французски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барыш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», «польза», если в театральном мире это театральное представление в честь одного из его участников?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(Бенефис.)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 каком любимом детьми продукте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экономисты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говорят: «это умение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продат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ь одну картофелину по цене килограмма»?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(Чипсы.)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Один человек купил трёх коз и заплатил за них 1000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рублей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Спрашивается, по чему каждая коза пошла?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(По земле.)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Главный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рекламный агент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болота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это... Кто?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(Кулик. «Всяк кулик своё болото хвалит».)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Экономическая порода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» собак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это... Какая?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(Такса, ведь такса – это ещё и установленная расценка.)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банки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создаются только биологами, медиками и программистами?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(Банк генов, банк крови, банк органов, банк данных и пр.)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У какого хозяина предприятия лучше работать с точки зрения оплаты труда: у скупого или щедрого?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(У скупого, ведь, согласно пословице, скупой платит дважды.)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Переведите на современный русский старинное русское слово «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проторгаш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Банкрот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Аудитор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 обладатель иномарки «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Ауди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» или лицо, на основе специального контракта проверяющее финансово-хозяйственную деятельность компании? 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(Второе.)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Займище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заём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очень крупную сумму, так ли это?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(Нет, это пойменные заливные луга или заболоченные низины.)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Почему лицевой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счёт в банке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называется именно так?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(Потому что состояние лицевого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счёта в банке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у многих людей сразу же отражается на их лице.)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Профессионал по трудоустройству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денег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это… Кто?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Банкир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, заставляющий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деньги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работать.)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Какие знаки внимания предпочитают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банкиры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 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(Водяные.)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рядовой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банковского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фронта: оперативник или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операционист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Операционист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.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Какую страну называют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банкиром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» всего мира?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(Швейцария.)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 каком императоре в 1841 году был создан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Сбербанк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России?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(Николай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val="en-US" w:eastAsia="ru-RU"/>
              </w:rPr>
              <w:t>I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мероприятие, где цену набивают молотком.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(Аукцион.)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Кто считает миллионы тысячами?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Миллиардер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Какая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долговая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книжка», пришедшая к нам из Рима, есть в каждом доме?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(Календарь, это буквальный перевод.)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Появление дробей было связано с жизненной необходимостью справедливого раздела имущества. Как вы думаете, с чем связано появление в математике отрицательных чисел?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(Они возникли для записи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долг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У нас с вами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«заначка». А у государства Российского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именно этот фонд. Какой?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(Стабилизационный.)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литературного героя, о котором написаны эти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экономические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 пушкинские строки?</w:t>
            </w:r>
          </w:p>
          <w:p w:rsidR="00137DED" w:rsidRPr="00137DED" w:rsidRDefault="00137DED" w:rsidP="00137DED">
            <w:pPr>
              <w:spacing w:after="0" w:line="240" w:lineRule="auto"/>
              <w:ind w:left="9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«И был глубокий эконом,</w:t>
            </w:r>
          </w:p>
          <w:p w:rsidR="00137DED" w:rsidRPr="00137DED" w:rsidRDefault="00137DED" w:rsidP="00137DED">
            <w:pPr>
              <w:spacing w:after="0" w:line="240" w:lineRule="auto"/>
              <w:ind w:left="9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То есть умел судить о том,</w:t>
            </w:r>
          </w:p>
          <w:p w:rsidR="00137DED" w:rsidRPr="00137DED" w:rsidRDefault="00137DED" w:rsidP="00137DED">
            <w:pPr>
              <w:spacing w:after="0" w:line="240" w:lineRule="auto"/>
              <w:ind w:left="9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Как государство богатеет,</w:t>
            </w:r>
          </w:p>
          <w:p w:rsidR="00137DED" w:rsidRPr="00137DED" w:rsidRDefault="00137DED" w:rsidP="00137DED">
            <w:pPr>
              <w:spacing w:after="0" w:line="240" w:lineRule="auto"/>
              <w:ind w:left="9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 чем живёт, и почему</w:t>
            </w:r>
          </w:p>
          <w:p w:rsidR="00137DED" w:rsidRPr="00137DED" w:rsidRDefault="00137DED" w:rsidP="00137DED">
            <w:pPr>
              <w:spacing w:after="0" w:line="240" w:lineRule="auto"/>
              <w:ind w:left="9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Не нужно золота ему,</w:t>
            </w:r>
          </w:p>
          <w:p w:rsidR="00137DED" w:rsidRPr="00137DED" w:rsidRDefault="00137DED" w:rsidP="00137DED">
            <w:pPr>
              <w:spacing w:after="0" w:line="240" w:lineRule="auto"/>
              <w:ind w:left="9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Когда простой продукт имеет».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(Евгений Онегин.)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Французы называют этим словом весы, а русские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бухгалтеры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годовой отчёт. Назовите слово.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Баланс.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профессию человека, вынужденного каждый свой рабочий день писать только о том, что он кому-то верит, и что он кому-то должен?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Бухгалтер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Дебет»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 – я верю,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кредит»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 – я должен.)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кружевной бухгалтерский термин.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(Ажур. Такое ведение дел, при котором каждая операция регистрируется немедленно после её совершения.)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Где происходит «вечная битва» между «медведями» и «быками»?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(На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бирж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«Кока-кола» по отношению к «Пепси-кола»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это...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Кто?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Конкурент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образно говорят о невысоких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доходах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Скромные;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Застенчивые;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Стыдливые;                                        г)  Нерешительные.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Кто, согласно пословице,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платит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дважды?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Добрый;                                              б) Щедрый;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Скупой;                                              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Забывчивый.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Каким эпитетом награждают высокие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цены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Баснословные;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Анекдотичные;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Поэтические;                                     г) Былинные.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определённое количество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Блок;   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Партия;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Секта;                                                  г) Банда.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Закончите народную мудрость: «Кто ругает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хочет его …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 Купить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 б) Продать;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Выбросить;                                        г) Красиво упаковать.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Продолжите известную русскую пословицу: «Хороший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сам себя ...».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Закупает;                                             б) Съедает;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Хвалит;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Доставляет.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Что, согласно пословице, любит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Подачу;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Аут;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Гол;                                                     г) Фол.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рождает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спрос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Слово;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Предложение;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Фразу;                                                 г) Абзац.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в конце каждого квартала сдаёт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бухгалтер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Сдачу;                                                 б) Офис;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Баланс;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Экзамены.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аллюр иногда бывает у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инфляции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Рысь;  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Галоп;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Иноходь;                                             г) Парадный шаг.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(Галопирующая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инфляция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– стремительный рост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цен от 20 до 200% в год.)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дешевеет во время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инфляции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Хлеб;                                                   б) Электричество;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Нефть;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г) Деньги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говорят о разорившемся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бизнесмене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Сиганул в окно;                                 б) Свалился в мусоропровод;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Вылетел в трубу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 г) Провалился сквозь землю.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Какая важная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экономическая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аббревиатура существует в нашей стране?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МНОС;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МРОТ;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МЛОБ;                                                г) МУХО.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(МРОТ –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инимальный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азмер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платы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т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руда.)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из этих терминов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из области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экономики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 Кредо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  б) Сальдо;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Баланс;                                                г) Ажур.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 приобретении какой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собственности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мечтал отец Фёдор из «Двенадцати стульев»?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Иконописная мастерская;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Свечной заводик;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Похоронное бюро;                           г) Кроличья ферма.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держит в руках ведущий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аукциона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Пилу;  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Молоток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Топор;                                                 г)  Щипцы.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(Всё ушло с молотка.)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От какого латинского глагола происходит слово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реклама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 Выкрикивать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 б) Навязывать;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Обманывать;                                     г) Завлекать.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val="en-US" w:eastAsia="ru-RU"/>
              </w:rPr>
              <w:t>Reklamare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» – «выкрикивать».)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роли какого автомобильного устройства выступает по отношению к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торговле реклама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Двигатель;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Зажигание;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Тормоз;                                               г) Глушитель.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печатную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рекламу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или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торговый каталог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 описанием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товаров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условий их приобретения?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Бульвар;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Проспект;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Тракт;                                                  г) Магистраль.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lastRenderedPageBreak/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присваивают каждому российскому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налогоплательщику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Псевдоним;                                        б) Пароль;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Индивидуальный номер;             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Штрих-код.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ИНН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-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и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ндивидуальный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омер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алогоплательщика.)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называли на Руси чрезмерную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прибыль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торговцев?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Лихва;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Навар;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Сверхприбыль;                                   г) Чаевые.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в феодальной Руси 10-18 вв. назывались крупные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купцы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которые вели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межгородскую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зарубежную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торговлю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Гости;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Туристы;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Пришельцы;                                       г) Челноки.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Руси неисправимых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должников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били палками до тех пор, пока не расплатятся. Как тогда называлась процедура взимания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долга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Долбёж;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Правёж;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Балдёж;                                               г) Кутёж.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каком заведении дореволюционной России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торговал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целовальник?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В табачной лавке;                             б) В булочной;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В парикмахерской;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г) В кабаке.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(Продавец в питейном заведении, кабаке.)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в России называлась одна из старинных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экономических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профессии?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Тамбовщик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            б)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Саратовщик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Псковщик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г) Ростовщик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(Человек, который даёт деньги в рост, 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долг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под большие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проценты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в России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XIX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века обращались к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купцам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«Ваше преподобие»;                         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«Ваше степенство»;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«Ваше высочество»;                          г) «Ваше высокоблагородие».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налог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был введён Петром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I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На усы;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На бороды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На бакенбарды;                                  г) На лысины.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(А отменён он был только императрицей Екатериной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val="en-US" w:eastAsia="ru-RU"/>
              </w:rPr>
              <w:t>II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).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какой цвет «окрашена» наивысшая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цена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которую можно дать за что-то?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Белый;                                                 б) Жёлтый;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Красный;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г)  Зелёный.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(Красная цена.)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заканчивается известная схема К. Маркса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деньги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...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Товар;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Банкротство;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Работа;                                                г) Проценты.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Какую деталь одежды очень не любят все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банкиры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Галстук;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Чулок;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Шарф;                                                 г) Фартук.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(Ведь именно там хранят деньги те, кто не идёт к ним 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банк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каком российском городе есть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Банковский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мост?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В Москве;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В Санкт-Петербурге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В Екатеринбурге;                               г) В Самаре.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Какие слова можно прочитать на эмблеме (логотипе)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Сберегательного Банка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РФ?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Храните деньги в сберегательной кассе;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Сбережения СБ бережёт;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Основан в 1841 году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Заложен в 1991 году.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Именем какого насекомого назван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рыно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к, где торгуют старыми вещами и мелкими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товарами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 рук?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Муха;                                                  б) Клоп;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Блоха;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Таракан.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(Блошиный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рынок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человека, принимающего на себя обязательство перед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кредитором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за исполнение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должником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своего обязательства?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Поручик;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Поручитель;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Поручень;                                          г) Порученец.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Из чего, согласно пословице, делают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деньги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предприимчивые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люди?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Из пыли;                                             б) Из воды;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Из воздуха;                                        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Из природного газа.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денежный штраф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договору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Неустойка;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Неувязка;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Неурядица;                                         г)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Неудобье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журналисты называют слаборазвитую страну с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экономикой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аграрного типа?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Банановая республика;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Ананасовая федерация;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Кокосовая монархия;                       г) Картофельное племя.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биржевого спекулянта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играющего на повышение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курса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бумаг?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Слон;  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Бык;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Медведь;                                             г) Осёл.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(Этот термин возник по аналогии между действием спекулянта и движением, типичным для быка, поддевающего что-либо снизу вверх.)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биржевого спекулянта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играющего на понижение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курса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бумаг?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Тюлень;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Медведь;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Жираф;                                               г) Лис.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(По аналогии с движением передних лап медведя, ударяющего сверху вниз.)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из этих глаголов является синонимом слову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продать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Заморить;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Загнать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Заездить;                                             г) Задушить.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период временного затишья в делах,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торговле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Бархатный сезон;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Мёртвый сезон;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Сухой сезон;                                      г) Мёртвый час.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место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продажи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Новогодних ёлок?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Зелёный рынок;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Ёлочный базар;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Колючий аукцион;                            г) Хвойный супермаркет.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Месяц школьных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базаров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это…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Январь;                                               б) Май;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Август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 г) Сентябрь.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относится к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культтоварам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Произведения искусства, выставленные на продажу;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Предметы культа;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Гири, гантели, штанги для культуристов;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г) Канцелярские и ученические принадлежности.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(Культтовары – сокращение от «культурные товары».)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Какая из этих наук может быть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экономической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а) Биология;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География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Химия;                                                г) Физика.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(Экономическая география, изучающая территориальную организацию общественного производства, особенности формирования территориально-экономической структуры хозяйства различных стран и районов.)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представитель фауны сделал Ротшильда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миллионером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собака;                                                б) морская свинка;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голубь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 г) золотая рыбка.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(Он принёс ему весть о поражении Наполеона при Ватерлоо. Узнав об этом раньше всех, он с выгодой воспользовался полученной информацией.)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чём разбогател сказочный коротышка Пончик на Луне?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На сахар;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На соли;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На масле;                                            г) На перце.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Чем владел житель Луны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Скуперфильд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из книги Николая Носова?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Банком;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                                               б) Макаронной фабрикой;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Кондитерской фабрикой;                   г) Заводом по производству луноходов.</w:t>
            </w:r>
          </w:p>
          <w:tbl>
            <w:tblPr>
              <w:tblW w:w="45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0"/>
            </w:tblGrid>
            <w:tr w:rsidR="00137DED" w:rsidRPr="00137DE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137DED" w:rsidRPr="00137DED" w:rsidRDefault="00137DED" w:rsidP="00137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DED">
                    <w:rPr>
                      <w:rFonts w:ascii="Verdana" w:eastAsia="Times New Roman" w:hAnsi="Verdana" w:cs="Arial"/>
                      <w:sz w:val="21"/>
                      <w:lang w:eastAsia="ru-RU"/>
                    </w:rPr>
                    <w:t>Поделиться…</w:t>
                  </w:r>
                </w:p>
              </w:tc>
            </w:tr>
          </w:tbl>
          <w:p w:rsidR="00137DED" w:rsidRPr="00137DED" w:rsidRDefault="00137DED" w:rsidP="00137DED">
            <w:pPr>
              <w:spacing w:before="9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37DED">
                <w:rPr>
                  <w:rFonts w:ascii="Arial" w:eastAsia="Times New Roman" w:hAnsi="Arial" w:cs="Arial"/>
                  <w:b/>
                  <w:bCs/>
                  <w:color w:val="0000FF"/>
                  <w:sz w:val="15"/>
                  <w:lang w:eastAsia="ru-RU"/>
                </w:rPr>
                <w:t>ВЕРНУТЬСЯ НА СОДЕРЖАНИЕ</w:t>
              </w:r>
            </w:hyperlink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Золотая"/>
            <w:bookmarkEnd w:id="2"/>
            <w:r w:rsidRPr="00137D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ЗОЛОТАЯ  ВИКТОРИНА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говорят о том, кто обещает кому-то большие блага, богатство?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(Сулит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золотые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горы.)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образ действий, при котором избегают крайностей, риска, смелых решений?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 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Золотая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середина.)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в старину называли красноречивого оратора?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Злато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уст.)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российский город назван в честь святого Иоанна, который умел красиво говорить на многих языках?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(Златоуст, промышленный город на Урале.)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растения, которые обожают все банкиры.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тысячник,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дерево,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золотистые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водоросли.)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самое «драгоценное» дерево.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дерево, или аукуба. Семейство кизиловых.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Название отражает особенность окраски листьев: они густо покрыты белыми, светло-зелёными, кремовыми и жёлтыми точками.)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вещи,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позолоченные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временем»?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(Антиквариат.)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какой металл превращалось всё, к чему прикасался царь Мидас?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Какая река «спрятала»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нибелунгов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(Рейн.)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средневековой ярмарке во французском городе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Труа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золото мерили этой меркой, дошедшей до наших дней.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(Тройская унция, которая соответствует английской. 1 унция = 16 драхмам = 437,5 грана = 28,35 г.)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металл означает египетский иероглиф, изображающий кусок ткани, с которого стекает вода?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и способ его добычи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вспомните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руно.)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Представителя какой профессии на Руси называли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золотых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дел мастер»?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(Ювелира.)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«золотой синоним» названия профессии – старатель.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искатель.)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скрывается за словом «старатель»: профессия человека или его качество?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(Профессия. Это рабочий, занимающийся кустарной добычей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Место работы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золотоискателя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это… Что?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(Прииск.)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Посудина старателя – это… Что?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(Лоток, для промывки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Первыми в истории банкирами стали ювелиры. Как вы думаете, почему?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(У них в домах всегда имелись надёжные сейфы, поэтому люди приносили им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и драгоценности на хранение за определённую плату. Со временем ювелиры поняли, что какую-то часть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можно предоставлять на некоторое время взаймы и получать за это определённый процент.)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Во времена Екатерины II существовала профессия, люди которой выжигали с мундиров сусальное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Делалось это так: одежду клали на большие противни и засовывали в печь. Ткань истлевала, 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стекало в приготовленные ведра. Сейчас название этой профессии в приложении к человеку приобрело крайне негативный оттенок. По словарю Ожегова, это плут,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пройдоха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прижимистый человек. Что же это за профессия?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(Выжига.)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Где служат в России люди, получающие премию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маска»?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 театре.)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Представители какой профессии становятся лауреатами премии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глагол».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(Журналисты.)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Его фамилия означала по-гречески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золотых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дел мастер», но он стал великим художником. Назовите его.</w:t>
            </w:r>
          </w:p>
          <w:p w:rsidR="00137DED" w:rsidRPr="00137DED" w:rsidRDefault="00137DED" w:rsidP="00137DED">
            <w:pPr>
              <w:overflowPunct w:val="0"/>
              <w:autoSpaceDE w:val="0"/>
              <w:autoSpaceDN w:val="0"/>
              <w:spacing w:after="0" w:line="240" w:lineRule="auto"/>
              <w:ind w:left="75" w:right="75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(А.И Куинджи.)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 Екатерине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en-US" w:eastAsia="ru-RU"/>
              </w:rPr>
              <w:t>II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этот знак камергерской должности начали изготавливать  из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а его стоимость достигла 500 рублей. Что это за знак?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(Ключ. Вот так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ключик!)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на Руси называлось «мягким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(Пушнина. Долгое время пушнина являлась главным валютным фондом России.)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жидкое полезное ископаемое называют «чёрным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(Нефть.)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растительное волокно получило название «белое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(Хлопок.)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частного накопителя сокровищ в виде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золотых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монет и слитков?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Тезавратор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можно получить, расплавив наполеондор?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. Это французская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золотая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монета.)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Бывает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бывает семенной, бывает благотворительный. Что это?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(Фонд.)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Кирпичик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– это... Что?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(Слиток.)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металл инки называли «потом солнца»?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металл средневековые алхимики обозначали символом Солнца?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«Первый высокий металл есть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которое через свой изрядный жёлтый цвет и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блещущуюся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светлость от прочих металлов отлично», – объяснял этот великий россиянин. Кто он?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(М. Ломоносов.)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Михаил Ломоносов утверждал, что самое чисто серебро почти всегда имеет в своём составе примесь этого металла. Какого?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Имеет ли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вкус?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(Золото в воде не растворимо и вкуса не имеет.)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Из какого сплава одно время даже чеканили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 монеты?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(Латунь.)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Для получения «белого»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сплав добавляют серебро, никель или палладий; для получения «красного» – именно этот металл.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(Медь.)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Из этого сплава, содержащего 2 карата лигатуры и 22 карата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чеканились британские соверены. В качестве лигатуры использовали медь или серебро. Как этот сплав называется?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(Это так называемое коронное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 недавних пор на международных ювелирных шоу в Базеле бешеным успехом пользуются изделия из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именно такого цвета. Технология засекречена почище атомной бомбы. Какой же это цвет?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(Чёрный, чёрное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сплав дал название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золотистому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цвету кожи загоревшего человека?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(Бронза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бронзовый.)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каком городе находится главный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 сейф мира?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 (В Нью-Йорке, США, где находится гигантская камера хранения, вырубленная в гранитах Манхэттена. Здесь содержится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более 80 стран почти на 160 млрд. долларов.)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каком городе Мьянмы (ранее Бирмы) находится 100-метровая золотая пагода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Шведагон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которой не менее 2500 лет?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Янгон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, столица Мьянмы, ранее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Рангун.)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страну, где вырыта самая глубокая в мире шахта по добыче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(Индия.)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минерал окрестили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дураков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(Пирит.)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Какому государству в 13-м веке платили дань русские княжества?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Золотая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Орда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.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символ власти в России –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 шар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 короной или крестом наверху?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(Держава.)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Какая медаль вручается Герою Российской Федерации?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Медаль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Звезда» и грамота о присвоении звания. Указ о присвоении этого звания и грамоту подписывает только Президент.)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Игрой на каком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инструменте услаждал слух богов-олимпийцев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злато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кудрый Аполлон?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кифара.)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московский банкир-меценат редактировал символистский журнал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руно»?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(Николай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Рябушинский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такое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Кольцо России?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 (Ряд городов Северо-Восточного региона России, в которых находятся уникальные памятники русской истории и культуры.)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Тюркское слово «алтын» означает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Назовите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золотую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республику в составе Российской Федерации.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(Алтай, Республика Алтай. Большая часть её территории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«золотые» горы Алтая высотой до 4506 метров.)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Этот крупнейший горный водоём Южной Сибири и второе после Байкала хранилище чистейшей пресной воды алтайцы любовно называют Алтын-Коль –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озеро». Что это за озеро?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(Телецкое озеро.)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название у музыкального коллектива певицы Надежды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Кадышевой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Золотое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кольцо».)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американской таможне однажды бдительный страж тщетно пытался обнаружить у Фёдора Шаляпина это драгоценное достояние, о котором он был наслышан. Что же искал таможенник?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горло.)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композитор написал балет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век»?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(Дмитрий Шостакович.)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Кому принадлежит опера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Рейна»?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Рихарду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Вагнеру.)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Назовите областной центр России с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короной на гербе.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(Тверь.)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называют «пьяным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» Франции?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(Вино.)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Какую медаль вручают за высшее спортивное достижение?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Золотую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«ягодный» приз получают деятели американского кино за худший фильм года?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я малина».)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Через сколько лет после вступления в брак празднуется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 свадьба?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(Через 50.)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свадьба, как известно, венчает прожитые вместе 50 лет. А что, произошедшее уже один раз на самой свадьбе, повторяется на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(Муж и жена обмениваются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золотыми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кольцами, ведь свадьба-то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пробы была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цепь, по которой ходил пушкинский «кот учёный»?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(Это неизвестно.)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Сколько лет рыбачил старик из «Сказки о рыбаке и рыбке» А.С. Пушкина до того, как он поймал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Золотую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рыбку?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(«Ровно тридцать лет и три года».)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lastRenderedPageBreak/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персонаж сказки Пушкина в случае опасности кричал: «Царствуй, лежа на боку!»?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петушок.)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попросила привезти отца старшая дочка в сказке Аксакова «Аленький цветочек»?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венец.)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гусь фигурирует в названии сказки братьев Гримм?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Золотой 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гусь».)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Молодой длинноносый специалист по выращиванию деревьев с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золотыми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плодами – это… Кто?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(Буратино.)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«удобрение» увеличивало урожайность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золотых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монет на Поле Чудес в Стране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дураков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(Соль.)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У какого литературного героя было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правило: «Встал – убери свою планету»?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(У Маленького Принца)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берегах этой реки происходят события лучших книг Джека Лондона, её имя стало символом погони за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 Что это за река?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(Река Клондайк в Канаде. В её бассейне находится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золотоносный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район, открытый в 1896 году и вызвавший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золотую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лихорадку» в начале 20 века.)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Герой какого романа Ильфа и Петрова хотел «для полного счастья» 6 тысяч 400 рублей?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телёнок».)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коллекционировал главный герой повести Эдгара По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жук»?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(Насекомых.)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каком фильме Чарли Чаплина его герой искал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Клондайке?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лихорадка», 1924 г.)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Один из лучших пейзажей какого художника называется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осень»?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(И.И. Левитана.)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поэт написал стихотворение «Отговорила роща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(С. Есенин.)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былинный богатырь в мультфильме Константина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Бронзита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2004 года ищет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, похищенное из Ростова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Тугарином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Змеем?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(Алёша Попович.)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сделано из золота у трудолюбивого умельца?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Пальцы;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Руки;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Зубы;                                                   г) Мозоли.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называют дело, которое обещает хорошую прибыль?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Золотая вена;                                     б) Золотая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аорта;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Золотая жила;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Золотая артерия.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мифологический персонаж превращал 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всё, чего касался?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Сизиф;                                                 б) Дамокл;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Мидас;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Зевс.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термин первым ввёл Леонардо да Винчи?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Золотая середина;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Золотое сечение;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Золотые руки;                                   г) Золотой век.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обычно называют что-либо недорогое и ненастоящее?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Золото кастрюльное;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Золото самоварное;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Золото сковородное;                       г) Золото корытное.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из этих слов в татарском языке означает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Башлык;                                              б) Каракуль;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Алтын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 г) Сарай.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Название какого химического элемента на латыни означает «Утренняя заря»?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Золото;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Серебро;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Медь;                                                   г) Ртуть.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место занимает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таблице Менделеева?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1;                                                          б) 2;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50;       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г) 79.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из этих металлов встречается в природе главным образом в самородках?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Свинец;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Золото;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Железо;                                               г) Хром.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из этих металлов люди открыли первым?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Медь;                                                   б) Олово;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Золото;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Серебро.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Какого содержания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 в сплаве в принципе быть не может?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18 карат;                                             б) 21 карат;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27 карат;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14 карат.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Кончики золотых «вечных» перьев обычно изготавливают из: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Осмиридия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       б) Победита;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Ферромолибдена;                             г) Бронзы.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в древности назывался сплав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и серебра?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Авиаль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                   б)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Ковар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Электр;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Инвар.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 добавлении какого металла сплав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приобретает красный оттенок?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Серебра;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Меди;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Никеля;                                                г) Кадмия.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каком городе в начале 19-го века проходили съезды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золотопромышленников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со всей Сибири?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Челябинск;                                         б) Екатеринбург;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Томск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  г) Тюмень.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 каким местом связана самая знаменитая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лихорадка» начала ХХ века?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Калифорния;                            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Клондайк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Чукотка;                                              г) Трансвааль.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 территории какой страны был открыт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золотоносный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район Клондайк?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 Канада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 б) США;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Мексика;                                             г) Венесуэла.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Место в Канаде, где в 1896 году нашли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называлось Клондайк. А что это такое?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Равнина;                                              б) Гора;   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Река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      г) Пещера.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В какой стране течёт неиссякаемая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Золотая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река?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Россия;                                                б) ЮАР;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Египет;                                                г) США.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(В Якутии река Алдан, приток Лены)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По какой области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проходит туристический маршрут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кольцо России»?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Вологодской;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б) Владимирской;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Ивановской;                                       г) Московской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(Туристический маршрут проходит по территории пяти областей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 Московской, Ярославской, Костромской, Ивановской, Владимирской.)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является достопримечательностью города Владимира?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Золотая стена;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 Золотые ворота;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в) Золотая лестница;                             г) Золотая колонна.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Какое масло ценится на вес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Оливковое;                                         б) Кукурузное;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Розовое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 г) Льняное.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 xml:space="preserve">(Один грамм высококачественного розового масла стоит в три раза дороже одного грамма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золота</w:t>
            </w:r>
            <w:r w:rsidRPr="00137DED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Перу какого русского художника принадлежит картина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швейка»?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Тропинину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В.А;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                             б) Кипренскому О.А.;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Крамскому И.Н.;                               г) Репину И.Е.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Продукцию какого народного промысла часто называют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Гжель;                                                 б) Палех;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Дымково;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г) Хохлома.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Герои какого рассказа Чехова решили сбежать в Калифорнию добывать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а) «Мальчики»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 б) «Переполох»;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«Ванька Жуков»;                               г) «Случай из практики».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Кто из этих сказочных персонажей периодически нёс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золотые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яйца?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Курочка Ряба;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б) Чёрная курица;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Крокодил Гена;                                 г) Золотой петушок.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в сказке про Курочку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Рябу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дед делал с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золотым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яичком? 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Продавал;                                           б) Варил;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в) Бил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                                                    г) Чистил.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Кто из указанных героев сказки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Золотой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ключик» является куклой?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Папа Карло;                                       б)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Тортила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Мальвина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            г)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Дуремар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У кого был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золотой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петушок?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У царя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Салтана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     б) У князя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Гвидона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У царя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Дадона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;                                г) У королевича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Елисея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в трагедии Пушкина назывался трактир, в котором Сальери отравил Моцарта?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а) «Золотой лев»;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б) «Золотой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фазан»;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«Золотой ключик»;                           г) «Золотая рыбка».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Какой по счету сундук наполнял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золотом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Скупой рыцарь в день смерти?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Третий;                                                б) Пятый;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Шестой;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Восьмой.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 каком городе кинематографисты вручают «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Золотую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пальмовую ветвь»?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а) Сочи;                     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б)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Канны;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в) Карловы Вары;                                  г) Венеция.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Что получает победитель на испанском кинофестивале в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Сан-Себастьяне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«Золотой медведь»;                           б) «Золотой лев»;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в) «Золотой леопард»;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 г) «Золотая раковина»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Wingdings" w:eastAsia="Times New Roman" w:hAnsi="Wingdings" w:cs="Times New Roman"/>
                <w:color w:val="000080"/>
                <w:sz w:val="24"/>
                <w:szCs w:val="24"/>
                <w:lang w:eastAsia="ru-RU"/>
              </w:rPr>
              <w:t>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Как называется известный футбольный приз?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а) «Золотой сапог»;                              б) «Позолоченная туфелька»;</w:t>
            </w:r>
          </w:p>
          <w:p w:rsidR="00137DED" w:rsidRPr="00137DED" w:rsidRDefault="00137DED" w:rsidP="00137D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в) «Золотая </w:t>
            </w:r>
            <w:proofErr w:type="spellStart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бутса</w:t>
            </w:r>
            <w:proofErr w:type="spellEnd"/>
            <w:r w:rsidRPr="00137DE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»                              </w:t>
            </w:r>
            <w:r w:rsidRPr="00137DE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г) «Золотая подкова».</w:t>
            </w:r>
          </w:p>
          <w:tbl>
            <w:tblPr>
              <w:tblW w:w="45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0"/>
            </w:tblGrid>
            <w:tr w:rsidR="00137DED" w:rsidRPr="00137DE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137DED" w:rsidRPr="00137DED" w:rsidRDefault="00137DED" w:rsidP="00137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DED">
                    <w:rPr>
                      <w:rFonts w:ascii="Verdana" w:eastAsia="Times New Roman" w:hAnsi="Verdana" w:cs="Arial"/>
                      <w:sz w:val="21"/>
                      <w:lang w:eastAsia="ru-RU"/>
                    </w:rPr>
                    <w:t>Поделиться…</w:t>
                  </w:r>
                </w:p>
              </w:tc>
            </w:tr>
          </w:tbl>
          <w:p w:rsidR="00137DED" w:rsidRPr="00137DED" w:rsidRDefault="00137DED" w:rsidP="00137DED">
            <w:pPr>
              <w:spacing w:before="9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37DED">
                <w:rPr>
                  <w:rFonts w:ascii="Arial" w:eastAsia="Times New Roman" w:hAnsi="Arial" w:cs="Arial"/>
                  <w:b/>
                  <w:bCs/>
                  <w:color w:val="0000FF"/>
                  <w:sz w:val="15"/>
                  <w:lang w:eastAsia="ru-RU"/>
                </w:rPr>
                <w:t>ВЕРНУТЬСЯ НА СОДЕРЖАНИЕ</w:t>
              </w:r>
            </w:hyperlink>
          </w:p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171700" cy="2324100"/>
                  <wp:effectExtent l="19050" t="0" r="0" b="0"/>
                  <wp:docPr id="12" name="Рисунок 3" descr="http://zanimatika.narod.ru/DR_banner11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nimatika.narod.ru/DR_banner11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37DED" w:rsidRPr="00137DED" w:rsidRDefault="00137DED" w:rsidP="00137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2190750" cy="1457325"/>
                  <wp:effectExtent l="19050" t="0" r="0" b="0"/>
                  <wp:docPr id="4" name="Рисунок 4" descr="http://zanimatika.narod.ru/Svadba_ubiley_banner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nimatika.narod.ru/Svadba_ubiley_banner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DED" w:rsidRPr="00137DED" w:rsidRDefault="00137DED" w:rsidP="00137D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7"/>
        <w:gridCol w:w="1367"/>
        <w:gridCol w:w="1367"/>
        <w:gridCol w:w="1366"/>
        <w:gridCol w:w="1366"/>
        <w:gridCol w:w="1366"/>
        <w:gridCol w:w="1366"/>
      </w:tblGrid>
      <w:tr w:rsidR="00137DED" w:rsidRPr="00137DED" w:rsidTr="00137DED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7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5" name="Рисунок 5" descr="http://img.directadvert.ru/images/100x100/54/4173554.jp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g.directadvert.ru/images/100x100/54/4173554.jp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 xml:space="preserve">Президент хлестко ответит на провокационный вопрос о </w:t>
                    </w:r>
                    <w:proofErr w:type="spellStart"/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гее</w:t>
                    </w:r>
                    <w:proofErr w:type="spellEnd"/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 xml:space="preserve"> рядом с ним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7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6" name="Рисунок 6" descr="http://img.directadvert.ru/images/100x100/20/4176620.jp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g.directadvert.ru/images/100x100/20/4176620.jp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Лидер России честно заговорил о войне с США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7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7" name="Рисунок 7" descr="http://img.directadvert.ru/images/100x100/90/4175790.jp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g.directadvert.ru/images/100x100/90/4175790.jp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Президент придумал новое наказание для россиян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6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8" name="Рисунок 8" descr="http://img.directadvert.ru/images/100x100/53/4143853.jp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g.directadvert.ru/images/100x100/53/4143853.jp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Выпускники в этом году особенно распоясались. Фото поражают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6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9" name="Рисунок 9" descr="http://img.directadvert.ru/images/100x100/90/4176590.jpg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g.directadvert.ru/images/100x100/90/4176590.jpg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Президент России с 2018 года начинает новую эру в жизни страны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6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0" name="Рисунок 10" descr="http://img.directadvert.ru/images/100x100/72/4176572.jpg">
                          <a:hlinkClick xmlns:a="http://schemas.openxmlformats.org/drawingml/2006/main" r:id="rId2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g.directadvert.ru/images/100x100/72/4176572.jpg">
                                  <a:hlinkClick r:id="rId2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Над гражданами России будет установлен надзор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225" w:type="dxa"/>
              <w:right w:w="10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6"/>
            </w:tblGrid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1" name="Рисунок 11" descr="http://img.directadvert.ru/images/100x100/70/4158170.jpg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g.directadvert.ru/images/100x100/70/4158170.jpg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37DED" w:rsidRPr="00137D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37DED" w:rsidRPr="00137DED" w:rsidRDefault="00137DED" w:rsidP="00137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tgtFrame="_blank" w:history="1">
                    <w:r w:rsidRPr="00137DED">
                      <w:rPr>
                        <w:rFonts w:ascii="Arial" w:eastAsia="Times New Roman" w:hAnsi="Arial" w:cs="Arial"/>
                        <w:color w:val="484848"/>
                        <w:sz w:val="18"/>
                        <w:u w:val="single"/>
                        <w:lang w:eastAsia="ru-RU"/>
                      </w:rPr>
                      <w:t>Вот кто погиб во время урагана в Москве. Вся страна не может поверить в это</w:t>
                    </w:r>
                  </w:hyperlink>
                </w:p>
              </w:tc>
            </w:tr>
          </w:tbl>
          <w:p w:rsidR="00137DED" w:rsidRPr="00137DED" w:rsidRDefault="00137DED" w:rsidP="0013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DED" w:rsidRPr="00137DED" w:rsidTr="00137DED">
        <w:tc>
          <w:tcPr>
            <w:tcW w:w="0" w:type="auto"/>
            <w:gridSpan w:val="7"/>
            <w:vAlign w:val="center"/>
            <w:hideMark/>
          </w:tcPr>
          <w:p w:rsidR="00137DED" w:rsidRPr="00137DED" w:rsidRDefault="00137DED" w:rsidP="00137DED">
            <w:pPr>
              <w:spacing w:after="0" w:line="18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33" w:tgtFrame="_blank" w:history="1">
              <w:r w:rsidRPr="00137DED">
                <w:rPr>
                  <w:rFonts w:ascii="Arial" w:eastAsia="Times New Roman" w:hAnsi="Arial" w:cs="Arial"/>
                  <w:color w:val="0000FF"/>
                  <w:sz w:val="14"/>
                  <w:lang w:eastAsia="ru-RU"/>
                </w:rPr>
                <w:t>Доход для сайтов</w:t>
              </w:r>
            </w:hyperlink>
            <w:r w:rsidRPr="00137D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137DED" w:rsidRPr="00137DED" w:rsidRDefault="00137DED" w:rsidP="00137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E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137D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.75pt;height:.75pt"/>
        </w:pict>
      </w:r>
    </w:p>
    <w:p w:rsidR="00137DED" w:rsidRPr="00137DED" w:rsidRDefault="00137DED" w:rsidP="00137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19050" t="0" r="0" b="0"/>
            <wp:docPr id="14" name="Рисунок 14" descr="Rambler's Top10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mbler's Top100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19050" t="0" r="0" b="0"/>
            <wp:docPr id="15" name="Рисунок 15" descr="http://counter.yadro.ru/logo?18.6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unter.yadro.ru/logo?18.6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38200" cy="295275"/>
            <wp:effectExtent l="19050" t="0" r="0" b="0"/>
            <wp:docPr id="16" name="Рисунок 16" descr="Яндекс цитирования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ндекс цитирования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36" w:rsidRPr="00137DED" w:rsidRDefault="00137DED" w:rsidP="00137DED">
      <w:r w:rsidRPr="00137D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A2936" w:rsidRPr="00137DED" w:rsidSect="002A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B52"/>
    <w:rsid w:val="00137DED"/>
    <w:rsid w:val="002A2936"/>
    <w:rsid w:val="00733FEB"/>
    <w:rsid w:val="00FA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B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7DED"/>
    <w:rPr>
      <w:strike w:val="0"/>
      <w:dstrike w:val="0"/>
      <w:color w:val="0000FF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137DED"/>
    <w:rPr>
      <w:strike w:val="0"/>
      <w:dstrike w:val="0"/>
      <w:color w:val="0000FF"/>
      <w:u w:val="none"/>
      <w:effect w:val="none"/>
    </w:rPr>
  </w:style>
  <w:style w:type="paragraph" w:customStyle="1" w:styleId="b-share-popup-wrap">
    <w:name w:val="b-share-popup-wrap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137DE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137DED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137DED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137DE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137DE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137DED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137D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137D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137DED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137D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137DE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137D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137D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137DED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137DE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137DED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137DED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137DED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137DED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137DED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137DED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137DED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137D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137DED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137DE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13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137DED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137DED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137DED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kvxmax">
    <w:name w:val="mnkvxmax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xnzt">
    <w:name w:val="hvxnzt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ddlaji">
    <w:name w:val="extddlaji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kvxmax1">
    <w:name w:val="mnkvxmax1"/>
    <w:basedOn w:val="a"/>
    <w:rsid w:val="00137DED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hvxnzt1">
    <w:name w:val="hvxnzt1"/>
    <w:basedOn w:val="a"/>
    <w:rsid w:val="00137DED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mnkvxmax2">
    <w:name w:val="mnkvxmax2"/>
    <w:basedOn w:val="a"/>
    <w:rsid w:val="00137DED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extddlaji1">
    <w:name w:val="extddlaji1"/>
    <w:basedOn w:val="a"/>
    <w:rsid w:val="00137DED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137DED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137DE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137DED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137DED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137DED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137DED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137D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137D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137DE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137D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137D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137DED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13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137DED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137D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137D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137DED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137DED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137DED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137DED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137DE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137DED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137DED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137DED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137DED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137DED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137D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137DED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137D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137DED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137DED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137DED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137DED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137DE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137DE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137DED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137DED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137DED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137DED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137DE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137DED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137DE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137DED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137DED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137DED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137DED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137DED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137DED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137DED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137DED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137DED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137DED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137DED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137DED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137DED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137DED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137DED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137DED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3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2">
    <w:name w:val="b-share2"/>
    <w:basedOn w:val="a0"/>
    <w:rsid w:val="00137DED"/>
    <w:rPr>
      <w:rFonts w:ascii="Arial" w:hAnsi="Arial" w:cs="Arial" w:hint="default"/>
      <w:sz w:val="21"/>
      <w:szCs w:val="21"/>
    </w:rPr>
  </w:style>
  <w:style w:type="character" w:customStyle="1" w:styleId="b-share-form-button3">
    <w:name w:val="b-share-form-button3"/>
    <w:basedOn w:val="a0"/>
    <w:rsid w:val="00137DED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137DED"/>
    <w:rPr>
      <w:vanish w:val="0"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74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DR_stihi_deti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code.directadvert.ru/click/?x=MaVhzbuOkO-fG3MTRaHPJFB7fphpQuAeC-Ejn7GXvsgUZIIxfzgecv6VawB0LF4ZqvNc9rSBLOjXwYIzV86dz_HUTyAhl-MTbRaWsQbkP9q1NwOwPqH67tjXbwNlUTmzv6zWhMCQa85g1g7x-6zFCC9dgVVzauQZPn-eCMf2xyErRdwqTTl1dIAhnqszGPlsD5hIydm_XQ2qezvFiCoFO-GG76wQ7peVYRrh2gzgsM2-ShHfmaYEElIrxuf2PdK8itEQcBUKWQ5uh1x8y8IoWZyKzTz7uj7IfoYyWO1ZBZRk_cZnAnNp4HlW3ywgTteT0bo9KkpE14oS_pDsHYIuA4xGP4SmEc18PwkQIsN5XQs9Epdz-RXEO6t5lq7Yuw-L2zNEBfWLeCI" TargetMode="External"/><Relationship Id="rId26" Type="http://schemas.openxmlformats.org/officeDocument/2006/relationships/hyperlink" Target="http://code.directadvert.ru/click/?x=hnw9j37pY2RhOgdVRXhcU4RYr4651YNgAL1EGGqAEh572wFYR9XkpoDULfd5DYuZGQwXKnT3XO5FwRZzjvj08_ZiOpzsBn-oZv9pM_qZMo_PRkfkezDbfEiAr5jtXF3JzDOANzMqCZeY15N_8OLVzl5dmhQex_QgjaZH9orImn4z1UigfBUFhKCPfTZ0MmIyhte5LuE4FU22K8VD3TaVaRlO7uuWBdQBhBReohYpyVjcWKIaeyizECuUUxctRKmZiY4bEhOpW0n6B7kOn1ktBb_i-BQXS-vtDOcfRNNRL-Pu0v-qVlMTcu00K1-jtlgFaI5D0fJ53GDT5thWGUUfAuc17MUqMcEVc57GU_ZfPGl2fHFvy5Idm3h3FvbBt1Cf1QoVF0vuuKE" TargetMode="External"/><Relationship Id="rId39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hyperlink" Target="http://code.directadvert.ru/click/?x=flzQ_mqoI-thWTBL5JN_mmmGt5vluXxm8JHqTmG3gCKIvLLmXAUJItJJI2TMc4OpXF8aG14azXW3lxWuTfHcEPN9ENDxemqXj3mFaRc9hmdK9f7hW7ULTmPVXZ3CHE7y-YDs1YweCSkxbC-q6BooCZUaoFTiNcjbnUjjzVKVoosHdNYWVQB_OuI1PQ-DrO0Do5ZVWYjtVWlgX5UkRKsTAcuK6sBgrrNL42E8bjQHR4n3kv6ANz4Z--2NeIDrZJdU6qBOqgzm4huwv2QlFpHaO2jZW4C5YRWkPbsmwdax7VavU7HcNAFBxBPOxVR8xXioD3Jm0w2Szzj-J-IJHrTgr8AtuzEDG3Ry3lNGpY2VrbSqOuHIqYYEPNnzdQvOT-wNcFw4ao153wg" TargetMode="External"/><Relationship Id="rId34" Type="http://schemas.openxmlformats.org/officeDocument/2006/relationships/hyperlink" Target="http://top100.rambler.ru/top100/" TargetMode="External"/><Relationship Id="rId7" Type="http://schemas.openxmlformats.org/officeDocument/2006/relationships/hyperlink" Target="http://zanimatika.narod.ru/Narabotki12.htm" TargetMode="External"/><Relationship Id="rId12" Type="http://schemas.openxmlformats.org/officeDocument/2006/relationships/hyperlink" Target="http://code.directadvert.ru/click/?x=T03uqgD-mVnkmYVtGQrRptc51_gofctD65H3d0yh9Dkt-SxojPruQRoEbeXraBjJiHY7_1sCyxogSngebncJBH0SIJnUdU1XzNu5hml_REBix1uDcyDHVMajlAw-joIFaV4Gd4cbSxqDI9yg2zk8yMu_K6l3GV7AOuQ0ec5mk54ETnLw4gn4pFIMTah8Y5ne4T588S0rATl-3UzBcFIC_cDlfNxOfLu5VKgfFDDWmxxxe5dbqMDbj2AQSx5N7s1b3jYninGUs8hKxwC36a4cnZVmvkvkbEa2m-T3e7KengOwRbp-P3Px8jvBN8PsIdL6FP4m72N1_hkbuDy4qKJtWeM1EQUA2Ubk-dy3_SFzB9TKNtFibhU8TxH3wmC_02F0wUzdEfan9Lg" TargetMode="External"/><Relationship Id="rId17" Type="http://schemas.openxmlformats.org/officeDocument/2006/relationships/hyperlink" Target="http://code.directadvert.ru/click/?x=qJB1NBBt-ULrolte6kI1FOdRtOHZ-cVu9Amkmb86BLpUdbXnppEtXEK5B5Wrp5K4ON2OBVJ8B3GKIwdPBn-1BP2jigQsmaUA0jOKZ4ThR9n--aaiJl-1VvEPr3fUFzijtlxfVqf5jfWcDN9sLCTtxwIt2wZNqJNlgKvca7ggo0tonlQfhSciQpCy6zaiutIDn8fBWUjyks2TApC7SWl4l0GZ6OAiKTdJFRs-XnLuokESgFdnvgq-GcaYBhUgFw2Gd_6_Z3wjbUgAUWn7QNUsjtgbE16HxG1EtBzV2dG8kJj9WXYjRI_BwLOpb_8b7CJJwxJfJ_yUdFnVleCiM8OvgSzGkJay2cJzjoTQwr-sxDpeUYaR4djFcAsphUDHL1mWcaCyccOEJMw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ww.directadvert.ru/text/landingpartners?ref=28873&amp;source=widget_da&amp;medium=adp&amp;campaign=adp_user&amp;ad=adp_19024" TargetMode="External"/><Relationship Id="rId38" Type="http://schemas.openxmlformats.org/officeDocument/2006/relationships/hyperlink" Target="http://yandex.ru/cy?base=0&amp;host=zanimatika.narod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code.directadvert.ru/click/?x=MaVhzbuOkO-fG3MTRaHPJFB7fphpQuAeC-Ejn7GXvsgUZIIxfzgecv6VawB0LF4ZqvNc9rSBLOjXwYIzV86dz_HUTyAhl-MTbRaWsQbkP9q1NwOwPqH67tjXbwNlUTmzv6zWhMCQa85g1g7x-6zFCC9dgVVzauQZPn-eCMf2xyErRdwqTTl1dIAhnqszGPlsD5hIydm_XQ2qezvFiCoFO-GG76wQ7peVYRrh2gzgsM2-ShHfmaYEElIrxuf2PdK8itEQcBUKWQ5uh1x8y8IoWZyKzTz7uj7IfoYyWO1ZBZRk_cZnAnNp4HlW3ywgTteT0bo9KkpE14oS_pDsHYIuA4xGP4SmEc18PwkQIsN5XQs9Epdz-RXEO6t5lq7Yuw-L2zNEBfWLeCI" TargetMode="External"/><Relationship Id="rId29" Type="http://schemas.openxmlformats.org/officeDocument/2006/relationships/hyperlink" Target="http://code.directadvert.ru/click/?x=jc62PN59zzCsl6ltps9oWdl5SNcQ11Wh-ttaCfvRqgVVjJKKgjjn9ByAlDVa6o6XJGSyjQoGswS3grpdqlDufURvv4-PMLW2BYWqAkGUfICqERiG3EqjxThsHErfCZZDYqbcnLruBVKHBMIj4v2u6Xtnnvg-lNXDZ3e4LO9z50TMmnkV6Hx_HvfdzgO4R4KYfz-CkKmWCN7HWh1S3Fb4ghpGtBAzhnYgWLwdXz-kmGV7ni9Y4XfYp19ad7OJWP1n1nUUeaj-HpAr-_xPiGVQ_kL6DR27I6VYdSiz_0ebyMpfQzP_KJNO3zAdAFD_Hz6n-mB22Xk2MUT55t_t4icprhqjUv7be6MYZS4nye8SoNlOQh38faBEg9p4gG_4PA26qnnn-x93bP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nimatika.narod.ru/Narabotki12.htm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code.directadvert.ru/click/?x=hnw9j37pY2RhOgdVRXhcU4RYr4651YNgAL1EGGqAEh572wFYR9XkpoDULfd5DYuZGQwXKnT3XO5FwRZzjvj08_ZiOpzsBn-oZv9pM_qZMo_PRkfkezDbfEiAr5jtXF3JzDOANzMqCZeY15N_8OLVzl5dmhQex_QgjaZH9orImn4z1UigfBUFhKCPfTZ0MmIyhte5LuE4FU22K8VD3TaVaRlO7uuWBdQBhBReohYpyVjcWKIaeyizECuUUxctRKmZiY4bEhOpW0n6B7kOn1ktBb_i-BQXS-vtDOcfRNNRL-Pu0v-qVlMTcu00K1-jtlgFaI5D0fJ53GDT5thWGUUfAuc17MUqMcEVc57GU_ZfPGl2fHFvy5Idm3h3FvbBt1Cf1QoVF0vuuKE" TargetMode="External"/><Relationship Id="rId32" Type="http://schemas.openxmlformats.org/officeDocument/2006/relationships/hyperlink" Target="http://code.directadvert.ru/click/?x=ZVYjGbQ-e7GmCh6YTa4Vwj5jyKhBj-rhCy-gdUbJEpFEZ6yjBBzN_P3bupYqon1ZcsKtKae6eUQRgvKkRGmdvy9PwDz4vgf6ufu8TP1EOtPaS8ZB46WxIFyZFKDgFYNmWM4LmnfaE_MPO3igc_l5VYHhovYeIYPKEyo9sIMBN4SKMoW0Ka-pk8xr36umMtgtEIkx3SBGOGK-sEQk0579c-1dQ-x6NpT57e22s3sJwXLpnhuIVdDi9sUKP2a0P3PvwiYRkTcV8w90bDFM2emE_7ABnD4mSRKuZXcMmT5ja8dk9t-sOPmRi4jSsICC0yB80I_fcKilinFqjWgZxS6JhfW1pF5XywJrINUVzFM575Pe3DU1QqVTe4z0XjdU0Uv-tsplwTMK1T0" TargetMode="External"/><Relationship Id="rId37" Type="http://schemas.openxmlformats.org/officeDocument/2006/relationships/image" Target="media/image12.gif"/><Relationship Id="rId40" Type="http://schemas.openxmlformats.org/officeDocument/2006/relationships/fontTable" Target="fontTable.xml"/><Relationship Id="rId5" Type="http://schemas.openxmlformats.org/officeDocument/2006/relationships/hyperlink" Target="http://zanimatika.narod.ru/Narabotki12.htm" TargetMode="External"/><Relationship Id="rId15" Type="http://schemas.openxmlformats.org/officeDocument/2006/relationships/hyperlink" Target="http://code.directadvert.ru/click/?x=qJB1NBBt-ULrolte6kI1FOdRtOHZ-cVu9Amkmb86BLpUdbXnppEtXEK5B5Wrp5K4ON2OBVJ8B3GKIwdPBn-1BP2jigQsmaUA0jOKZ4ThR9n--aaiJl-1VvEPr3fUFzijtlxfVqf5jfWcDN9sLCTtxwIt2wZNqJNlgKvca7ggo0tonlQfhSciQpCy6zaiutIDn8fBWUjyks2TApC7SWl4l0GZ6OAiKTdJFRs-XnLuokESgFdnvgq-GcaYBhUgFw2Gd_6_Z3wjbUgAUWn7QNUsjtgbE16HxG1EtBzV2dG8kJj9WXYjRI_BwLOpb_8b7CJJwxJfJ_yUdFnVleCiM8OvgSzGkJay2cJzjoTQwr-sxDpeUYaR4djFcAsphUDHL1mWcaCyccOEJMw" TargetMode="External"/><Relationship Id="rId23" Type="http://schemas.openxmlformats.org/officeDocument/2006/relationships/hyperlink" Target="http://code.directadvert.ru/click/?x=flzQ_mqoI-thWTBL5JN_mmmGt5vluXxm8JHqTmG3gCKIvLLmXAUJItJJI2TMc4OpXF8aG14azXW3lxWuTfHcEPN9ENDxemqXj3mFaRc9hmdK9f7hW7ULTmPVXZ3CHE7y-YDs1YweCSkxbC-q6BooCZUaoFTiNcjbnUjjzVKVoosHdNYWVQB_OuI1PQ-DrO0Do5ZVWYjtVWlgX5UkRKsTAcuK6sBgrrNL42E8bjQHR4n3kv6ANz4Z--2NeIDrZJdU6qBOqgzm4huwv2QlFpHaO2jZW4C5YRWkPbsmwdax7VavU7HcNAFBxBPOxVR8xXioD3Jm0w2Szzj-J-IJHrTgr8AtuzEDG3Ry3lNGpY2VrbSqOuHIqYYEPNnzdQvOT-wNcFw4ao153wg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www.liveinternet.ru/click" TargetMode="External"/><Relationship Id="rId10" Type="http://schemas.openxmlformats.org/officeDocument/2006/relationships/hyperlink" Target="http://zanimatika.narod.ru/Svadba_ubiley.htm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://code.directadvert.ru/click/?x=T03uqgD-mVnkmYVtGQrRptc51_gofctD65H3d0yh9Dkt-SxojPruQRoEbeXraBjJiHY7_1sCyxogSngebncJBH0SIJnUdU1XzNu5hml_REBix1uDcyDHVMajlAw-joIFaV4Gd4cbSxqDI9yg2zk8yMu_K6l3GV7AOuQ0ec5mk54ETnLw4gn4pFIMTah8Y5ne4T588S0rATl-3UzBcFIC_cDlfNxOfLu5VKgfFDDWmxxxe5dbqMDbj2AQSx5N7s1b3jYninGUs8hKxwC36a4cnZVmvkvkbEa2m-T3e7KengOwRbp-P3Px8jvBN8PsIdL6FP4m72N1_hkbuDy4qKJtWeM1EQUA2Ubk-dy3_SFzB9TKNtFibhU8TxH3wmC_02F0wUzdEfan9Lg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code.directadvert.ru/click/?x=jc62PN59zzCsl6ltps9oWdl5SNcQ11Wh-ttaCfvRqgVVjJKKgjjn9ByAlDVa6o6XJGSyjQoGswS3grpdqlDufURvv4-PMLW2BYWqAkGUfICqERiG3EqjxThsHErfCZZDYqbcnLruBVKHBMIj4v2u6Xtnnvg-lNXDZ3e4LO9z50TMmnkV6Hx_HvfdzgO4R4KYfz-CkKmWCN7HWh1S3Fb4ghpGtBAzhnYgWLwdXz-kmGV7ni9Y4XfYp19ad7OJWP1n1nUUeaj-HpAr-_xPiGVQ_kL6DR27I6VYdSiz_0ebyMpfQzP_KJNO3zAdAFD_Hz6n-mB22Xk2MUT55t_t4icprhqjUv7be6MYZS4nye8SoNlOQh38faBEg9p4gG_4PA26qnnn-x93bPw" TargetMode="External"/><Relationship Id="rId30" Type="http://schemas.openxmlformats.org/officeDocument/2006/relationships/hyperlink" Target="http://code.directadvert.ru/click/?x=ZVYjGbQ-e7GmCh6YTa4Vwj5jyKhBj-rhCy-gdUbJEpFEZ6yjBBzN_P3bupYqon1ZcsKtKae6eUQRgvKkRGmdvy9PwDz4vgf6ufu8TP1EOtPaS8ZB46WxIFyZFKDgFYNmWM4LmnfaE_MPO3igc_l5VYHhovYeIYPKEyo9sIMBN4SKMoW0Ka-pk8xr36umMtgtEIkx3SBGOGK-sEQk0579c-1dQ-x6NpT57e22s3sJwXLpnhuIVdDi9sUKP2a0P3PvwiYRkTcV8w90bDFM2emE_7ABnD4mSRKuZXcMmT5ja8dk9t-sOPmRi4jSsICC0yB80I_fcKilinFqjWgZxS6JhfW1pF5XywJrINUVzFM575Pe3DU1QqVTe4z0XjdU0Uv-tsplwTMK1T0" TargetMode="External"/><Relationship Id="rId35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6035</Words>
  <Characters>34402</Characters>
  <Application>Microsoft Office Word</Application>
  <DocSecurity>0</DocSecurity>
  <Lines>286</Lines>
  <Paragraphs>80</Paragraphs>
  <ScaleCrop>false</ScaleCrop>
  <Company/>
  <LinksUpToDate>false</LinksUpToDate>
  <CharactersWithSpaces>40357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Гольдзберг</dc:creator>
  <cp:lastModifiedBy>Павел Гольдзберг</cp:lastModifiedBy>
  <cp:revision>2</cp:revision>
  <dcterms:created xsi:type="dcterms:W3CDTF">2017-06-08T19:07:00Z</dcterms:created>
  <dcterms:modified xsi:type="dcterms:W3CDTF">2017-06-08T20:24:00Z</dcterms:modified>
</cp:coreProperties>
</file>